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F0" w:rsidRDefault="0024026C" w:rsidP="00240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приказу </w:t>
      </w:r>
    </w:p>
    <w:p w:rsidR="009948AD" w:rsidRDefault="009948AD" w:rsidP="00240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инспекции труда</w:t>
      </w:r>
    </w:p>
    <w:p w:rsidR="0024026C" w:rsidRDefault="00853312" w:rsidP="00240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Приморском крае</w:t>
      </w:r>
    </w:p>
    <w:p w:rsidR="0024026C" w:rsidRDefault="00AD71CC" w:rsidP="00AD7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24026C">
        <w:rPr>
          <w:rFonts w:ascii="Times New Roman" w:hAnsi="Times New Roman" w:cs="Times New Roman"/>
          <w:sz w:val="28"/>
          <w:szCs w:val="28"/>
        </w:rPr>
        <w:t>от «</w:t>
      </w:r>
      <w:r w:rsidR="00E64F9B">
        <w:rPr>
          <w:rFonts w:ascii="Times New Roman" w:hAnsi="Times New Roman" w:cs="Times New Roman"/>
          <w:sz w:val="28"/>
          <w:szCs w:val="28"/>
        </w:rPr>
        <w:t>20</w:t>
      </w:r>
      <w:r w:rsidR="00795A83">
        <w:rPr>
          <w:rFonts w:ascii="Times New Roman" w:hAnsi="Times New Roman" w:cs="Times New Roman"/>
          <w:sz w:val="28"/>
          <w:szCs w:val="28"/>
        </w:rPr>
        <w:t>» августа</w:t>
      </w:r>
      <w:r w:rsidR="00C30EEF">
        <w:rPr>
          <w:rFonts w:ascii="Times New Roman" w:hAnsi="Times New Roman" w:cs="Times New Roman"/>
          <w:sz w:val="28"/>
          <w:szCs w:val="28"/>
        </w:rPr>
        <w:t xml:space="preserve"> 2018г</w:t>
      </w:r>
      <w:r>
        <w:rPr>
          <w:rFonts w:ascii="Times New Roman" w:hAnsi="Times New Roman" w:cs="Times New Roman"/>
          <w:sz w:val="28"/>
          <w:szCs w:val="28"/>
        </w:rPr>
        <w:t>. №</w:t>
      </w:r>
      <w:r w:rsidR="00C47323">
        <w:rPr>
          <w:rFonts w:ascii="Times New Roman" w:hAnsi="Times New Roman" w:cs="Times New Roman"/>
          <w:sz w:val="28"/>
          <w:szCs w:val="28"/>
        </w:rPr>
        <w:t>44-П</w:t>
      </w:r>
      <w:r w:rsidR="00795A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26C" w:rsidRDefault="0024026C" w:rsidP="00240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026C" w:rsidRDefault="0024026C" w:rsidP="002402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26C" w:rsidRDefault="0024026C" w:rsidP="002402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26C" w:rsidRDefault="0024026C" w:rsidP="002402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4026C" w:rsidRDefault="0024026C" w:rsidP="005C7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ПРОТИВОДЕЙСТВИЯ КОРРУПЦИИ </w:t>
      </w:r>
      <w:r w:rsidR="005C796F">
        <w:rPr>
          <w:rFonts w:ascii="Times New Roman" w:hAnsi="Times New Roman" w:cs="Times New Roman"/>
          <w:b/>
          <w:sz w:val="28"/>
          <w:szCs w:val="28"/>
        </w:rPr>
        <w:t>ГОСУДАРСТВЕННОЙ ИН</w:t>
      </w:r>
      <w:r w:rsidR="00E64F9B">
        <w:rPr>
          <w:rFonts w:ascii="Times New Roman" w:hAnsi="Times New Roman" w:cs="Times New Roman"/>
          <w:b/>
          <w:sz w:val="28"/>
          <w:szCs w:val="28"/>
        </w:rPr>
        <w:t>С</w:t>
      </w:r>
      <w:r w:rsidR="005C796F">
        <w:rPr>
          <w:rFonts w:ascii="Times New Roman" w:hAnsi="Times New Roman" w:cs="Times New Roman"/>
          <w:b/>
          <w:sz w:val="28"/>
          <w:szCs w:val="28"/>
        </w:rPr>
        <w:t xml:space="preserve">ПЕКЦИИ ТРУДА </w:t>
      </w:r>
      <w:r w:rsidR="00853312">
        <w:rPr>
          <w:rFonts w:ascii="Times New Roman" w:hAnsi="Times New Roman" w:cs="Times New Roman"/>
          <w:b/>
          <w:sz w:val="28"/>
          <w:szCs w:val="28"/>
        </w:rPr>
        <w:t xml:space="preserve">В ПРИМОРСКОМ КРАЕ </w:t>
      </w:r>
      <w:r>
        <w:rPr>
          <w:rFonts w:ascii="Times New Roman" w:hAnsi="Times New Roman" w:cs="Times New Roman"/>
          <w:b/>
          <w:sz w:val="28"/>
          <w:szCs w:val="28"/>
        </w:rPr>
        <w:t>НА 2018-2020 ГОДЫ</w:t>
      </w:r>
    </w:p>
    <w:p w:rsidR="0024026C" w:rsidRDefault="0024026C" w:rsidP="002402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26C" w:rsidRDefault="0024026C" w:rsidP="002402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70" w:type="dxa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561"/>
        <w:gridCol w:w="3544"/>
        <w:gridCol w:w="3402"/>
        <w:gridCol w:w="3969"/>
      </w:tblGrid>
      <w:tr w:rsidR="00E50F5E" w:rsidTr="00B423EE">
        <w:trPr>
          <w:trHeight w:val="465"/>
        </w:trPr>
        <w:tc>
          <w:tcPr>
            <w:tcW w:w="594" w:type="dxa"/>
          </w:tcPr>
          <w:p w:rsidR="0024026C" w:rsidRPr="0024026C" w:rsidRDefault="0024026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026C" w:rsidRPr="0024026C" w:rsidRDefault="0024026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1" w:type="dxa"/>
          </w:tcPr>
          <w:p w:rsidR="0024026C" w:rsidRPr="0024026C" w:rsidRDefault="0024026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544" w:type="dxa"/>
          </w:tcPr>
          <w:p w:rsidR="0024026C" w:rsidRPr="0024026C" w:rsidRDefault="0024026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402" w:type="dxa"/>
          </w:tcPr>
          <w:p w:rsidR="0024026C" w:rsidRPr="0024026C" w:rsidRDefault="0024026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969" w:type="dxa"/>
          </w:tcPr>
          <w:p w:rsidR="0024026C" w:rsidRPr="0024026C" w:rsidRDefault="0024026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26C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24026C" w:rsidTr="00B423EE">
        <w:trPr>
          <w:trHeight w:val="465"/>
        </w:trPr>
        <w:tc>
          <w:tcPr>
            <w:tcW w:w="15070" w:type="dxa"/>
            <w:gridSpan w:val="5"/>
          </w:tcPr>
          <w:p w:rsidR="0024026C" w:rsidRPr="0024026C" w:rsidRDefault="0024026C" w:rsidP="008533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2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402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Повышение эффективности механизмов</w:t>
            </w:r>
            <w:r w:rsidR="005C79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предотвращения и урегулирования конфликта интересов, обеспечение соблюдения федеральными государственными гражданскими служащими Государственной инспекции труда в </w:t>
            </w:r>
            <w:r w:rsidR="00853312">
              <w:rPr>
                <w:rFonts w:ascii="Times New Roman" w:hAnsi="Times New Roman" w:cs="Times New Roman"/>
                <w:b/>
                <w:sz w:val="28"/>
                <w:szCs w:val="28"/>
              </w:rPr>
              <w:t>Приморском крае</w:t>
            </w:r>
            <w:r w:rsidR="005C796F">
              <w:rPr>
                <w:rFonts w:ascii="Times New Roman" w:hAnsi="Times New Roman" w:cs="Times New Roman"/>
                <w:b/>
                <w:sz w:val="28"/>
                <w:szCs w:val="28"/>
              </w:rPr>
              <w:t>, ограничений, требований установленных в целях противодействия коррупции и принципов служебного поведения в связи с исполнением ими должностных обязанностей, ответственности за их нарушение, а также активизации работы по формированию у них отрицательного отношения к коррупции</w:t>
            </w:r>
          </w:p>
        </w:tc>
      </w:tr>
      <w:tr w:rsidR="00E50F5E" w:rsidTr="00B423EE">
        <w:trPr>
          <w:trHeight w:val="465"/>
        </w:trPr>
        <w:tc>
          <w:tcPr>
            <w:tcW w:w="594" w:type="dxa"/>
          </w:tcPr>
          <w:p w:rsidR="0024026C" w:rsidRPr="005C796F" w:rsidRDefault="005C796F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9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1" w:type="dxa"/>
          </w:tcPr>
          <w:p w:rsidR="00B423EE" w:rsidRDefault="00B423EE" w:rsidP="00B423EE">
            <w:pPr>
              <w:pStyle w:val="a4"/>
              <w:shd w:val="clear" w:color="auto" w:fill="auto"/>
              <w:spacing w:line="312" w:lineRule="exact"/>
              <w:ind w:left="60" w:right="40"/>
              <w:jc w:val="both"/>
            </w:pPr>
            <w:r>
              <w:t xml:space="preserve">Обеспечение функционирования Комиссии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соблюдению</w:t>
            </w:r>
            <w:proofErr w:type="gramEnd"/>
            <w:r>
              <w:t xml:space="preserve"> требований к служебному поведению федеральных государственных служащих Федеральной службы по труду и занятости и урегулированию </w:t>
            </w:r>
            <w:r>
              <w:lastRenderedPageBreak/>
              <w:t>конфликта интересов (далее Комиссия)</w:t>
            </w:r>
          </w:p>
          <w:p w:rsidR="0024026C" w:rsidRPr="005C796F" w:rsidRDefault="005C796F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24026C" w:rsidRPr="005C796F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B423EE" w:rsidRDefault="00B423EE" w:rsidP="00B423EE">
            <w:pPr>
              <w:pStyle w:val="a4"/>
              <w:shd w:val="clear" w:color="auto" w:fill="auto"/>
              <w:spacing w:line="322" w:lineRule="exact"/>
              <w:ind w:right="100"/>
              <w:jc w:val="center"/>
            </w:pPr>
            <w:r>
              <w:t>В течение 2018-2020</w:t>
            </w:r>
          </w:p>
          <w:p w:rsidR="00B423EE" w:rsidRDefault="00B423EE" w:rsidP="009948AD">
            <w:pPr>
              <w:pStyle w:val="a4"/>
              <w:shd w:val="clear" w:color="auto" w:fill="auto"/>
              <w:spacing w:line="322" w:lineRule="exact"/>
              <w:ind w:left="260" w:right="140" w:firstLine="320"/>
              <w:jc w:val="center"/>
            </w:pPr>
            <w:r>
              <w:t>годов. Заседания комиссии проводятся</w:t>
            </w:r>
          </w:p>
          <w:p w:rsidR="00B423EE" w:rsidRDefault="00B423EE" w:rsidP="009948AD">
            <w:pPr>
              <w:pStyle w:val="a4"/>
              <w:shd w:val="clear" w:color="auto" w:fill="auto"/>
              <w:spacing w:line="322" w:lineRule="exact"/>
              <w:ind w:left="260" w:right="140" w:firstLine="320"/>
              <w:jc w:val="center"/>
            </w:pPr>
            <w:r>
              <w:t>при наличии основания</w:t>
            </w:r>
          </w:p>
          <w:p w:rsidR="00B423EE" w:rsidRDefault="00B423EE" w:rsidP="009948AD">
            <w:pPr>
              <w:pStyle w:val="a4"/>
              <w:shd w:val="clear" w:color="auto" w:fill="auto"/>
              <w:spacing w:line="322" w:lineRule="exact"/>
              <w:ind w:right="100"/>
              <w:jc w:val="center"/>
            </w:pPr>
            <w:r>
              <w:t>для их проведения</w:t>
            </w:r>
          </w:p>
          <w:p w:rsidR="0024026C" w:rsidRPr="005C796F" w:rsidRDefault="0024026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4026C" w:rsidRPr="005C796F" w:rsidRDefault="009948AD" w:rsidP="00853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="00B423EE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федеральными государственными гражданскими служащими </w:t>
            </w:r>
            <w:r w:rsidR="00B423EE" w:rsidRPr="00B423EE"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инспекции труда в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 w:rsidR="00B423EE">
              <w:rPr>
                <w:rFonts w:ascii="Times New Roman" w:hAnsi="Times New Roman" w:cs="Times New Roman"/>
                <w:sz w:val="28"/>
                <w:szCs w:val="28"/>
              </w:rPr>
              <w:t>, ограничений и запретов,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3EE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к служебному поведению, установленных законодательством Российской </w:t>
            </w:r>
            <w:r w:rsidR="00B423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Федерации о государственной гражданской службе и о противодействии коррупции </w:t>
            </w:r>
          </w:p>
        </w:tc>
      </w:tr>
      <w:tr w:rsidR="00E50F5E" w:rsidTr="00B423EE">
        <w:trPr>
          <w:trHeight w:val="345"/>
        </w:trPr>
        <w:tc>
          <w:tcPr>
            <w:tcW w:w="594" w:type="dxa"/>
          </w:tcPr>
          <w:p w:rsidR="0024026C" w:rsidRPr="00B423EE" w:rsidRDefault="00B423EE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3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61" w:type="dxa"/>
          </w:tcPr>
          <w:p w:rsidR="0024026C" w:rsidRPr="00B423EE" w:rsidRDefault="00B423EE" w:rsidP="00587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Принятия мер по повышению эффективности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гражданскими служащими </w:t>
            </w:r>
            <w:r w:rsidRPr="00B423EE"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инспекции труда в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 </w:t>
            </w:r>
            <w:r w:rsidRPr="00B42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законодательства Российской Федерации о 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3544" w:type="dxa"/>
          </w:tcPr>
          <w:p w:rsidR="0024026C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  <w:r w:rsidR="00001867">
              <w:rPr>
                <w:rFonts w:ascii="Times New Roman" w:hAnsi="Times New Roman" w:cs="Times New Roman"/>
                <w:sz w:val="28"/>
                <w:szCs w:val="28"/>
              </w:rPr>
              <w:t>, Комиссия</w:t>
            </w:r>
          </w:p>
        </w:tc>
        <w:tc>
          <w:tcPr>
            <w:tcW w:w="3402" w:type="dxa"/>
          </w:tcPr>
          <w:p w:rsidR="0024026C" w:rsidRPr="00B423EE" w:rsidRDefault="00B423EE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2018-2020 годов. Доклад ежегодно до 1 февраля, итоговый – до 1 декабря 2020г.</w:t>
            </w:r>
          </w:p>
        </w:tc>
        <w:tc>
          <w:tcPr>
            <w:tcW w:w="3969" w:type="dxa"/>
          </w:tcPr>
          <w:p w:rsidR="0024026C" w:rsidRPr="00B423EE" w:rsidRDefault="00B423EE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работы по предотвращению и урегулированию конфликта интересов, неотвратимость привлечения к ответственности в случае их несоблюдения.</w:t>
            </w:r>
          </w:p>
        </w:tc>
      </w:tr>
      <w:tr w:rsidR="00B423EE" w:rsidTr="00B423EE">
        <w:trPr>
          <w:trHeight w:val="345"/>
        </w:trPr>
        <w:tc>
          <w:tcPr>
            <w:tcW w:w="594" w:type="dxa"/>
          </w:tcPr>
          <w:p w:rsidR="00B423EE" w:rsidRPr="00B423EE" w:rsidRDefault="00B423EE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61" w:type="dxa"/>
          </w:tcPr>
          <w:p w:rsidR="00B423EE" w:rsidRDefault="00B423EE" w:rsidP="000B4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повышению эффективности  кадровой работы в части ведения дел федеральных государственных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служащих, в том числе усилению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свое</w:t>
            </w:r>
            <w:r w:rsidR="000B49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ременной </w:t>
            </w:r>
            <w:r w:rsidR="000B4924">
              <w:rPr>
                <w:rFonts w:ascii="Times New Roman" w:hAnsi="Times New Roman" w:cs="Times New Roman"/>
                <w:sz w:val="28"/>
                <w:szCs w:val="28"/>
              </w:rPr>
              <w:t>актуализацией информации о родственниках и свойственниках, содержащейся в анкетах федеральных государственных служащих, в целях выявления возможного конфликта интересов</w:t>
            </w:r>
          </w:p>
        </w:tc>
        <w:tc>
          <w:tcPr>
            <w:tcW w:w="3544" w:type="dxa"/>
          </w:tcPr>
          <w:p w:rsidR="00B423EE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B423EE" w:rsidRDefault="000B4924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2018-2020 годов. Доклад ежегодно до 1 февраля, итоговый – до 1 декабря 2020г.</w:t>
            </w:r>
          </w:p>
        </w:tc>
        <w:tc>
          <w:tcPr>
            <w:tcW w:w="3969" w:type="dxa"/>
          </w:tcPr>
          <w:p w:rsidR="00B423EE" w:rsidRDefault="000B4924" w:rsidP="008533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по предупреждению и выявлению возможного конфли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интересов, расширение кадровой базы по предупреждению и выявлению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конфликта интересов</w:t>
            </w:r>
          </w:p>
        </w:tc>
      </w:tr>
      <w:tr w:rsidR="000B4924" w:rsidTr="00B423EE">
        <w:trPr>
          <w:trHeight w:val="345"/>
        </w:trPr>
        <w:tc>
          <w:tcPr>
            <w:tcW w:w="594" w:type="dxa"/>
          </w:tcPr>
          <w:p w:rsidR="000B4924" w:rsidRDefault="000B4924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61" w:type="dxa"/>
          </w:tcPr>
          <w:p w:rsidR="000B4924" w:rsidRDefault="00133BD8" w:rsidP="000B4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 по противодействию коррупции в сфере закупок, товаров, работ, услуг для обеспечения государственных нужд:</w:t>
            </w:r>
          </w:p>
          <w:p w:rsidR="00133BD8" w:rsidRDefault="00133BD8" w:rsidP="00133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обязательного общественного обсуждения закупок товаров, работ, услуг для обеспечения государственных или муниципальных нужд, в случае если начальная (минимальная) цена контракта составляет соответственно 50 млн.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и 5 млн. руб. </w:t>
            </w:r>
          </w:p>
          <w:p w:rsidR="002F589D" w:rsidRDefault="002F589D" w:rsidP="00133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F58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условий для своевременного выявления заказчиком обстоятельств,</w:t>
            </w:r>
            <w:r w:rsidR="00E64F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свидетельствующих о возможности возникновения конфликта интересов, в том числе посредством межведомственного информационного взаимодействия </w:t>
            </w:r>
          </w:p>
          <w:p w:rsidR="002F589D" w:rsidRDefault="002F589D" w:rsidP="002F58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F58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</w:t>
            </w:r>
          </w:p>
        </w:tc>
        <w:tc>
          <w:tcPr>
            <w:tcW w:w="3544" w:type="dxa"/>
          </w:tcPr>
          <w:p w:rsidR="000B4924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  <w:r w:rsidR="00001867">
              <w:rPr>
                <w:rFonts w:ascii="Times New Roman" w:hAnsi="Times New Roman" w:cs="Times New Roman"/>
                <w:sz w:val="28"/>
                <w:szCs w:val="28"/>
              </w:rPr>
              <w:t>, Комиссия</w:t>
            </w:r>
          </w:p>
        </w:tc>
        <w:tc>
          <w:tcPr>
            <w:tcW w:w="3402" w:type="dxa"/>
          </w:tcPr>
          <w:p w:rsidR="000B4924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годов. Доклад до 1 февраля 2019</w:t>
            </w: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 до 1 июля 2019г.</w:t>
            </w: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89D" w:rsidRDefault="002F589D" w:rsidP="002F58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 до 1 апреля 2020г.</w:t>
            </w:r>
          </w:p>
        </w:tc>
        <w:tc>
          <w:tcPr>
            <w:tcW w:w="3969" w:type="dxa"/>
          </w:tcPr>
          <w:p w:rsidR="000B4924" w:rsidRDefault="00133BD8" w:rsidP="002F58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работы по предупреждению и выявлению возможного конфликта интересов при осуществлении закупок,</w:t>
            </w:r>
            <w:r w:rsidR="002F589D">
              <w:rPr>
                <w:rFonts w:ascii="Times New Roman" w:hAnsi="Times New Roman" w:cs="Times New Roman"/>
                <w:sz w:val="28"/>
                <w:szCs w:val="28"/>
              </w:rPr>
              <w:t xml:space="preserve"> товаров, работ,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услуг для обеспечения</w:t>
            </w:r>
            <w:r w:rsidR="002F589D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нужд.</w:t>
            </w:r>
          </w:p>
        </w:tc>
      </w:tr>
      <w:tr w:rsidR="000B4924" w:rsidTr="00B423EE">
        <w:trPr>
          <w:trHeight w:val="345"/>
        </w:trPr>
        <w:tc>
          <w:tcPr>
            <w:tcW w:w="594" w:type="dxa"/>
          </w:tcPr>
          <w:p w:rsidR="000B4924" w:rsidRDefault="00757D35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61" w:type="dxa"/>
          </w:tcPr>
          <w:p w:rsidR="000B4924" w:rsidRDefault="00757D35" w:rsidP="00853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общественных объединений, уставными задачами которых является участие в противодействии коррупции;  каждый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установленный факт коррупции предавать гласности; проведение консультаций,</w:t>
            </w:r>
            <w:r w:rsidR="00E50F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противодействия коррупции, </w:t>
            </w:r>
            <w:r w:rsidR="00E50F5E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запретов, ограничений, требований к служебному поведению для всех гражданских служащих Государственной инспекции труда в 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 </w:t>
            </w:r>
            <w:r w:rsidR="00E50F5E">
              <w:rPr>
                <w:rFonts w:ascii="Times New Roman" w:hAnsi="Times New Roman" w:cs="Times New Roman"/>
                <w:sz w:val="28"/>
                <w:szCs w:val="28"/>
              </w:rPr>
              <w:t xml:space="preserve"> и для граждан, впервые поступивших на федеральную государственную гражданскую службу; ознакомление всех гражданских служащих,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F5E">
              <w:rPr>
                <w:rFonts w:ascii="Times New Roman" w:hAnsi="Times New Roman" w:cs="Times New Roman"/>
                <w:sz w:val="28"/>
                <w:szCs w:val="28"/>
              </w:rPr>
              <w:t>с вновь принятыми нормативными актами по антикоррупционной тематике</w:t>
            </w:r>
          </w:p>
        </w:tc>
        <w:tc>
          <w:tcPr>
            <w:tcW w:w="3544" w:type="dxa"/>
          </w:tcPr>
          <w:p w:rsidR="000B4924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  <w:r w:rsidR="00001867">
              <w:rPr>
                <w:rFonts w:ascii="Times New Roman" w:hAnsi="Times New Roman" w:cs="Times New Roman"/>
                <w:sz w:val="28"/>
                <w:szCs w:val="28"/>
              </w:rPr>
              <w:t>, Комиссия</w:t>
            </w:r>
          </w:p>
        </w:tc>
        <w:tc>
          <w:tcPr>
            <w:tcW w:w="3402" w:type="dxa"/>
          </w:tcPr>
          <w:p w:rsidR="000B4924" w:rsidRDefault="00E50F5E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2018-2020 годов</w:t>
            </w:r>
          </w:p>
        </w:tc>
        <w:tc>
          <w:tcPr>
            <w:tcW w:w="3969" w:type="dxa"/>
          </w:tcPr>
          <w:p w:rsidR="000B4924" w:rsidRDefault="00E50F5E" w:rsidP="008533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недопущению совершения гражданскими служащими Государственной инспекции труда в 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коррупционных и иных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</w:t>
            </w:r>
          </w:p>
        </w:tc>
      </w:tr>
      <w:tr w:rsidR="000B4924" w:rsidTr="00B423EE">
        <w:trPr>
          <w:trHeight w:val="345"/>
        </w:trPr>
        <w:tc>
          <w:tcPr>
            <w:tcW w:w="594" w:type="dxa"/>
          </w:tcPr>
          <w:p w:rsidR="000B4924" w:rsidRDefault="00E50F5E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61" w:type="dxa"/>
          </w:tcPr>
          <w:p w:rsidR="000B4924" w:rsidRDefault="00960BAC" w:rsidP="000B4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комплекса организационных, разъяснительных и иных мер по соблюдению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соответствующими федеральными государственными гражданскими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3544" w:type="dxa"/>
          </w:tcPr>
          <w:p w:rsidR="000B4924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3402" w:type="dxa"/>
          </w:tcPr>
          <w:p w:rsidR="000B4924" w:rsidRDefault="00960BA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2018 – 2020 годов</w:t>
            </w:r>
          </w:p>
        </w:tc>
        <w:tc>
          <w:tcPr>
            <w:tcW w:w="3969" w:type="dxa"/>
          </w:tcPr>
          <w:p w:rsidR="000B4924" w:rsidRDefault="00E50F5E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нарушений  запретов, ограничений и требований, установленных в целях противодействия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коррупции</w:t>
            </w:r>
          </w:p>
        </w:tc>
      </w:tr>
      <w:tr w:rsidR="000B4924" w:rsidTr="00B423EE">
        <w:trPr>
          <w:trHeight w:val="345"/>
        </w:trPr>
        <w:tc>
          <w:tcPr>
            <w:tcW w:w="594" w:type="dxa"/>
          </w:tcPr>
          <w:p w:rsidR="000B4924" w:rsidRDefault="00F8334A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61" w:type="dxa"/>
          </w:tcPr>
          <w:p w:rsidR="000B4924" w:rsidRDefault="00F8334A" w:rsidP="00E64F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 по соблюдению гражданскими служащими Государственной инспекции труда в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 и запретов и исполнения ими обязанностей, установленных законодательством  Российской Федерации</w:t>
            </w:r>
            <w:r w:rsidR="00E64F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противодействия коррупции; ограничений, касающихся получения подарков, в том числе направленных </w:t>
            </w:r>
            <w:r w:rsidR="00526A73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26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негативного отношения к дарению подарков указанным служащим в связи с их должностным положением или в связи с исполнением ими служебных (должностных) обязанностей, а также организация проведения в порядке, предусмотренном нормативными правовыми актами Российской Федерации. Проверок по случаям несоблюдения гражданскими служащими запретов и  неисполнения обязанностей, установленных в целях  противодействия коррупции, нарушения ограничений, касающихся получения подарков и порядка сдачи подарков, а также мер   применения соответствующих мер юридической ответственности</w:t>
            </w:r>
          </w:p>
        </w:tc>
        <w:tc>
          <w:tcPr>
            <w:tcW w:w="3544" w:type="dxa"/>
          </w:tcPr>
          <w:p w:rsidR="000B4924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0B4924" w:rsidRDefault="00526A73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0B4924" w:rsidRDefault="00A67BA6" w:rsidP="00A67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Недопущение случаев несоблюдения федеральными государственными гражданскими служащими требований и положений законодательства Российской Федерации по противодействию коррупции, принятие своевременных и действенных мер по выявленным нарушениям</w:t>
            </w:r>
          </w:p>
        </w:tc>
      </w:tr>
      <w:tr w:rsidR="00960BAC" w:rsidTr="00B423EE">
        <w:trPr>
          <w:trHeight w:val="345"/>
        </w:trPr>
        <w:tc>
          <w:tcPr>
            <w:tcW w:w="594" w:type="dxa"/>
          </w:tcPr>
          <w:p w:rsidR="00960BAC" w:rsidRDefault="00A663D3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61" w:type="dxa"/>
          </w:tcPr>
          <w:p w:rsidR="00960BAC" w:rsidRDefault="00A663D3" w:rsidP="00A663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реализации установленного порядка сообщения федеральными гражданскими служащими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3544" w:type="dxa"/>
          </w:tcPr>
          <w:p w:rsidR="00960BAC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960BAC" w:rsidRDefault="00A663D3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2018 - 2020 годов</w:t>
            </w:r>
          </w:p>
        </w:tc>
        <w:tc>
          <w:tcPr>
            <w:tcW w:w="3969" w:type="dxa"/>
          </w:tcPr>
          <w:p w:rsidR="00960BAC" w:rsidRDefault="00A663D3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Недопущение случаев несоблюдения федеральными государственными служащими установленного порядка сообщения о получении подарка</w:t>
            </w:r>
          </w:p>
        </w:tc>
      </w:tr>
      <w:tr w:rsidR="00960BAC" w:rsidTr="00B423EE">
        <w:trPr>
          <w:trHeight w:val="345"/>
        </w:trPr>
        <w:tc>
          <w:tcPr>
            <w:tcW w:w="594" w:type="dxa"/>
          </w:tcPr>
          <w:p w:rsidR="00960BAC" w:rsidRDefault="00A663D3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61" w:type="dxa"/>
          </w:tcPr>
          <w:p w:rsidR="00960BAC" w:rsidRDefault="00006118" w:rsidP="00006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приема сведений о доходах, расходах</w:t>
            </w:r>
            <w:r w:rsidR="00F77B7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имуществе и обязательствах имущественного характера, представляемых гражданскими служащими. 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своевременностью представления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сведений гражданскими служащими</w:t>
            </w:r>
          </w:p>
        </w:tc>
        <w:tc>
          <w:tcPr>
            <w:tcW w:w="3544" w:type="dxa"/>
          </w:tcPr>
          <w:p w:rsidR="00960BAC" w:rsidRPr="00B423EE" w:rsidRDefault="000200FC" w:rsidP="00001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  <w:r w:rsidR="00001867">
              <w:rPr>
                <w:rFonts w:ascii="Times New Roman" w:hAnsi="Times New Roman" w:cs="Times New Roman"/>
                <w:sz w:val="28"/>
                <w:szCs w:val="28"/>
              </w:rPr>
              <w:t>, Комиссия</w:t>
            </w:r>
          </w:p>
        </w:tc>
        <w:tc>
          <w:tcPr>
            <w:tcW w:w="3402" w:type="dxa"/>
          </w:tcPr>
          <w:p w:rsidR="00960BAC" w:rsidRDefault="00006118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до 30 апреля </w:t>
            </w:r>
          </w:p>
        </w:tc>
        <w:tc>
          <w:tcPr>
            <w:tcW w:w="3969" w:type="dxa"/>
          </w:tcPr>
          <w:p w:rsidR="00960BAC" w:rsidRDefault="00006118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исполнения гражданскими служащими Государственной инспекции труда в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по представлению сведений о доходах, расходах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 имущественного характера своих и членов своей семьи</w:t>
            </w:r>
          </w:p>
        </w:tc>
      </w:tr>
      <w:tr w:rsidR="00960BAC" w:rsidTr="00B423EE">
        <w:trPr>
          <w:trHeight w:val="345"/>
        </w:trPr>
        <w:tc>
          <w:tcPr>
            <w:tcW w:w="594" w:type="dxa"/>
          </w:tcPr>
          <w:p w:rsidR="00960BAC" w:rsidRDefault="00C10C66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61" w:type="dxa"/>
          </w:tcPr>
          <w:p w:rsidR="00960BAC" w:rsidRDefault="00C10C66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размещению сведений о доходах, расходах,</w:t>
            </w:r>
            <w:r w:rsidR="00F77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 имущественного характера</w:t>
            </w:r>
            <w:r w:rsidR="00F77B79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>Приморском крае</w:t>
            </w:r>
          </w:p>
        </w:tc>
        <w:tc>
          <w:tcPr>
            <w:tcW w:w="3544" w:type="dxa"/>
          </w:tcPr>
          <w:p w:rsidR="00960BAC" w:rsidRPr="00B423EE" w:rsidRDefault="000200FC" w:rsidP="00001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F77B79" w:rsidRDefault="00F77B79" w:rsidP="00F77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3969" w:type="dxa"/>
          </w:tcPr>
          <w:p w:rsidR="00960BAC" w:rsidRDefault="00F77B79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открытости и доступности информации о деятельности по профилактике коррупционных правонарушений в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</w:p>
        </w:tc>
      </w:tr>
      <w:tr w:rsidR="00960BAC" w:rsidTr="00B423EE">
        <w:trPr>
          <w:trHeight w:val="345"/>
        </w:trPr>
        <w:tc>
          <w:tcPr>
            <w:tcW w:w="594" w:type="dxa"/>
          </w:tcPr>
          <w:p w:rsidR="00960BAC" w:rsidRDefault="00CB2EF5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61" w:type="dxa"/>
          </w:tcPr>
          <w:p w:rsidR="00960BAC" w:rsidRDefault="00CB2EF5" w:rsidP="000B4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 сведений о дох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ах, расходах, об имуществе и обязательствах имущественного характера представленных гражданскими служащими</w:t>
            </w:r>
          </w:p>
        </w:tc>
        <w:tc>
          <w:tcPr>
            <w:tcW w:w="3544" w:type="dxa"/>
          </w:tcPr>
          <w:p w:rsidR="00960BAC" w:rsidRPr="00B423EE" w:rsidRDefault="000200FC" w:rsidP="00001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960BAC" w:rsidRDefault="00CB2EF5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до 1 июля</w:t>
            </w:r>
          </w:p>
        </w:tc>
        <w:tc>
          <w:tcPr>
            <w:tcW w:w="3969" w:type="dxa"/>
          </w:tcPr>
          <w:p w:rsidR="00960BAC" w:rsidRDefault="00CB2EF5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служащими, оперативное реагирование на ставшие известными факты коррупционных проявлений</w:t>
            </w:r>
          </w:p>
        </w:tc>
      </w:tr>
      <w:tr w:rsidR="00960BAC" w:rsidTr="00B423EE">
        <w:trPr>
          <w:trHeight w:val="345"/>
        </w:trPr>
        <w:tc>
          <w:tcPr>
            <w:tcW w:w="594" w:type="dxa"/>
          </w:tcPr>
          <w:p w:rsidR="00960BAC" w:rsidRDefault="002C4A2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61" w:type="dxa"/>
          </w:tcPr>
          <w:p w:rsidR="00960BAC" w:rsidRDefault="002C4A2D" w:rsidP="009637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проверки</w:t>
            </w:r>
            <w:r w:rsidR="009637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достоверности и полноты сведений о дохода</w:t>
            </w:r>
            <w:r w:rsidR="00963754">
              <w:rPr>
                <w:rFonts w:ascii="Times New Roman" w:hAnsi="Times New Roman" w:cs="Times New Roman"/>
                <w:sz w:val="28"/>
                <w:szCs w:val="28"/>
              </w:rPr>
              <w:t xml:space="preserve">х, расходах, об имуществе и обязательствах имущественного характера, представляемых </w:t>
            </w:r>
            <w:r w:rsidR="009637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гражданскими служащими</w:t>
            </w:r>
          </w:p>
        </w:tc>
        <w:tc>
          <w:tcPr>
            <w:tcW w:w="3544" w:type="dxa"/>
          </w:tcPr>
          <w:p w:rsidR="00960BAC" w:rsidRPr="00B423EE" w:rsidRDefault="000200FC" w:rsidP="00001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960BAC" w:rsidRDefault="00963754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 (по мере необходимости)</w:t>
            </w:r>
          </w:p>
        </w:tc>
        <w:tc>
          <w:tcPr>
            <w:tcW w:w="3969" w:type="dxa"/>
          </w:tcPr>
          <w:p w:rsidR="00960BAC" w:rsidRDefault="00963754" w:rsidP="00963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случаев несоблюдения гражданскими служащими законодательства Российской Федерации о противодействии коррупции, принятие своевременных </w:t>
            </w:r>
            <w:r w:rsidR="005B2E87">
              <w:rPr>
                <w:rFonts w:ascii="Times New Roman" w:hAnsi="Times New Roman" w:cs="Times New Roman"/>
                <w:sz w:val="28"/>
                <w:szCs w:val="28"/>
              </w:rPr>
              <w:t xml:space="preserve">и действенных мер по </w:t>
            </w:r>
            <w:r w:rsidR="005B2E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выявленным нарушениям</w:t>
            </w:r>
          </w:p>
        </w:tc>
      </w:tr>
      <w:tr w:rsidR="006E1E5E" w:rsidTr="00B423EE">
        <w:trPr>
          <w:trHeight w:val="345"/>
        </w:trPr>
        <w:tc>
          <w:tcPr>
            <w:tcW w:w="594" w:type="dxa"/>
          </w:tcPr>
          <w:p w:rsidR="006E1E5E" w:rsidRDefault="005B2E87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61" w:type="dxa"/>
          </w:tcPr>
          <w:p w:rsidR="006E1E5E" w:rsidRDefault="00DF1E5E" w:rsidP="00DF1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полноты и прозрачности представляемых сведений о доходах, расходах, об имуществе и обязательствах имущественного характера </w:t>
            </w:r>
          </w:p>
        </w:tc>
        <w:tc>
          <w:tcPr>
            <w:tcW w:w="3544" w:type="dxa"/>
          </w:tcPr>
          <w:p w:rsidR="006E1E5E" w:rsidRPr="00B423EE" w:rsidRDefault="000200FC" w:rsidP="00B2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6E1E5E" w:rsidRDefault="00DF1E5E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6E1E5E" w:rsidRDefault="00DF1E5E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случаев приобретения имущества 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подтверждаемой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законными доходами.</w:t>
            </w:r>
          </w:p>
        </w:tc>
      </w:tr>
      <w:tr w:rsidR="006E1E5E" w:rsidTr="00B423EE">
        <w:trPr>
          <w:trHeight w:val="345"/>
        </w:trPr>
        <w:tc>
          <w:tcPr>
            <w:tcW w:w="594" w:type="dxa"/>
          </w:tcPr>
          <w:p w:rsidR="006E1E5E" w:rsidRDefault="006E2C89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61" w:type="dxa"/>
          </w:tcPr>
          <w:p w:rsidR="006E1E5E" w:rsidRDefault="006E2C89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контроля исполнения гражданскими служащими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Приморском крае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3544" w:type="dxa"/>
          </w:tcPr>
          <w:p w:rsidR="006E1E5E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6E1E5E" w:rsidRDefault="006E2C89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6E1E5E" w:rsidRDefault="00BE1064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случаев неисполнения гражданскими служащими обязанности по предварительному уведомлению представителя нанимателя о выполнении иной оплачиваемой работы и рассмотрении их на Комиссии</w:t>
            </w:r>
          </w:p>
        </w:tc>
      </w:tr>
      <w:tr w:rsidR="00E20ABC" w:rsidTr="00B423EE">
        <w:trPr>
          <w:trHeight w:val="345"/>
        </w:trPr>
        <w:tc>
          <w:tcPr>
            <w:tcW w:w="594" w:type="dxa"/>
          </w:tcPr>
          <w:p w:rsidR="00E20ABC" w:rsidRDefault="00E20ABC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61" w:type="dxa"/>
          </w:tcPr>
          <w:p w:rsidR="00E20ABC" w:rsidRDefault="00E20ABC" w:rsidP="00E20A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рассмотрению уведомлений гражданских служащих и работников о факте обращения в целях склонения к совершению коррупционных правонарушений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возникновения личной заинтересованности при исполнении ими должностных обязанностей, которая может привести к конфликту интересов</w:t>
            </w:r>
          </w:p>
        </w:tc>
        <w:tc>
          <w:tcPr>
            <w:tcW w:w="3544" w:type="dxa"/>
          </w:tcPr>
          <w:p w:rsidR="00E20ABC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E20ABC" w:rsidRDefault="00E20ABC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E20ABC" w:rsidRDefault="00E20ABC" w:rsidP="00E20A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рассмотрение уведомлений и принятие решений, формирование нетерпимого отношения гражданских служащих и работников к совершению коррупционных правонарушений</w:t>
            </w:r>
          </w:p>
        </w:tc>
      </w:tr>
      <w:tr w:rsidR="003C125A" w:rsidTr="00B423EE">
        <w:trPr>
          <w:trHeight w:val="345"/>
        </w:trPr>
        <w:tc>
          <w:tcPr>
            <w:tcW w:w="594" w:type="dxa"/>
          </w:tcPr>
          <w:p w:rsidR="003C125A" w:rsidRDefault="003C125A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61" w:type="dxa"/>
          </w:tcPr>
          <w:p w:rsidR="003C125A" w:rsidRDefault="003C125A" w:rsidP="003C12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случаев возникновения конфликта интересов, одной из сторон которого являются гражданские служащие,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</w:t>
            </w:r>
          </w:p>
        </w:tc>
        <w:tc>
          <w:tcPr>
            <w:tcW w:w="3544" w:type="dxa"/>
          </w:tcPr>
          <w:p w:rsidR="003C125A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3C125A" w:rsidRDefault="003C125A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3C125A" w:rsidRDefault="003C125A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2D18C9" w:rsidTr="00B423EE">
        <w:trPr>
          <w:trHeight w:val="345"/>
        </w:trPr>
        <w:tc>
          <w:tcPr>
            <w:tcW w:w="594" w:type="dxa"/>
          </w:tcPr>
          <w:p w:rsidR="002D18C9" w:rsidRDefault="002D18C9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61" w:type="dxa"/>
          </w:tcPr>
          <w:p w:rsidR="002D18C9" w:rsidRDefault="002D18C9" w:rsidP="000B4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правового просвещения гражданских служащих по противодействию коррупции (по вопросам соблюдения требований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положений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штрафа, кратных сумме взятки, об увольнении в связи  с утратой доверия, а также изменений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законодательства)</w:t>
            </w:r>
            <w:proofErr w:type="gramEnd"/>
          </w:p>
        </w:tc>
        <w:tc>
          <w:tcPr>
            <w:tcW w:w="3544" w:type="dxa"/>
          </w:tcPr>
          <w:p w:rsidR="002D18C9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2D18C9" w:rsidRDefault="002D18C9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2D18C9" w:rsidRDefault="002D18C9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официальных сайтах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Приморском крае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информационных стендах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направление информации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письменном виде для ознакомления с целью своевременного доведения до гражданских служащих положений законодательства Российской Федерации</w:t>
            </w:r>
          </w:p>
        </w:tc>
      </w:tr>
      <w:tr w:rsidR="002D18C9" w:rsidTr="00B423EE">
        <w:trPr>
          <w:trHeight w:val="345"/>
        </w:trPr>
        <w:tc>
          <w:tcPr>
            <w:tcW w:w="594" w:type="dxa"/>
          </w:tcPr>
          <w:p w:rsidR="002D18C9" w:rsidRDefault="004A362F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61" w:type="dxa"/>
          </w:tcPr>
          <w:p w:rsidR="002D18C9" w:rsidRDefault="00A62E27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повышения уровня квалификации гражданских служащих,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3544" w:type="dxa"/>
          </w:tcPr>
          <w:p w:rsidR="002D18C9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2D18C9" w:rsidRDefault="00A62E27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2D18C9" w:rsidRDefault="00A62E27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квалификации гражданских  служащих Государственной инспекции труда в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 w:rsidR="00F57232">
              <w:rPr>
                <w:rFonts w:ascii="Times New Roman" w:hAnsi="Times New Roman" w:cs="Times New Roman"/>
                <w:sz w:val="28"/>
                <w:szCs w:val="28"/>
              </w:rPr>
              <w:t xml:space="preserve">, в должностные </w:t>
            </w:r>
            <w:proofErr w:type="gramStart"/>
            <w:r w:rsidR="00F57232">
              <w:rPr>
                <w:rFonts w:ascii="Times New Roman" w:hAnsi="Times New Roman" w:cs="Times New Roman"/>
                <w:sz w:val="28"/>
                <w:szCs w:val="28"/>
              </w:rPr>
              <w:t>обязанности</w:t>
            </w:r>
            <w:proofErr w:type="gramEnd"/>
            <w:r w:rsidR="00F57232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входит участие в противодействии коррупции</w:t>
            </w:r>
          </w:p>
        </w:tc>
      </w:tr>
      <w:tr w:rsidR="00733220" w:rsidTr="00B423EE">
        <w:trPr>
          <w:trHeight w:val="345"/>
        </w:trPr>
        <w:tc>
          <w:tcPr>
            <w:tcW w:w="594" w:type="dxa"/>
          </w:tcPr>
          <w:p w:rsidR="00733220" w:rsidRDefault="00733220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61" w:type="dxa"/>
          </w:tcPr>
          <w:p w:rsidR="00733220" w:rsidRDefault="00752B8B" w:rsidP="000B4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</w:t>
            </w:r>
            <w:r w:rsidR="00733220">
              <w:rPr>
                <w:rFonts w:ascii="Times New Roman" w:hAnsi="Times New Roman" w:cs="Times New Roman"/>
                <w:sz w:val="28"/>
                <w:szCs w:val="28"/>
              </w:rPr>
              <w:t>икоррупционного</w:t>
            </w:r>
            <w:proofErr w:type="spellEnd"/>
            <w:r w:rsidR="00733220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поведения, популяризация </w:t>
            </w:r>
            <w:proofErr w:type="spellStart"/>
            <w:r w:rsidR="007332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антикоррупционных</w:t>
            </w:r>
            <w:proofErr w:type="spellEnd"/>
            <w:r w:rsidR="00733220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стандартов и развитие общественного правосознания</w:t>
            </w:r>
          </w:p>
        </w:tc>
        <w:tc>
          <w:tcPr>
            <w:tcW w:w="3544" w:type="dxa"/>
          </w:tcPr>
          <w:p w:rsidR="00733220" w:rsidRPr="00B423EE" w:rsidRDefault="000200FC" w:rsidP="00B2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организационного обеспечения</w:t>
            </w:r>
          </w:p>
        </w:tc>
        <w:tc>
          <w:tcPr>
            <w:tcW w:w="3402" w:type="dxa"/>
          </w:tcPr>
          <w:p w:rsidR="00733220" w:rsidRDefault="00733220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2018 – 2020 годов</w:t>
            </w:r>
          </w:p>
        </w:tc>
        <w:tc>
          <w:tcPr>
            <w:tcW w:w="3969" w:type="dxa"/>
          </w:tcPr>
          <w:p w:rsidR="00733220" w:rsidRDefault="00733220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нетерпимого отношения к коррупционному поведению</w:t>
            </w:r>
          </w:p>
        </w:tc>
      </w:tr>
      <w:tr w:rsidR="00997C41" w:rsidTr="00B423EE">
        <w:trPr>
          <w:trHeight w:val="345"/>
        </w:trPr>
        <w:tc>
          <w:tcPr>
            <w:tcW w:w="594" w:type="dxa"/>
          </w:tcPr>
          <w:p w:rsidR="00997C41" w:rsidRDefault="00997C41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561" w:type="dxa"/>
          </w:tcPr>
          <w:p w:rsidR="00997C41" w:rsidRDefault="00997C41" w:rsidP="000B4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3544" w:type="dxa"/>
          </w:tcPr>
          <w:p w:rsidR="00997C41" w:rsidRPr="00B423EE" w:rsidRDefault="000200FC" w:rsidP="00B2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997C41" w:rsidRDefault="00997C41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997C41" w:rsidRDefault="00997C41" w:rsidP="00997C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неотвратимости применения мер ответственности за коррупционные правонарушения, учет и анализ примененных мер ответственности</w:t>
            </w:r>
          </w:p>
        </w:tc>
      </w:tr>
      <w:tr w:rsidR="00997C41" w:rsidTr="00997C41">
        <w:trPr>
          <w:trHeight w:val="767"/>
        </w:trPr>
        <w:tc>
          <w:tcPr>
            <w:tcW w:w="15070" w:type="dxa"/>
            <w:gridSpan w:val="5"/>
          </w:tcPr>
          <w:p w:rsidR="00997C41" w:rsidRPr="00997C41" w:rsidRDefault="00997C41" w:rsidP="00192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C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997C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Выявление и систематизация причин и условий проявления коррупции в деятельности Государственной инспекции труда в </w:t>
            </w:r>
            <w:r w:rsidR="001928C9">
              <w:rPr>
                <w:rFonts w:ascii="Times New Roman" w:hAnsi="Times New Roman" w:cs="Times New Roman"/>
                <w:b/>
                <w:sz w:val="28"/>
                <w:szCs w:val="28"/>
              </w:rPr>
              <w:t>Приморском крае</w:t>
            </w:r>
            <w:r w:rsidRPr="00997C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мониторинг коррупционных рисков и их устранение</w:t>
            </w:r>
          </w:p>
        </w:tc>
      </w:tr>
      <w:tr w:rsidR="00885809" w:rsidTr="00B423EE">
        <w:trPr>
          <w:trHeight w:val="345"/>
        </w:trPr>
        <w:tc>
          <w:tcPr>
            <w:tcW w:w="594" w:type="dxa"/>
          </w:tcPr>
          <w:p w:rsidR="00885809" w:rsidRDefault="00885809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61" w:type="dxa"/>
          </w:tcPr>
          <w:p w:rsidR="00885809" w:rsidRDefault="00885809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Систематическое проведение оценок коррупционных рисков, возникающих при реализации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своих функций, внесение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изменений в перечень должностей федеральной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3544" w:type="dxa"/>
          </w:tcPr>
          <w:p w:rsidR="00885809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885809" w:rsidRDefault="00885809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885809" w:rsidRDefault="00885809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коррупционно-опасных функций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>Приморском крае,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также корректировка перечня должностей гражданской службы, замещение которых связано с коррупционными рисками</w:t>
            </w:r>
          </w:p>
        </w:tc>
      </w:tr>
      <w:tr w:rsidR="00B961E0" w:rsidTr="00B423EE">
        <w:trPr>
          <w:trHeight w:val="345"/>
        </w:trPr>
        <w:tc>
          <w:tcPr>
            <w:tcW w:w="594" w:type="dxa"/>
          </w:tcPr>
          <w:p w:rsidR="00B961E0" w:rsidRDefault="00B961E0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561" w:type="dxa"/>
          </w:tcPr>
          <w:p w:rsidR="00B961E0" w:rsidRDefault="00B961E0" w:rsidP="00B96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личной заинтересованности (в том числе скрытой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аффилированности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которая может привести к конфликту интересов, и повышение эффективности мер по предотвращению и (или) урегулированию конфликта интересов</w:t>
            </w:r>
          </w:p>
        </w:tc>
        <w:tc>
          <w:tcPr>
            <w:tcW w:w="3544" w:type="dxa"/>
          </w:tcPr>
          <w:p w:rsidR="00B961E0" w:rsidRPr="00B423EE" w:rsidRDefault="000200FC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B961E0" w:rsidRDefault="00B961E0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B961E0" w:rsidRDefault="00B961E0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противодействия коррупции</w:t>
            </w:r>
          </w:p>
        </w:tc>
      </w:tr>
      <w:tr w:rsidR="00D0373E" w:rsidTr="00B423EE">
        <w:trPr>
          <w:trHeight w:val="345"/>
        </w:trPr>
        <w:tc>
          <w:tcPr>
            <w:tcW w:w="594" w:type="dxa"/>
          </w:tcPr>
          <w:p w:rsidR="00D0373E" w:rsidRDefault="00D0373E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61" w:type="dxa"/>
          </w:tcPr>
          <w:p w:rsidR="00D0373E" w:rsidRDefault="00D0373E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с правоохранительными органами и иными государственными органами по вопросам противодействия коррупции в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>Приморском крае</w:t>
            </w:r>
          </w:p>
        </w:tc>
        <w:tc>
          <w:tcPr>
            <w:tcW w:w="3544" w:type="dxa"/>
          </w:tcPr>
          <w:p w:rsidR="00D0373E" w:rsidRPr="00B423EE" w:rsidRDefault="009914D0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бухгалтерского учета, </w:t>
            </w:r>
            <w:r w:rsidR="00AD71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D0373E" w:rsidRDefault="00D0373E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D0373E" w:rsidRDefault="00C52E84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оперативное реагирование на коррупционные правонарушения и обеспечение соблюдение соблюдения принципа неотвратимости за коррупционные и иные правонарушения</w:t>
            </w:r>
          </w:p>
        </w:tc>
      </w:tr>
      <w:tr w:rsidR="00D0373E" w:rsidTr="00B423EE">
        <w:trPr>
          <w:trHeight w:val="345"/>
        </w:trPr>
        <w:tc>
          <w:tcPr>
            <w:tcW w:w="594" w:type="dxa"/>
          </w:tcPr>
          <w:p w:rsidR="00D0373E" w:rsidRDefault="00554E22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561" w:type="dxa"/>
          </w:tcPr>
          <w:p w:rsidR="00D0373E" w:rsidRDefault="00554E22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функционирования межведомственного электронного взаимодействия в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электронного взаимодействия с гражданами и организациями; единой системы документооборота, позволяющей осуществлять ведение учета и контроля исполнения документов</w:t>
            </w:r>
          </w:p>
        </w:tc>
        <w:tc>
          <w:tcPr>
            <w:tcW w:w="3544" w:type="dxa"/>
          </w:tcPr>
          <w:p w:rsidR="00D0373E" w:rsidRPr="00B423EE" w:rsidRDefault="009914D0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D0373E" w:rsidRDefault="00554E22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D0373E" w:rsidRDefault="00554E22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бумажного документооборота и обеспечение эффективного учета и контроля исполнения документов</w:t>
            </w:r>
          </w:p>
        </w:tc>
      </w:tr>
      <w:tr w:rsidR="00097FB5" w:rsidTr="00B423EE">
        <w:trPr>
          <w:trHeight w:val="345"/>
        </w:trPr>
        <w:tc>
          <w:tcPr>
            <w:tcW w:w="594" w:type="dxa"/>
          </w:tcPr>
          <w:p w:rsidR="00097FB5" w:rsidRDefault="00097FB5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61" w:type="dxa"/>
          </w:tcPr>
          <w:p w:rsidR="00097FB5" w:rsidRDefault="00097FB5" w:rsidP="00097F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работы  специального программного обеспечения «Справки БК» в целях заполнения и формирования в электронной форме справок о доходах, расходах, об  имуществе и обязательствах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имущественного характера, проведения анализа сведений, указанных в справках</w:t>
            </w:r>
          </w:p>
        </w:tc>
        <w:tc>
          <w:tcPr>
            <w:tcW w:w="3544" w:type="dxa"/>
          </w:tcPr>
          <w:p w:rsidR="00097FB5" w:rsidRPr="00B423EE" w:rsidRDefault="009914D0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097FB5" w:rsidRDefault="00097FB5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097FB5" w:rsidRDefault="00097FB5" w:rsidP="00097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авторизованного сбора и анализа сведений о доходах, расходах, об имуществе и обязательствах имущественного характера, представляемых гражданскими служащими</w:t>
            </w:r>
          </w:p>
        </w:tc>
      </w:tr>
      <w:tr w:rsidR="00CF63B4" w:rsidTr="00B423EE">
        <w:trPr>
          <w:trHeight w:val="345"/>
        </w:trPr>
        <w:tc>
          <w:tcPr>
            <w:tcW w:w="594" w:type="dxa"/>
          </w:tcPr>
          <w:p w:rsidR="00CF63B4" w:rsidRDefault="00CF63B4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561" w:type="dxa"/>
          </w:tcPr>
          <w:p w:rsidR="00CF63B4" w:rsidRDefault="00CF63B4" w:rsidP="00CF6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противодействия коррупции  при  осуществлении закупок товаров, работ, услуг для обеспечения государственных и муниципальных нужд, совершенствование условий, процедур и механизмов государственных закупок. При определении поставщиков (подрядчиков, исполнителей) товаров (работ, услуг) конкурентными способами осуществлять проверку  соответствия участников закупки требованиям законодательства Российской Федерации о контрактной системе в сфере закупок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государственных нужд</w:t>
            </w:r>
          </w:p>
        </w:tc>
        <w:tc>
          <w:tcPr>
            <w:tcW w:w="3544" w:type="dxa"/>
          </w:tcPr>
          <w:p w:rsidR="00CF63B4" w:rsidRPr="00B423EE" w:rsidRDefault="009914D0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CF63B4" w:rsidRDefault="00CF63B4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CF63B4" w:rsidRDefault="00CF63B4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Устранение коррупционных рисков при размещении государственных заказов. Повышение эффективности противодействия коррупции при осуществлении закупок товаров, работ, услуг конкурентными способами</w:t>
            </w:r>
          </w:p>
        </w:tc>
      </w:tr>
      <w:tr w:rsidR="0040109D" w:rsidTr="00B423EE">
        <w:trPr>
          <w:trHeight w:val="345"/>
        </w:trPr>
        <w:tc>
          <w:tcPr>
            <w:tcW w:w="594" w:type="dxa"/>
          </w:tcPr>
          <w:p w:rsidR="0040109D" w:rsidRDefault="0040109D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561" w:type="dxa"/>
          </w:tcPr>
          <w:p w:rsidR="0040109D" w:rsidRDefault="0040109D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выявление коррупционных рисков, в том числе причин и условий коррупции, в деятельности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Приморском крае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размещению государственных заказов и устранение выявленных коррупционных рисков</w:t>
            </w:r>
          </w:p>
        </w:tc>
        <w:tc>
          <w:tcPr>
            <w:tcW w:w="3544" w:type="dxa"/>
          </w:tcPr>
          <w:p w:rsidR="0040109D" w:rsidRPr="00B423EE" w:rsidRDefault="009914D0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40109D" w:rsidRDefault="0040109D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40109D" w:rsidRDefault="0040109D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неукоснительного соблюдения требований действующего законодательства при осуществлении закупок товаров, работ, услуг для нужд </w:t>
            </w:r>
            <w:r w:rsidR="0084576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</w:p>
        </w:tc>
      </w:tr>
      <w:tr w:rsidR="009A44B5" w:rsidTr="007032DD">
        <w:trPr>
          <w:trHeight w:val="345"/>
        </w:trPr>
        <w:tc>
          <w:tcPr>
            <w:tcW w:w="15070" w:type="dxa"/>
            <w:gridSpan w:val="5"/>
          </w:tcPr>
          <w:p w:rsidR="009A44B5" w:rsidRPr="009A44B5" w:rsidRDefault="009A44B5" w:rsidP="00192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4B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9A44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Взаимодействие Государственной инспекции труда в </w:t>
            </w:r>
            <w:r w:rsidR="001928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Приморском крае с </w:t>
            </w:r>
            <w:r w:rsidRPr="009A44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Государственной инспекции труда в </w:t>
            </w:r>
            <w:r w:rsidR="001928C9">
              <w:rPr>
                <w:rFonts w:ascii="Times New Roman" w:hAnsi="Times New Roman" w:cs="Times New Roman"/>
                <w:b/>
                <w:sz w:val="28"/>
                <w:szCs w:val="28"/>
              </w:rPr>
              <w:t>Приморском крае</w:t>
            </w:r>
          </w:p>
        </w:tc>
      </w:tr>
      <w:tr w:rsidR="006D5EDB" w:rsidTr="00B423EE">
        <w:trPr>
          <w:trHeight w:val="345"/>
        </w:trPr>
        <w:tc>
          <w:tcPr>
            <w:tcW w:w="594" w:type="dxa"/>
          </w:tcPr>
          <w:p w:rsidR="006D5EDB" w:rsidRDefault="006D5EDB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61" w:type="dxa"/>
          </w:tcPr>
          <w:p w:rsidR="006D5EDB" w:rsidRDefault="006D5EDB" w:rsidP="001928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размещения на официальном Интернет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айте 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Приморском крае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актуальной информации об антикоррупционной деятельности, ведение специализированного раздела, по вопросам противодействия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коррупции. Постоянное обновление и пополнение официального Интернет-сайта информацией об антикоррупционной деятельности</w:t>
            </w:r>
          </w:p>
        </w:tc>
        <w:tc>
          <w:tcPr>
            <w:tcW w:w="3544" w:type="dxa"/>
          </w:tcPr>
          <w:p w:rsidR="006D5EDB" w:rsidRPr="00B423EE" w:rsidRDefault="009914D0" w:rsidP="00A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6D5EDB" w:rsidRDefault="006D5EDB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6D5EDB" w:rsidRDefault="006D5EDB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информации об антикоррупционной деятельности Государственной инспекции труда в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</w:p>
        </w:tc>
      </w:tr>
      <w:tr w:rsidR="004900F5" w:rsidTr="00B423EE">
        <w:trPr>
          <w:trHeight w:val="345"/>
        </w:trPr>
        <w:tc>
          <w:tcPr>
            <w:tcW w:w="594" w:type="dxa"/>
          </w:tcPr>
          <w:p w:rsidR="004900F5" w:rsidRDefault="004900F5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561" w:type="dxa"/>
          </w:tcPr>
          <w:p w:rsidR="004900F5" w:rsidRDefault="004900F5" w:rsidP="00CF6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нарушениях гражданскими служащими Государственной инспекции труда </w:t>
            </w:r>
            <w:r w:rsidR="00853312">
              <w:rPr>
                <w:rFonts w:ascii="Times New Roman" w:hAnsi="Times New Roman" w:cs="Times New Roman"/>
                <w:sz w:val="28"/>
                <w:szCs w:val="28"/>
              </w:rPr>
              <w:t>в Приморском крае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требований к служебному</w:t>
            </w:r>
            <w:r w:rsidR="00752B8B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посредством:</w:t>
            </w:r>
          </w:p>
          <w:p w:rsidR="004900F5" w:rsidRDefault="004900F5" w:rsidP="00CF6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-функционирования «телефона доверия» по вопросам противодействия коррупции;</w:t>
            </w:r>
          </w:p>
          <w:p w:rsidR="004900F5" w:rsidRDefault="004900F5" w:rsidP="00CF6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-обеспечение приема электронных сообщений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официальный Интернет-сайт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</w:p>
          <w:p w:rsidR="004900F5" w:rsidRDefault="004900F5" w:rsidP="00CF6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-функционирования «прямой линии» по вопросам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просвещения граждан</w:t>
            </w:r>
          </w:p>
        </w:tc>
        <w:tc>
          <w:tcPr>
            <w:tcW w:w="3544" w:type="dxa"/>
          </w:tcPr>
          <w:p w:rsidR="004900F5" w:rsidRPr="00B423EE" w:rsidRDefault="009914D0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4900F5" w:rsidRDefault="004900F5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4900F5" w:rsidRDefault="004900F5" w:rsidP="001928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A94511">
              <w:rPr>
                <w:rFonts w:ascii="Times New Roman" w:hAnsi="Times New Roman" w:cs="Times New Roman"/>
                <w:sz w:val="28"/>
                <w:szCs w:val="28"/>
              </w:rPr>
              <w:t xml:space="preserve">системы обратной связи для получения сообщений о несоблюдении гражданскими служащими Государственной инспекции труда в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 </w:t>
            </w:r>
            <w:r w:rsidR="00A94511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ограничений и запретов, установленных законодательством </w:t>
            </w:r>
            <w:r w:rsidR="001928C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4511">
              <w:rPr>
                <w:rFonts w:ascii="Times New Roman" w:hAnsi="Times New Roman" w:cs="Times New Roman"/>
                <w:sz w:val="28"/>
                <w:szCs w:val="28"/>
              </w:rPr>
              <w:t>оссийской Федерации о государственной гражданской службе, а также  о фактах коррупции и оперативное реагирование на нее</w:t>
            </w:r>
          </w:p>
        </w:tc>
      </w:tr>
      <w:tr w:rsidR="000E6156" w:rsidTr="00B423EE">
        <w:trPr>
          <w:trHeight w:val="345"/>
        </w:trPr>
        <w:tc>
          <w:tcPr>
            <w:tcW w:w="594" w:type="dxa"/>
          </w:tcPr>
          <w:p w:rsidR="000E6156" w:rsidRDefault="000E6156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561" w:type="dxa"/>
          </w:tcPr>
          <w:p w:rsidR="000E6156" w:rsidRDefault="000E6156" w:rsidP="00CF63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практики рассмотрения полученных в разных формах обращения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3544" w:type="dxa"/>
          </w:tcPr>
          <w:p w:rsidR="000E6156" w:rsidRPr="00B423EE" w:rsidRDefault="009914D0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0E6156" w:rsidRDefault="000E6156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0E6156" w:rsidRDefault="000E6156" w:rsidP="00B423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Своевременные ответы на обращения граждан и принятие необходимых мер по информации, содержащейся в обращениях граждан и организаций о фактах проявления коррупции</w:t>
            </w:r>
          </w:p>
        </w:tc>
      </w:tr>
      <w:tr w:rsidR="00141BB3" w:rsidTr="00B423EE">
        <w:trPr>
          <w:trHeight w:val="345"/>
        </w:trPr>
        <w:tc>
          <w:tcPr>
            <w:tcW w:w="594" w:type="dxa"/>
          </w:tcPr>
          <w:p w:rsidR="00141BB3" w:rsidRDefault="00141BB3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61" w:type="dxa"/>
          </w:tcPr>
          <w:p w:rsidR="00141BB3" w:rsidRDefault="00141BB3" w:rsidP="003F2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институтами гражданского общества по вопросам антикоррупционной деятельности, в том числе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3544" w:type="dxa"/>
          </w:tcPr>
          <w:p w:rsidR="00141BB3" w:rsidRPr="00B423EE" w:rsidRDefault="009914D0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бухгалтерского учета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141BB3" w:rsidRDefault="00141BB3" w:rsidP="0070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141BB3" w:rsidRDefault="00141BB3" w:rsidP="003F2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открытости при обсуждении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принимаемых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 xml:space="preserve">Приморском крае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противодействия коррупции</w:t>
            </w:r>
          </w:p>
        </w:tc>
      </w:tr>
      <w:tr w:rsidR="00C13290" w:rsidTr="00B423EE">
        <w:trPr>
          <w:trHeight w:val="345"/>
        </w:trPr>
        <w:tc>
          <w:tcPr>
            <w:tcW w:w="594" w:type="dxa"/>
          </w:tcPr>
          <w:p w:rsidR="00C13290" w:rsidRDefault="00C13290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561" w:type="dxa"/>
          </w:tcPr>
          <w:p w:rsidR="00C13290" w:rsidRDefault="00C13290" w:rsidP="003F2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>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придании гласности фактов коррупции в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</w:p>
        </w:tc>
        <w:tc>
          <w:tcPr>
            <w:tcW w:w="3544" w:type="dxa"/>
          </w:tcPr>
          <w:p w:rsidR="00C13290" w:rsidRPr="00B423EE" w:rsidRDefault="009914D0" w:rsidP="00B2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учета,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C13290" w:rsidRDefault="00C13290" w:rsidP="0077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C13290" w:rsidRDefault="00C13290" w:rsidP="003F2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публичности и открытости деятельности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сфере противодействия коррупции</w:t>
            </w:r>
          </w:p>
        </w:tc>
      </w:tr>
      <w:tr w:rsidR="00480066" w:rsidTr="00B423EE">
        <w:trPr>
          <w:trHeight w:val="345"/>
        </w:trPr>
        <w:tc>
          <w:tcPr>
            <w:tcW w:w="594" w:type="dxa"/>
          </w:tcPr>
          <w:p w:rsidR="00480066" w:rsidRDefault="00480066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561" w:type="dxa"/>
          </w:tcPr>
          <w:p w:rsidR="00480066" w:rsidRDefault="00480066" w:rsidP="003F2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публикаций в средствах массовой информации о фактах проявления коррупции в Государственной инспекции труда в </w:t>
            </w:r>
            <w:r w:rsidR="003F2DA0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организация проверки таких фактов</w:t>
            </w:r>
          </w:p>
        </w:tc>
        <w:tc>
          <w:tcPr>
            <w:tcW w:w="3544" w:type="dxa"/>
          </w:tcPr>
          <w:p w:rsidR="00480066" w:rsidRPr="00B423EE" w:rsidRDefault="009914D0" w:rsidP="0024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информационно- аналитического</w:t>
            </w:r>
            <w:r w:rsidR="00B260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кадрового и организационного обеспечения</w:t>
            </w:r>
          </w:p>
        </w:tc>
        <w:tc>
          <w:tcPr>
            <w:tcW w:w="3402" w:type="dxa"/>
          </w:tcPr>
          <w:p w:rsidR="00480066" w:rsidRDefault="00480066" w:rsidP="0077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2018 – 2020 годов</w:t>
            </w:r>
          </w:p>
        </w:tc>
        <w:tc>
          <w:tcPr>
            <w:tcW w:w="3969" w:type="dxa"/>
          </w:tcPr>
          <w:p w:rsidR="00480066" w:rsidRDefault="00480066" w:rsidP="00752B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информации о фактах проявления коррупции в </w:t>
            </w:r>
            <w:r w:rsidR="00752B8B"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инспекции труда в Приморском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опубликованных в средствах массовой  информации, и принятие необходимых мер по устранению обнаруженных коррупционных нарушений</w:t>
            </w:r>
          </w:p>
        </w:tc>
      </w:tr>
    </w:tbl>
    <w:p w:rsidR="0024026C" w:rsidRPr="0024026C" w:rsidRDefault="0024026C" w:rsidP="002402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4026C" w:rsidRPr="0024026C" w:rsidSect="005C796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93079"/>
    <w:multiLevelType w:val="hybridMultilevel"/>
    <w:tmpl w:val="459E4C70"/>
    <w:lvl w:ilvl="0" w:tplc="D728A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026C"/>
    <w:rsid w:val="0000089E"/>
    <w:rsid w:val="00000A27"/>
    <w:rsid w:val="00001867"/>
    <w:rsid w:val="00001AFC"/>
    <w:rsid w:val="00006118"/>
    <w:rsid w:val="00006F1D"/>
    <w:rsid w:val="0001135D"/>
    <w:rsid w:val="00011E91"/>
    <w:rsid w:val="000138B2"/>
    <w:rsid w:val="00014555"/>
    <w:rsid w:val="00015F1D"/>
    <w:rsid w:val="00017800"/>
    <w:rsid w:val="000200FC"/>
    <w:rsid w:val="000221A7"/>
    <w:rsid w:val="00022DD0"/>
    <w:rsid w:val="00030F56"/>
    <w:rsid w:val="0003703E"/>
    <w:rsid w:val="00037EDC"/>
    <w:rsid w:val="000410E2"/>
    <w:rsid w:val="00041DA3"/>
    <w:rsid w:val="000555FB"/>
    <w:rsid w:val="0005566A"/>
    <w:rsid w:val="00060826"/>
    <w:rsid w:val="00061E71"/>
    <w:rsid w:val="0006306F"/>
    <w:rsid w:val="00066782"/>
    <w:rsid w:val="000667A8"/>
    <w:rsid w:val="00066FC7"/>
    <w:rsid w:val="00070A41"/>
    <w:rsid w:val="000724DA"/>
    <w:rsid w:val="00080600"/>
    <w:rsid w:val="00084C1C"/>
    <w:rsid w:val="00092298"/>
    <w:rsid w:val="000934C6"/>
    <w:rsid w:val="0009777A"/>
    <w:rsid w:val="00097FB5"/>
    <w:rsid w:val="000A38F2"/>
    <w:rsid w:val="000A64C7"/>
    <w:rsid w:val="000A70CF"/>
    <w:rsid w:val="000A72E8"/>
    <w:rsid w:val="000B0472"/>
    <w:rsid w:val="000B33E5"/>
    <w:rsid w:val="000B4924"/>
    <w:rsid w:val="000B58B0"/>
    <w:rsid w:val="000C0836"/>
    <w:rsid w:val="000C728D"/>
    <w:rsid w:val="000C74B1"/>
    <w:rsid w:val="000D0694"/>
    <w:rsid w:val="000D13D5"/>
    <w:rsid w:val="000D609E"/>
    <w:rsid w:val="000D7A4E"/>
    <w:rsid w:val="000E0258"/>
    <w:rsid w:val="000E6156"/>
    <w:rsid w:val="000E623E"/>
    <w:rsid w:val="000F115B"/>
    <w:rsid w:val="000F1311"/>
    <w:rsid w:val="000F19FF"/>
    <w:rsid w:val="000F54EF"/>
    <w:rsid w:val="000F7B9F"/>
    <w:rsid w:val="000F7F6E"/>
    <w:rsid w:val="00106386"/>
    <w:rsid w:val="00107FD2"/>
    <w:rsid w:val="0011618D"/>
    <w:rsid w:val="00121073"/>
    <w:rsid w:val="00123204"/>
    <w:rsid w:val="00123D4C"/>
    <w:rsid w:val="001250CC"/>
    <w:rsid w:val="001326FA"/>
    <w:rsid w:val="00133BD8"/>
    <w:rsid w:val="00137D88"/>
    <w:rsid w:val="00141606"/>
    <w:rsid w:val="00141BB3"/>
    <w:rsid w:val="0014315B"/>
    <w:rsid w:val="00143A77"/>
    <w:rsid w:val="00162BEA"/>
    <w:rsid w:val="00163D7C"/>
    <w:rsid w:val="00163DFC"/>
    <w:rsid w:val="00165A29"/>
    <w:rsid w:val="001703A3"/>
    <w:rsid w:val="00171AAA"/>
    <w:rsid w:val="0017294D"/>
    <w:rsid w:val="001749D9"/>
    <w:rsid w:val="0017568F"/>
    <w:rsid w:val="00184068"/>
    <w:rsid w:val="00191E0F"/>
    <w:rsid w:val="001928C9"/>
    <w:rsid w:val="00192A35"/>
    <w:rsid w:val="00193AB9"/>
    <w:rsid w:val="001970E1"/>
    <w:rsid w:val="001A6FE0"/>
    <w:rsid w:val="001B1F98"/>
    <w:rsid w:val="001C2592"/>
    <w:rsid w:val="001C3530"/>
    <w:rsid w:val="001C5F95"/>
    <w:rsid w:val="001D25A4"/>
    <w:rsid w:val="001D7E0F"/>
    <w:rsid w:val="001E5C7F"/>
    <w:rsid w:val="001E75FA"/>
    <w:rsid w:val="001F03C9"/>
    <w:rsid w:val="001F33E9"/>
    <w:rsid w:val="001F44CA"/>
    <w:rsid w:val="001F708D"/>
    <w:rsid w:val="00202B2D"/>
    <w:rsid w:val="002030BC"/>
    <w:rsid w:val="00203744"/>
    <w:rsid w:val="002054E9"/>
    <w:rsid w:val="002070F3"/>
    <w:rsid w:val="00207793"/>
    <w:rsid w:val="002142FF"/>
    <w:rsid w:val="00220495"/>
    <w:rsid w:val="00221B30"/>
    <w:rsid w:val="00224DB4"/>
    <w:rsid w:val="00225FB1"/>
    <w:rsid w:val="00231DB3"/>
    <w:rsid w:val="0024026C"/>
    <w:rsid w:val="00244040"/>
    <w:rsid w:val="002454DF"/>
    <w:rsid w:val="0025304F"/>
    <w:rsid w:val="00254930"/>
    <w:rsid w:val="00255CDE"/>
    <w:rsid w:val="0025657A"/>
    <w:rsid w:val="00260DCE"/>
    <w:rsid w:val="00262B21"/>
    <w:rsid w:val="0026306D"/>
    <w:rsid w:val="00264245"/>
    <w:rsid w:val="0027146E"/>
    <w:rsid w:val="00281EBB"/>
    <w:rsid w:val="00284A8A"/>
    <w:rsid w:val="00284EB1"/>
    <w:rsid w:val="00296079"/>
    <w:rsid w:val="002A00DB"/>
    <w:rsid w:val="002A26E2"/>
    <w:rsid w:val="002A3317"/>
    <w:rsid w:val="002B2E92"/>
    <w:rsid w:val="002B56B4"/>
    <w:rsid w:val="002C4A2D"/>
    <w:rsid w:val="002D18C9"/>
    <w:rsid w:val="002D35C8"/>
    <w:rsid w:val="002D39CA"/>
    <w:rsid w:val="002D3A49"/>
    <w:rsid w:val="002E7727"/>
    <w:rsid w:val="002F1FA3"/>
    <w:rsid w:val="002F570A"/>
    <w:rsid w:val="002F589D"/>
    <w:rsid w:val="003001EE"/>
    <w:rsid w:val="00302EBC"/>
    <w:rsid w:val="00303904"/>
    <w:rsid w:val="00304FF1"/>
    <w:rsid w:val="003070D7"/>
    <w:rsid w:val="00313E17"/>
    <w:rsid w:val="00317517"/>
    <w:rsid w:val="00323930"/>
    <w:rsid w:val="00324AF2"/>
    <w:rsid w:val="0032523D"/>
    <w:rsid w:val="00327590"/>
    <w:rsid w:val="0033111C"/>
    <w:rsid w:val="003342E5"/>
    <w:rsid w:val="00334621"/>
    <w:rsid w:val="00336153"/>
    <w:rsid w:val="003416E8"/>
    <w:rsid w:val="00342BD2"/>
    <w:rsid w:val="00343177"/>
    <w:rsid w:val="00351EDA"/>
    <w:rsid w:val="00351F09"/>
    <w:rsid w:val="00352FF2"/>
    <w:rsid w:val="0035315C"/>
    <w:rsid w:val="0036360B"/>
    <w:rsid w:val="00363F74"/>
    <w:rsid w:val="003651C1"/>
    <w:rsid w:val="00365793"/>
    <w:rsid w:val="003719D9"/>
    <w:rsid w:val="00373200"/>
    <w:rsid w:val="0037331A"/>
    <w:rsid w:val="00374ACB"/>
    <w:rsid w:val="00374D23"/>
    <w:rsid w:val="0037514F"/>
    <w:rsid w:val="0037660E"/>
    <w:rsid w:val="003812EE"/>
    <w:rsid w:val="0038483B"/>
    <w:rsid w:val="00386868"/>
    <w:rsid w:val="00386DF8"/>
    <w:rsid w:val="003946C3"/>
    <w:rsid w:val="0039481A"/>
    <w:rsid w:val="00397E53"/>
    <w:rsid w:val="003A2C62"/>
    <w:rsid w:val="003A39E2"/>
    <w:rsid w:val="003A4157"/>
    <w:rsid w:val="003A468A"/>
    <w:rsid w:val="003A47DD"/>
    <w:rsid w:val="003A5F78"/>
    <w:rsid w:val="003A6365"/>
    <w:rsid w:val="003A64EA"/>
    <w:rsid w:val="003B410D"/>
    <w:rsid w:val="003B7CBC"/>
    <w:rsid w:val="003C125A"/>
    <w:rsid w:val="003C35CD"/>
    <w:rsid w:val="003D01A8"/>
    <w:rsid w:val="003D0F59"/>
    <w:rsid w:val="003E2FA2"/>
    <w:rsid w:val="003E6A56"/>
    <w:rsid w:val="003F177A"/>
    <w:rsid w:val="003F2DA0"/>
    <w:rsid w:val="003F390E"/>
    <w:rsid w:val="003F6774"/>
    <w:rsid w:val="003F697B"/>
    <w:rsid w:val="00400BA9"/>
    <w:rsid w:val="0040109D"/>
    <w:rsid w:val="004061D6"/>
    <w:rsid w:val="00407F06"/>
    <w:rsid w:val="00411056"/>
    <w:rsid w:val="00415BD3"/>
    <w:rsid w:val="00416F79"/>
    <w:rsid w:val="00417366"/>
    <w:rsid w:val="00417CA4"/>
    <w:rsid w:val="004223F9"/>
    <w:rsid w:val="00427561"/>
    <w:rsid w:val="004325C1"/>
    <w:rsid w:val="004336C8"/>
    <w:rsid w:val="0044198D"/>
    <w:rsid w:val="00444851"/>
    <w:rsid w:val="0044578C"/>
    <w:rsid w:val="00446D67"/>
    <w:rsid w:val="004513E0"/>
    <w:rsid w:val="0045186E"/>
    <w:rsid w:val="004544AB"/>
    <w:rsid w:val="0046609C"/>
    <w:rsid w:val="0047060B"/>
    <w:rsid w:val="004718D2"/>
    <w:rsid w:val="004736AE"/>
    <w:rsid w:val="00477F54"/>
    <w:rsid w:val="00480066"/>
    <w:rsid w:val="00481882"/>
    <w:rsid w:val="0048333A"/>
    <w:rsid w:val="004846D3"/>
    <w:rsid w:val="00484D01"/>
    <w:rsid w:val="00485BBF"/>
    <w:rsid w:val="00486668"/>
    <w:rsid w:val="004900F5"/>
    <w:rsid w:val="00491A47"/>
    <w:rsid w:val="00495F54"/>
    <w:rsid w:val="004A339D"/>
    <w:rsid w:val="004A362F"/>
    <w:rsid w:val="004A3A55"/>
    <w:rsid w:val="004A585D"/>
    <w:rsid w:val="004B1194"/>
    <w:rsid w:val="004B4779"/>
    <w:rsid w:val="004E7044"/>
    <w:rsid w:val="004F1B8F"/>
    <w:rsid w:val="004F4ADD"/>
    <w:rsid w:val="005010A2"/>
    <w:rsid w:val="0051445D"/>
    <w:rsid w:val="00521BFA"/>
    <w:rsid w:val="005253AD"/>
    <w:rsid w:val="00525576"/>
    <w:rsid w:val="00526A73"/>
    <w:rsid w:val="005321D6"/>
    <w:rsid w:val="0053740D"/>
    <w:rsid w:val="0053757F"/>
    <w:rsid w:val="00543A8D"/>
    <w:rsid w:val="0054423E"/>
    <w:rsid w:val="00545115"/>
    <w:rsid w:val="00546467"/>
    <w:rsid w:val="00546824"/>
    <w:rsid w:val="00547D24"/>
    <w:rsid w:val="005538D8"/>
    <w:rsid w:val="00554E22"/>
    <w:rsid w:val="00555BC5"/>
    <w:rsid w:val="0057062D"/>
    <w:rsid w:val="00571FC4"/>
    <w:rsid w:val="00572543"/>
    <w:rsid w:val="0057298B"/>
    <w:rsid w:val="005754E6"/>
    <w:rsid w:val="00587DBA"/>
    <w:rsid w:val="00590241"/>
    <w:rsid w:val="00590376"/>
    <w:rsid w:val="0059755D"/>
    <w:rsid w:val="005A3D25"/>
    <w:rsid w:val="005A3DA1"/>
    <w:rsid w:val="005B2E87"/>
    <w:rsid w:val="005B39B4"/>
    <w:rsid w:val="005C7401"/>
    <w:rsid w:val="005C796F"/>
    <w:rsid w:val="005D132D"/>
    <w:rsid w:val="005D158D"/>
    <w:rsid w:val="005D1A5D"/>
    <w:rsid w:val="005D676D"/>
    <w:rsid w:val="005E0BBE"/>
    <w:rsid w:val="005E20FF"/>
    <w:rsid w:val="005E4DC6"/>
    <w:rsid w:val="005E6FBC"/>
    <w:rsid w:val="005E7FCF"/>
    <w:rsid w:val="005F1CD0"/>
    <w:rsid w:val="005F2CBE"/>
    <w:rsid w:val="005F4358"/>
    <w:rsid w:val="005F5A16"/>
    <w:rsid w:val="006013E2"/>
    <w:rsid w:val="00614B45"/>
    <w:rsid w:val="00624BCD"/>
    <w:rsid w:val="00626453"/>
    <w:rsid w:val="006277A1"/>
    <w:rsid w:val="006344D5"/>
    <w:rsid w:val="00635CE5"/>
    <w:rsid w:val="006400CF"/>
    <w:rsid w:val="00640E91"/>
    <w:rsid w:val="00644420"/>
    <w:rsid w:val="0064764F"/>
    <w:rsid w:val="00651188"/>
    <w:rsid w:val="00651B00"/>
    <w:rsid w:val="00652393"/>
    <w:rsid w:val="00655122"/>
    <w:rsid w:val="00657893"/>
    <w:rsid w:val="006578C4"/>
    <w:rsid w:val="00660045"/>
    <w:rsid w:val="00660E93"/>
    <w:rsid w:val="006652BC"/>
    <w:rsid w:val="006711AA"/>
    <w:rsid w:val="00677A5C"/>
    <w:rsid w:val="00681038"/>
    <w:rsid w:val="0068231F"/>
    <w:rsid w:val="0068293F"/>
    <w:rsid w:val="006836DE"/>
    <w:rsid w:val="00684AF2"/>
    <w:rsid w:val="00684BE9"/>
    <w:rsid w:val="00684EF7"/>
    <w:rsid w:val="006A17BA"/>
    <w:rsid w:val="006A23E1"/>
    <w:rsid w:val="006B050A"/>
    <w:rsid w:val="006B7BD8"/>
    <w:rsid w:val="006C07D8"/>
    <w:rsid w:val="006C09B9"/>
    <w:rsid w:val="006C3264"/>
    <w:rsid w:val="006C3B4F"/>
    <w:rsid w:val="006C5815"/>
    <w:rsid w:val="006C5DE6"/>
    <w:rsid w:val="006D1AF9"/>
    <w:rsid w:val="006D2753"/>
    <w:rsid w:val="006D5066"/>
    <w:rsid w:val="006D561D"/>
    <w:rsid w:val="006D5EDB"/>
    <w:rsid w:val="006E03C4"/>
    <w:rsid w:val="006E0D39"/>
    <w:rsid w:val="006E1E5E"/>
    <w:rsid w:val="006E23FB"/>
    <w:rsid w:val="006E2C89"/>
    <w:rsid w:val="006E3DC8"/>
    <w:rsid w:val="006E4D14"/>
    <w:rsid w:val="006E6CCF"/>
    <w:rsid w:val="006F2E43"/>
    <w:rsid w:val="006F4603"/>
    <w:rsid w:val="00700AC6"/>
    <w:rsid w:val="007032DD"/>
    <w:rsid w:val="0070792B"/>
    <w:rsid w:val="00707B9F"/>
    <w:rsid w:val="00707C45"/>
    <w:rsid w:val="00711AF2"/>
    <w:rsid w:val="007129E8"/>
    <w:rsid w:val="00720C1B"/>
    <w:rsid w:val="00725EE6"/>
    <w:rsid w:val="00732B8D"/>
    <w:rsid w:val="00733220"/>
    <w:rsid w:val="00733ED0"/>
    <w:rsid w:val="00735F61"/>
    <w:rsid w:val="00744B38"/>
    <w:rsid w:val="00745FF7"/>
    <w:rsid w:val="00752B8B"/>
    <w:rsid w:val="00753FEA"/>
    <w:rsid w:val="00757D35"/>
    <w:rsid w:val="00762433"/>
    <w:rsid w:val="00770776"/>
    <w:rsid w:val="0077093F"/>
    <w:rsid w:val="00773182"/>
    <w:rsid w:val="00780F46"/>
    <w:rsid w:val="00783535"/>
    <w:rsid w:val="00784D0F"/>
    <w:rsid w:val="00786DB5"/>
    <w:rsid w:val="00787677"/>
    <w:rsid w:val="007923F5"/>
    <w:rsid w:val="00794EB0"/>
    <w:rsid w:val="00795459"/>
    <w:rsid w:val="007957AB"/>
    <w:rsid w:val="00795A83"/>
    <w:rsid w:val="0079650A"/>
    <w:rsid w:val="00797AFA"/>
    <w:rsid w:val="00797CD8"/>
    <w:rsid w:val="007A09C0"/>
    <w:rsid w:val="007A39F6"/>
    <w:rsid w:val="007A4F0E"/>
    <w:rsid w:val="007A599C"/>
    <w:rsid w:val="007B0427"/>
    <w:rsid w:val="007B2292"/>
    <w:rsid w:val="007B2FAE"/>
    <w:rsid w:val="007B4271"/>
    <w:rsid w:val="007B475B"/>
    <w:rsid w:val="007B78B6"/>
    <w:rsid w:val="007C2A4E"/>
    <w:rsid w:val="007D003F"/>
    <w:rsid w:val="007D10F5"/>
    <w:rsid w:val="007D2423"/>
    <w:rsid w:val="007D3334"/>
    <w:rsid w:val="007E09A9"/>
    <w:rsid w:val="007E1836"/>
    <w:rsid w:val="007E223F"/>
    <w:rsid w:val="007E30CC"/>
    <w:rsid w:val="007E3453"/>
    <w:rsid w:val="007E79D9"/>
    <w:rsid w:val="007F0F28"/>
    <w:rsid w:val="007F323A"/>
    <w:rsid w:val="00803C56"/>
    <w:rsid w:val="00803EF5"/>
    <w:rsid w:val="00806727"/>
    <w:rsid w:val="00810D22"/>
    <w:rsid w:val="008117BC"/>
    <w:rsid w:val="008130E9"/>
    <w:rsid w:val="00814C10"/>
    <w:rsid w:val="008208F0"/>
    <w:rsid w:val="00824FD7"/>
    <w:rsid w:val="00827DB2"/>
    <w:rsid w:val="008303D9"/>
    <w:rsid w:val="00833E5B"/>
    <w:rsid w:val="008379C6"/>
    <w:rsid w:val="00837E90"/>
    <w:rsid w:val="00844ECF"/>
    <w:rsid w:val="00845170"/>
    <w:rsid w:val="00845761"/>
    <w:rsid w:val="00846149"/>
    <w:rsid w:val="00853121"/>
    <w:rsid w:val="00853312"/>
    <w:rsid w:val="0086291D"/>
    <w:rsid w:val="0086616B"/>
    <w:rsid w:val="00871226"/>
    <w:rsid w:val="00881551"/>
    <w:rsid w:val="00884A2F"/>
    <w:rsid w:val="00884F5E"/>
    <w:rsid w:val="00885809"/>
    <w:rsid w:val="00885D61"/>
    <w:rsid w:val="00886C16"/>
    <w:rsid w:val="00887BB9"/>
    <w:rsid w:val="00890688"/>
    <w:rsid w:val="008B00FB"/>
    <w:rsid w:val="008B0246"/>
    <w:rsid w:val="008B439D"/>
    <w:rsid w:val="008B59BA"/>
    <w:rsid w:val="008B6CD7"/>
    <w:rsid w:val="008C038F"/>
    <w:rsid w:val="008C76F6"/>
    <w:rsid w:val="008D331F"/>
    <w:rsid w:val="008D778C"/>
    <w:rsid w:val="008E3650"/>
    <w:rsid w:val="008E3EA7"/>
    <w:rsid w:val="008E52AD"/>
    <w:rsid w:val="008E6186"/>
    <w:rsid w:val="008F0AF9"/>
    <w:rsid w:val="008F16AA"/>
    <w:rsid w:val="008F1BA7"/>
    <w:rsid w:val="008F3FF0"/>
    <w:rsid w:val="008F5AB2"/>
    <w:rsid w:val="00900436"/>
    <w:rsid w:val="009004ED"/>
    <w:rsid w:val="00901EAE"/>
    <w:rsid w:val="00904515"/>
    <w:rsid w:val="00905068"/>
    <w:rsid w:val="00905FEF"/>
    <w:rsid w:val="00911FC0"/>
    <w:rsid w:val="00912E8C"/>
    <w:rsid w:val="0091453F"/>
    <w:rsid w:val="00917218"/>
    <w:rsid w:val="00920112"/>
    <w:rsid w:val="00923659"/>
    <w:rsid w:val="00927F4D"/>
    <w:rsid w:val="00933205"/>
    <w:rsid w:val="0093634E"/>
    <w:rsid w:val="00936B6E"/>
    <w:rsid w:val="009404F0"/>
    <w:rsid w:val="009409B5"/>
    <w:rsid w:val="00940FDC"/>
    <w:rsid w:val="009452BC"/>
    <w:rsid w:val="0094669F"/>
    <w:rsid w:val="0095142E"/>
    <w:rsid w:val="00952568"/>
    <w:rsid w:val="00960BAC"/>
    <w:rsid w:val="00962455"/>
    <w:rsid w:val="00963754"/>
    <w:rsid w:val="00963889"/>
    <w:rsid w:val="00963F2B"/>
    <w:rsid w:val="00966F85"/>
    <w:rsid w:val="00970047"/>
    <w:rsid w:val="009701DC"/>
    <w:rsid w:val="00971141"/>
    <w:rsid w:val="0097239E"/>
    <w:rsid w:val="00973496"/>
    <w:rsid w:val="009744F2"/>
    <w:rsid w:val="00977C53"/>
    <w:rsid w:val="0098118E"/>
    <w:rsid w:val="00983129"/>
    <w:rsid w:val="009842C1"/>
    <w:rsid w:val="00990498"/>
    <w:rsid w:val="009914D0"/>
    <w:rsid w:val="0099249F"/>
    <w:rsid w:val="009927C5"/>
    <w:rsid w:val="0099402E"/>
    <w:rsid w:val="009948AD"/>
    <w:rsid w:val="00994FD2"/>
    <w:rsid w:val="00996846"/>
    <w:rsid w:val="009977D9"/>
    <w:rsid w:val="00997C41"/>
    <w:rsid w:val="009A13CD"/>
    <w:rsid w:val="009A410D"/>
    <w:rsid w:val="009A44B5"/>
    <w:rsid w:val="009C094A"/>
    <w:rsid w:val="009C3751"/>
    <w:rsid w:val="009C59BC"/>
    <w:rsid w:val="009D0912"/>
    <w:rsid w:val="009D73EE"/>
    <w:rsid w:val="009E173C"/>
    <w:rsid w:val="009E2ACF"/>
    <w:rsid w:val="009E3F65"/>
    <w:rsid w:val="009E4607"/>
    <w:rsid w:val="009E4608"/>
    <w:rsid w:val="009F02E3"/>
    <w:rsid w:val="009F201C"/>
    <w:rsid w:val="009F2DE9"/>
    <w:rsid w:val="009F47D5"/>
    <w:rsid w:val="009F56D9"/>
    <w:rsid w:val="009F5BD0"/>
    <w:rsid w:val="009F6C00"/>
    <w:rsid w:val="009F75F7"/>
    <w:rsid w:val="00A020DC"/>
    <w:rsid w:val="00A10B07"/>
    <w:rsid w:val="00A121D0"/>
    <w:rsid w:val="00A14776"/>
    <w:rsid w:val="00A26F77"/>
    <w:rsid w:val="00A343DA"/>
    <w:rsid w:val="00A4493F"/>
    <w:rsid w:val="00A45EB7"/>
    <w:rsid w:val="00A47177"/>
    <w:rsid w:val="00A47361"/>
    <w:rsid w:val="00A562CE"/>
    <w:rsid w:val="00A62E27"/>
    <w:rsid w:val="00A663D3"/>
    <w:rsid w:val="00A67836"/>
    <w:rsid w:val="00A67BA6"/>
    <w:rsid w:val="00A67DC3"/>
    <w:rsid w:val="00A8010A"/>
    <w:rsid w:val="00A831F4"/>
    <w:rsid w:val="00A84DD7"/>
    <w:rsid w:val="00A914FB"/>
    <w:rsid w:val="00A94511"/>
    <w:rsid w:val="00A94DC7"/>
    <w:rsid w:val="00AA39BB"/>
    <w:rsid w:val="00AA5CCD"/>
    <w:rsid w:val="00AB009A"/>
    <w:rsid w:val="00AB1496"/>
    <w:rsid w:val="00AB2FE1"/>
    <w:rsid w:val="00AB4878"/>
    <w:rsid w:val="00AB69F8"/>
    <w:rsid w:val="00AC12EF"/>
    <w:rsid w:val="00AC21AF"/>
    <w:rsid w:val="00AC4CBF"/>
    <w:rsid w:val="00AD0011"/>
    <w:rsid w:val="00AD09B0"/>
    <w:rsid w:val="00AD0F74"/>
    <w:rsid w:val="00AD5A50"/>
    <w:rsid w:val="00AD630C"/>
    <w:rsid w:val="00AD71CC"/>
    <w:rsid w:val="00AE32B8"/>
    <w:rsid w:val="00AF1FC0"/>
    <w:rsid w:val="00AF5596"/>
    <w:rsid w:val="00AF581C"/>
    <w:rsid w:val="00AF7F70"/>
    <w:rsid w:val="00B02476"/>
    <w:rsid w:val="00B072F6"/>
    <w:rsid w:val="00B147E0"/>
    <w:rsid w:val="00B172F9"/>
    <w:rsid w:val="00B177E3"/>
    <w:rsid w:val="00B26044"/>
    <w:rsid w:val="00B26E1D"/>
    <w:rsid w:val="00B423A6"/>
    <w:rsid w:val="00B423EE"/>
    <w:rsid w:val="00B4396D"/>
    <w:rsid w:val="00B45DE8"/>
    <w:rsid w:val="00B506CC"/>
    <w:rsid w:val="00B60721"/>
    <w:rsid w:val="00B64FE8"/>
    <w:rsid w:val="00B655FB"/>
    <w:rsid w:val="00B6649C"/>
    <w:rsid w:val="00B66FD2"/>
    <w:rsid w:val="00B7039A"/>
    <w:rsid w:val="00B7337E"/>
    <w:rsid w:val="00B75C5C"/>
    <w:rsid w:val="00B75D39"/>
    <w:rsid w:val="00B77EAE"/>
    <w:rsid w:val="00B8523A"/>
    <w:rsid w:val="00B86146"/>
    <w:rsid w:val="00B87F17"/>
    <w:rsid w:val="00B916B8"/>
    <w:rsid w:val="00B92F2B"/>
    <w:rsid w:val="00B961E0"/>
    <w:rsid w:val="00B9704C"/>
    <w:rsid w:val="00BA661E"/>
    <w:rsid w:val="00BB4435"/>
    <w:rsid w:val="00BC11D7"/>
    <w:rsid w:val="00BC2F2C"/>
    <w:rsid w:val="00BC3CD9"/>
    <w:rsid w:val="00BD3989"/>
    <w:rsid w:val="00BD4E0B"/>
    <w:rsid w:val="00BD6C25"/>
    <w:rsid w:val="00BE0C9D"/>
    <w:rsid w:val="00BE1064"/>
    <w:rsid w:val="00BE1737"/>
    <w:rsid w:val="00BF18F4"/>
    <w:rsid w:val="00BF713E"/>
    <w:rsid w:val="00BF7A1C"/>
    <w:rsid w:val="00C10C66"/>
    <w:rsid w:val="00C10DE8"/>
    <w:rsid w:val="00C129F0"/>
    <w:rsid w:val="00C13290"/>
    <w:rsid w:val="00C174DE"/>
    <w:rsid w:val="00C23DD7"/>
    <w:rsid w:val="00C30AB5"/>
    <w:rsid w:val="00C30EEF"/>
    <w:rsid w:val="00C33AD9"/>
    <w:rsid w:val="00C368B6"/>
    <w:rsid w:val="00C416D0"/>
    <w:rsid w:val="00C4243D"/>
    <w:rsid w:val="00C47323"/>
    <w:rsid w:val="00C51553"/>
    <w:rsid w:val="00C528FA"/>
    <w:rsid w:val="00C52E84"/>
    <w:rsid w:val="00C537E1"/>
    <w:rsid w:val="00C5398E"/>
    <w:rsid w:val="00C577A1"/>
    <w:rsid w:val="00C63028"/>
    <w:rsid w:val="00C67959"/>
    <w:rsid w:val="00C704EC"/>
    <w:rsid w:val="00C708BC"/>
    <w:rsid w:val="00C752D7"/>
    <w:rsid w:val="00C75729"/>
    <w:rsid w:val="00C83A93"/>
    <w:rsid w:val="00C83C79"/>
    <w:rsid w:val="00C863A6"/>
    <w:rsid w:val="00C91B00"/>
    <w:rsid w:val="00C9504C"/>
    <w:rsid w:val="00C95F1C"/>
    <w:rsid w:val="00CA4D1D"/>
    <w:rsid w:val="00CB031C"/>
    <w:rsid w:val="00CB140D"/>
    <w:rsid w:val="00CB2EF5"/>
    <w:rsid w:val="00CB5993"/>
    <w:rsid w:val="00CD0FD9"/>
    <w:rsid w:val="00CD2A3F"/>
    <w:rsid w:val="00CD4828"/>
    <w:rsid w:val="00CD65FA"/>
    <w:rsid w:val="00CE0574"/>
    <w:rsid w:val="00CE374A"/>
    <w:rsid w:val="00CE3BAA"/>
    <w:rsid w:val="00CE3F3F"/>
    <w:rsid w:val="00CE5837"/>
    <w:rsid w:val="00CE72CA"/>
    <w:rsid w:val="00CF0E73"/>
    <w:rsid w:val="00CF49E7"/>
    <w:rsid w:val="00CF63B4"/>
    <w:rsid w:val="00D028A1"/>
    <w:rsid w:val="00D032AA"/>
    <w:rsid w:val="00D0373E"/>
    <w:rsid w:val="00D059F2"/>
    <w:rsid w:val="00D076E1"/>
    <w:rsid w:val="00D078D6"/>
    <w:rsid w:val="00D11A22"/>
    <w:rsid w:val="00D138EA"/>
    <w:rsid w:val="00D14DD4"/>
    <w:rsid w:val="00D152D1"/>
    <w:rsid w:val="00D23BDD"/>
    <w:rsid w:val="00D24B73"/>
    <w:rsid w:val="00D30AFF"/>
    <w:rsid w:val="00D356D2"/>
    <w:rsid w:val="00D370BB"/>
    <w:rsid w:val="00D37907"/>
    <w:rsid w:val="00D41DDA"/>
    <w:rsid w:val="00D43915"/>
    <w:rsid w:val="00D443F7"/>
    <w:rsid w:val="00D45E4D"/>
    <w:rsid w:val="00D47B0B"/>
    <w:rsid w:val="00D5057D"/>
    <w:rsid w:val="00D53881"/>
    <w:rsid w:val="00D55F3E"/>
    <w:rsid w:val="00D56B1A"/>
    <w:rsid w:val="00D57B80"/>
    <w:rsid w:val="00D638FC"/>
    <w:rsid w:val="00D66E51"/>
    <w:rsid w:val="00D67264"/>
    <w:rsid w:val="00D73813"/>
    <w:rsid w:val="00D74FFE"/>
    <w:rsid w:val="00D752CD"/>
    <w:rsid w:val="00D75EE5"/>
    <w:rsid w:val="00D77CDE"/>
    <w:rsid w:val="00D801AA"/>
    <w:rsid w:val="00D8426A"/>
    <w:rsid w:val="00D8733E"/>
    <w:rsid w:val="00D919BE"/>
    <w:rsid w:val="00D9351C"/>
    <w:rsid w:val="00D94C42"/>
    <w:rsid w:val="00DA1850"/>
    <w:rsid w:val="00DA1DFE"/>
    <w:rsid w:val="00DA266C"/>
    <w:rsid w:val="00DA76DE"/>
    <w:rsid w:val="00DB7103"/>
    <w:rsid w:val="00DC3C68"/>
    <w:rsid w:val="00DC5932"/>
    <w:rsid w:val="00DC7F1F"/>
    <w:rsid w:val="00DD629C"/>
    <w:rsid w:val="00DD7DDB"/>
    <w:rsid w:val="00DE2BB6"/>
    <w:rsid w:val="00DE45AA"/>
    <w:rsid w:val="00DE4A18"/>
    <w:rsid w:val="00DE6CAF"/>
    <w:rsid w:val="00DE7C5F"/>
    <w:rsid w:val="00DF1E5E"/>
    <w:rsid w:val="00DF35A7"/>
    <w:rsid w:val="00DF379E"/>
    <w:rsid w:val="00E00317"/>
    <w:rsid w:val="00E02B59"/>
    <w:rsid w:val="00E07794"/>
    <w:rsid w:val="00E12201"/>
    <w:rsid w:val="00E12915"/>
    <w:rsid w:val="00E16B45"/>
    <w:rsid w:val="00E20ABC"/>
    <w:rsid w:val="00E30BC6"/>
    <w:rsid w:val="00E31296"/>
    <w:rsid w:val="00E378A4"/>
    <w:rsid w:val="00E414B4"/>
    <w:rsid w:val="00E43179"/>
    <w:rsid w:val="00E433D5"/>
    <w:rsid w:val="00E46030"/>
    <w:rsid w:val="00E474B3"/>
    <w:rsid w:val="00E47F29"/>
    <w:rsid w:val="00E50F5E"/>
    <w:rsid w:val="00E51B43"/>
    <w:rsid w:val="00E530DB"/>
    <w:rsid w:val="00E56D84"/>
    <w:rsid w:val="00E60345"/>
    <w:rsid w:val="00E60D11"/>
    <w:rsid w:val="00E61C32"/>
    <w:rsid w:val="00E638E0"/>
    <w:rsid w:val="00E64BE5"/>
    <w:rsid w:val="00E64F9B"/>
    <w:rsid w:val="00E67E48"/>
    <w:rsid w:val="00E743F4"/>
    <w:rsid w:val="00E763F0"/>
    <w:rsid w:val="00E76773"/>
    <w:rsid w:val="00E76B03"/>
    <w:rsid w:val="00E911ED"/>
    <w:rsid w:val="00EA07CD"/>
    <w:rsid w:val="00EA7138"/>
    <w:rsid w:val="00EB01F1"/>
    <w:rsid w:val="00EB263E"/>
    <w:rsid w:val="00EB3A11"/>
    <w:rsid w:val="00EC07C8"/>
    <w:rsid w:val="00EC35E6"/>
    <w:rsid w:val="00ED1BE7"/>
    <w:rsid w:val="00ED3DE0"/>
    <w:rsid w:val="00ED6E5E"/>
    <w:rsid w:val="00ED704F"/>
    <w:rsid w:val="00EE6FAE"/>
    <w:rsid w:val="00EE7BF1"/>
    <w:rsid w:val="00EF27A9"/>
    <w:rsid w:val="00EF31A4"/>
    <w:rsid w:val="00F026C8"/>
    <w:rsid w:val="00F106DE"/>
    <w:rsid w:val="00F10C06"/>
    <w:rsid w:val="00F11DB5"/>
    <w:rsid w:val="00F128ED"/>
    <w:rsid w:val="00F1547D"/>
    <w:rsid w:val="00F15EA0"/>
    <w:rsid w:val="00F15FEC"/>
    <w:rsid w:val="00F2110A"/>
    <w:rsid w:val="00F216E7"/>
    <w:rsid w:val="00F25A4F"/>
    <w:rsid w:val="00F25EF7"/>
    <w:rsid w:val="00F26978"/>
    <w:rsid w:val="00F308FE"/>
    <w:rsid w:val="00F444E2"/>
    <w:rsid w:val="00F51434"/>
    <w:rsid w:val="00F545B2"/>
    <w:rsid w:val="00F57232"/>
    <w:rsid w:val="00F5778C"/>
    <w:rsid w:val="00F63317"/>
    <w:rsid w:val="00F63D66"/>
    <w:rsid w:val="00F72675"/>
    <w:rsid w:val="00F73B17"/>
    <w:rsid w:val="00F77B79"/>
    <w:rsid w:val="00F8334A"/>
    <w:rsid w:val="00F83B2E"/>
    <w:rsid w:val="00F87531"/>
    <w:rsid w:val="00F91051"/>
    <w:rsid w:val="00F92AE4"/>
    <w:rsid w:val="00F92D37"/>
    <w:rsid w:val="00FA0762"/>
    <w:rsid w:val="00FA0DE6"/>
    <w:rsid w:val="00FA4FFB"/>
    <w:rsid w:val="00FA7231"/>
    <w:rsid w:val="00FA76ED"/>
    <w:rsid w:val="00FB0458"/>
    <w:rsid w:val="00FB2334"/>
    <w:rsid w:val="00FB2D02"/>
    <w:rsid w:val="00FB4CC2"/>
    <w:rsid w:val="00FC22B2"/>
    <w:rsid w:val="00FD1291"/>
    <w:rsid w:val="00FD372D"/>
    <w:rsid w:val="00FD4182"/>
    <w:rsid w:val="00FD46E5"/>
    <w:rsid w:val="00FD6142"/>
    <w:rsid w:val="00FD73CF"/>
    <w:rsid w:val="00FE122E"/>
    <w:rsid w:val="00FE1A59"/>
    <w:rsid w:val="00FE1F0E"/>
    <w:rsid w:val="00FE4013"/>
    <w:rsid w:val="00FE40B5"/>
    <w:rsid w:val="00FE4A3D"/>
    <w:rsid w:val="00FE50AA"/>
    <w:rsid w:val="00FE5539"/>
    <w:rsid w:val="00FE636E"/>
    <w:rsid w:val="00FE6808"/>
    <w:rsid w:val="00FE6E7D"/>
    <w:rsid w:val="00FF03C4"/>
    <w:rsid w:val="00FF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26C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rsid w:val="00B423E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B423EE"/>
    <w:pPr>
      <w:shd w:val="clear" w:color="auto" w:fill="FFFFFF"/>
      <w:spacing w:after="0" w:line="326" w:lineRule="exact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B42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3F4F1-5810-445A-9BC6-20716860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Ilukhina</cp:lastModifiedBy>
  <cp:revision>12</cp:revision>
  <cp:lastPrinted>2018-08-20T06:30:00Z</cp:lastPrinted>
  <dcterms:created xsi:type="dcterms:W3CDTF">2018-08-20T05:24:00Z</dcterms:created>
  <dcterms:modified xsi:type="dcterms:W3CDTF">2018-08-20T22:19:00Z</dcterms:modified>
</cp:coreProperties>
</file>