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2E3951" w:rsidRPr="009D3266" w:rsidRDefault="002E3951">
      <w:pPr>
        <w:pStyle w:val="ConsPlusTitle"/>
        <w:jc w:val="center"/>
        <w:outlineLvl w:val="0"/>
        <w:rPr>
          <w:sz w:val="20"/>
          <w:szCs w:val="20"/>
        </w:rPr>
      </w:pPr>
      <w:r w:rsidRPr="009D3266">
        <w:rPr>
          <w:sz w:val="20"/>
          <w:szCs w:val="20"/>
        </w:rPr>
        <w:t>ПРАВИТЕЛЬСТВО РОССИЙСКОЙ ФЕДЕРАЦИИ</w:t>
      </w:r>
    </w:p>
    <w:p w:rsidR="002E3951" w:rsidRPr="009D3266" w:rsidRDefault="002E3951">
      <w:pPr>
        <w:pStyle w:val="ConsPlusTitle"/>
        <w:jc w:val="center"/>
        <w:rPr>
          <w:sz w:val="20"/>
          <w:szCs w:val="20"/>
        </w:rPr>
      </w:pPr>
    </w:p>
    <w:p w:rsidR="002E3951" w:rsidRPr="009D3266" w:rsidRDefault="002E3951">
      <w:pPr>
        <w:pStyle w:val="ConsPlusTitle"/>
        <w:jc w:val="center"/>
        <w:rPr>
          <w:sz w:val="20"/>
          <w:szCs w:val="20"/>
        </w:rPr>
      </w:pPr>
      <w:r w:rsidRPr="009D3266">
        <w:rPr>
          <w:sz w:val="20"/>
          <w:szCs w:val="20"/>
        </w:rPr>
        <w:t>РАСПОРЯЖЕНИЕ</w:t>
      </w:r>
    </w:p>
    <w:p w:rsidR="002E3951" w:rsidRPr="009D3266" w:rsidRDefault="002E3951">
      <w:pPr>
        <w:pStyle w:val="ConsPlusTitle"/>
        <w:jc w:val="center"/>
        <w:rPr>
          <w:sz w:val="20"/>
          <w:szCs w:val="20"/>
        </w:rPr>
      </w:pPr>
      <w:r w:rsidRPr="009D3266">
        <w:rPr>
          <w:sz w:val="20"/>
          <w:szCs w:val="20"/>
        </w:rPr>
        <w:t>от 22 декабря 2011 г. N 2331-р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D3266">
        <w:rPr>
          <w:rFonts w:ascii="Calibri" w:hAnsi="Calibri" w:cs="Calibri"/>
        </w:rPr>
        <w:t xml:space="preserve">1. Утвердить прилагаемый </w:t>
      </w:r>
      <w:hyperlink w:anchor="Par23" w:history="1">
        <w:r w:rsidRPr="009D3266">
          <w:rPr>
            <w:rFonts w:ascii="Calibri" w:hAnsi="Calibri" w:cs="Calibri"/>
          </w:rPr>
          <w:t>план</w:t>
        </w:r>
      </w:hyperlink>
      <w:r w:rsidRPr="009D3266">
        <w:rPr>
          <w:rFonts w:ascii="Calibri" w:hAnsi="Calibri" w:cs="Calibri"/>
        </w:rPr>
        <w:t xml:space="preserve"> мероприятий Правительства Российской Федерации по реализации Генерального </w:t>
      </w:r>
      <w:hyperlink r:id="rId5" w:history="1">
        <w:r w:rsidRPr="009D3266">
          <w:rPr>
            <w:rFonts w:ascii="Calibri" w:hAnsi="Calibri" w:cs="Calibri"/>
          </w:rPr>
          <w:t>соглашения</w:t>
        </w:r>
      </w:hyperlink>
      <w:r w:rsidRPr="009D3266">
        <w:rPr>
          <w:rFonts w:ascii="Calibri" w:hAnsi="Calibri" w:cs="Calibri"/>
        </w:rPr>
        <w:t xml:space="preserve"> между общероссийскими объединениями профсоюзов, общероссийскими объединениями работодателей и Правительством Российской Федерации на 2011 - 2013 годы (далее - план мероприятий).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D3266">
        <w:rPr>
          <w:rFonts w:ascii="Calibri" w:hAnsi="Calibri" w:cs="Calibri"/>
        </w:rPr>
        <w:t xml:space="preserve">2. Федеральным органам исполнительной власти - ответственным исполнителям плана мероприятий 1 раз в полугодие, до 15-го числа месяца, следующего за отчетным полугодием, представлять в </w:t>
      </w:r>
      <w:proofErr w:type="spellStart"/>
      <w:r w:rsidRPr="009D3266">
        <w:rPr>
          <w:rFonts w:ascii="Calibri" w:hAnsi="Calibri" w:cs="Calibri"/>
        </w:rPr>
        <w:t>Минздравсоцразвития</w:t>
      </w:r>
      <w:proofErr w:type="spellEnd"/>
      <w:r w:rsidRPr="009D3266">
        <w:rPr>
          <w:rFonts w:ascii="Calibri" w:hAnsi="Calibri" w:cs="Calibri"/>
        </w:rPr>
        <w:t xml:space="preserve"> России информацию о ходе его выполнения.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D3266">
        <w:rPr>
          <w:rFonts w:ascii="Calibri" w:hAnsi="Calibri" w:cs="Calibri"/>
        </w:rPr>
        <w:t xml:space="preserve">3. Возложить на </w:t>
      </w:r>
      <w:proofErr w:type="spellStart"/>
      <w:r w:rsidRPr="009D3266">
        <w:rPr>
          <w:rFonts w:ascii="Calibri" w:hAnsi="Calibri" w:cs="Calibri"/>
        </w:rPr>
        <w:t>Минздравсоцразвития</w:t>
      </w:r>
      <w:proofErr w:type="spellEnd"/>
      <w:r w:rsidRPr="009D3266">
        <w:rPr>
          <w:rFonts w:ascii="Calibri" w:hAnsi="Calibri" w:cs="Calibri"/>
        </w:rPr>
        <w:t xml:space="preserve"> России осуществление </w:t>
      </w:r>
      <w:proofErr w:type="gramStart"/>
      <w:r w:rsidRPr="009D3266">
        <w:rPr>
          <w:rFonts w:ascii="Calibri" w:hAnsi="Calibri" w:cs="Calibri"/>
        </w:rPr>
        <w:t>контроля за</w:t>
      </w:r>
      <w:proofErr w:type="gramEnd"/>
      <w:r w:rsidRPr="009D3266">
        <w:rPr>
          <w:rFonts w:ascii="Calibri" w:hAnsi="Calibri" w:cs="Calibri"/>
        </w:rPr>
        <w:t xml:space="preserve"> реализацией плана мероприятий и представление 1 раз в полугодие, до 30-го числа месяца, следующего за отчетным полугодием, информации о ходе его выполнения в Российскую трехстороннюю комиссию по регулированию социально-трудовых отношений.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D3266">
        <w:rPr>
          <w:rFonts w:ascii="Calibri" w:hAnsi="Calibri" w:cs="Calibri"/>
        </w:rPr>
        <w:t>Председатель Правительства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D3266">
        <w:rPr>
          <w:rFonts w:ascii="Calibri" w:hAnsi="Calibri" w:cs="Calibri"/>
        </w:rPr>
        <w:t>Российской Федерации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D3266">
        <w:rPr>
          <w:rFonts w:ascii="Calibri" w:hAnsi="Calibri" w:cs="Calibri"/>
        </w:rPr>
        <w:t>В.ПУТИН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 w:rsidRPr="009D3266">
        <w:rPr>
          <w:rFonts w:ascii="Calibri" w:hAnsi="Calibri" w:cs="Calibri"/>
        </w:rPr>
        <w:t>Утвержден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D3266">
        <w:rPr>
          <w:rFonts w:ascii="Calibri" w:hAnsi="Calibri" w:cs="Calibri"/>
        </w:rPr>
        <w:t>распоряжением Правительства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D3266">
        <w:rPr>
          <w:rFonts w:ascii="Calibri" w:hAnsi="Calibri" w:cs="Calibri"/>
        </w:rPr>
        <w:t>Российской Федерации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D3266">
        <w:rPr>
          <w:rFonts w:ascii="Calibri" w:hAnsi="Calibri" w:cs="Calibri"/>
        </w:rPr>
        <w:t>от 22 декабря 2011 г. N 2331-р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E3951" w:rsidRPr="009D3266" w:rsidRDefault="002E3951">
      <w:pPr>
        <w:pStyle w:val="ConsPlusTitle"/>
        <w:jc w:val="center"/>
        <w:rPr>
          <w:sz w:val="20"/>
          <w:szCs w:val="20"/>
        </w:rPr>
      </w:pPr>
      <w:bookmarkStart w:id="0" w:name="Par23"/>
      <w:bookmarkEnd w:id="0"/>
      <w:r w:rsidRPr="009D3266">
        <w:rPr>
          <w:sz w:val="20"/>
          <w:szCs w:val="20"/>
        </w:rPr>
        <w:t>ПЛАН</w:t>
      </w:r>
    </w:p>
    <w:p w:rsidR="002E3951" w:rsidRPr="009D3266" w:rsidRDefault="002E3951">
      <w:pPr>
        <w:pStyle w:val="ConsPlusTitle"/>
        <w:jc w:val="center"/>
        <w:rPr>
          <w:sz w:val="20"/>
          <w:szCs w:val="20"/>
        </w:rPr>
      </w:pPr>
      <w:r w:rsidRPr="009D3266">
        <w:rPr>
          <w:sz w:val="20"/>
          <w:szCs w:val="20"/>
        </w:rPr>
        <w:t>МЕРОПРИЯТИЙ ПРАВИТЕЛЬСТВА РОССИЙСКОЙ ФЕДЕРАЦИИ</w:t>
      </w:r>
    </w:p>
    <w:p w:rsidR="002E3951" w:rsidRPr="009D3266" w:rsidRDefault="002E3951">
      <w:pPr>
        <w:pStyle w:val="ConsPlusTitle"/>
        <w:jc w:val="center"/>
        <w:rPr>
          <w:sz w:val="20"/>
          <w:szCs w:val="20"/>
        </w:rPr>
      </w:pPr>
      <w:r w:rsidRPr="009D3266">
        <w:rPr>
          <w:sz w:val="20"/>
          <w:szCs w:val="20"/>
        </w:rPr>
        <w:t xml:space="preserve">ПО РЕАЛИЗАЦИИ ГЕНЕРАЛЬНОГО СОГЛАШЕНИЯ МЕЖДУ </w:t>
      </w:r>
      <w:proofErr w:type="gramStart"/>
      <w:r w:rsidRPr="009D3266">
        <w:rPr>
          <w:sz w:val="20"/>
          <w:szCs w:val="20"/>
        </w:rPr>
        <w:t>ОБЩЕРОССИЙСКИМИ</w:t>
      </w:r>
      <w:proofErr w:type="gramEnd"/>
    </w:p>
    <w:p w:rsidR="002E3951" w:rsidRPr="009D3266" w:rsidRDefault="002E3951">
      <w:pPr>
        <w:pStyle w:val="ConsPlusTitle"/>
        <w:jc w:val="center"/>
        <w:rPr>
          <w:sz w:val="20"/>
          <w:szCs w:val="20"/>
        </w:rPr>
      </w:pPr>
      <w:r w:rsidRPr="009D3266">
        <w:rPr>
          <w:sz w:val="20"/>
          <w:szCs w:val="20"/>
        </w:rPr>
        <w:t>ОБЪЕДИНЕНИЯМИ ПРОФСОЮЗОВ, ОБЩЕРОССИЙСКИМИ ОБЪЕДИНЕНИЯМИ</w:t>
      </w:r>
    </w:p>
    <w:p w:rsidR="002E3951" w:rsidRPr="009D3266" w:rsidRDefault="002E3951">
      <w:pPr>
        <w:pStyle w:val="ConsPlusTitle"/>
        <w:jc w:val="center"/>
        <w:rPr>
          <w:sz w:val="20"/>
          <w:szCs w:val="20"/>
        </w:rPr>
      </w:pPr>
      <w:r w:rsidRPr="009D3266">
        <w:rPr>
          <w:sz w:val="20"/>
          <w:szCs w:val="20"/>
        </w:rPr>
        <w:t>РАБОТОДАТЕЛЕЙ И ПРАВИТЕЛЬСТВОМ РОССИЙСКОЙ ФЕДЕРАЦИИ</w:t>
      </w:r>
    </w:p>
    <w:p w:rsidR="002E3951" w:rsidRPr="009D3266" w:rsidRDefault="002E3951">
      <w:pPr>
        <w:pStyle w:val="ConsPlusTitle"/>
        <w:jc w:val="center"/>
        <w:rPr>
          <w:sz w:val="20"/>
          <w:szCs w:val="20"/>
        </w:rPr>
      </w:pPr>
      <w:r w:rsidRPr="009D3266">
        <w:rPr>
          <w:sz w:val="20"/>
          <w:szCs w:val="20"/>
        </w:rPr>
        <w:t>НА 2011 - 2013 ГОДЫ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>────────────────────────────┬───────────────────┬──────────┬───────────────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Содержание мероприятия   │   Ответственный   │   Срок   │    Пункт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│    исполнитель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│исполнения│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Генерального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│      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│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│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</w:t>
      </w:r>
      <w:hyperlink r:id="rId6" w:history="1">
        <w:r w:rsidRPr="009D3266">
          <w:rPr>
            <w:rFonts w:ascii="Courier New" w:hAnsi="Courier New" w:cs="Courier New"/>
            <w:sz w:val="18"/>
            <w:szCs w:val="18"/>
          </w:rPr>
          <w:t>соглашения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>────────────────────────────┴───────────────────┴──────────┴───────────────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I. Экономическая политика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1.  Содействие                                   2011 -        </w:t>
      </w:r>
      <w:hyperlink r:id="rId7" w:history="1">
        <w:r w:rsidRPr="009D3266">
          <w:rPr>
            <w:rFonts w:ascii="Courier New" w:hAnsi="Courier New" w:cs="Courier New"/>
            <w:sz w:val="18"/>
            <w:szCs w:val="18"/>
          </w:rPr>
          <w:t>1.1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возвращению на               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траекторию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устойчивого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 роста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повышению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конкурентоспособности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экономики,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том числе путем: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содействия           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модернизации отраслей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экономики, в том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числе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оказывающих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социальные услуги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           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перехода от модели   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сырьевой экономики к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инновационной модели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            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Минтранс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Минкомсвязь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внедрения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эффективных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механизмов 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стимулирования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инвестиций и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инноваций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 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высокотехнологичных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отраслей экономики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              Минтранс России,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инфраструктурных       Минэнерго России,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отраслей экономики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учета интересов      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сторон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Генерального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hyperlink r:id="rId8" w:history="1">
        <w:r w:rsidRPr="009D3266">
          <w:rPr>
            <w:rFonts w:ascii="Courier New" w:hAnsi="Courier New" w:cs="Courier New"/>
            <w:sz w:val="18"/>
            <w:szCs w:val="18"/>
          </w:rPr>
          <w:t>соглашения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между     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общероссийскими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объединениями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профсоюзов,            Минтранс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общероссийскими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ФМС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объединениями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Правительством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2011 - 2013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(далее - Соглашение)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 выработке позиции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рамках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интеграционных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процессов по созданию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Таможенного союза,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Единого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пространства,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присоединения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 Всемирной торговой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создания условий для 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      России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важнейших рыночных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механизмов, включая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финансовые институты,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 также для повышения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функционирования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институтов развития,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том числе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особых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экономических зон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системы     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долгосрочного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прогнозирования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развития, в том числе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спроса и предложения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на рынке труда, 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также повышения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качества указанного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прогнозирования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защиты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конкуренции,    ФАС России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    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проведения      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эффективного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антимонопольного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снятия               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административных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барьеров  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повышения            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государственного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управления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бюджетных расходов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повышения            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ценовой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тарифной политики в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сфере естественных   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монополий              Минтранс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ФСТ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стимулирования         Минэнерго России,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энергосбережения,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модернизации системы   Минприроды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Ростехнадзор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промышленной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технологической и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экологической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безопасности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2.  Проведение             Минфин России,        2011 -        </w:t>
      </w:r>
      <w:hyperlink r:id="rId9" w:history="1">
        <w:r w:rsidRPr="009D3266">
          <w:rPr>
            <w:rFonts w:ascii="Courier New" w:hAnsi="Courier New" w:cs="Courier New"/>
            <w:sz w:val="18"/>
            <w:szCs w:val="18"/>
          </w:rPr>
          <w:t>1.2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повышению       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налогообложения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доходов физических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лиц в целях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достижения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оптимальной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дифференциации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доходам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3.  Осуществление          Минэкономразвития     2011 -        </w:t>
      </w:r>
      <w:hyperlink r:id="rId10" w:history="1">
        <w:r w:rsidRPr="009D3266">
          <w:rPr>
            <w:rFonts w:ascii="Courier New" w:hAnsi="Courier New" w:cs="Courier New"/>
            <w:sz w:val="18"/>
            <w:szCs w:val="18"/>
          </w:rPr>
          <w:t>1.2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оперативного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России,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мониторинга рыночной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доли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импортных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Минсельхоз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товаров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российских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товарных рынках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для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дальнейшей реализации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мер, направленных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увеличение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российских товаров,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конкурентоспособных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российских товаров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снижение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импортозависимости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4.  Обеспечение улучшения  Минэкономразвития    2011 год       </w:t>
      </w:r>
      <w:hyperlink r:id="rId11" w:history="1">
        <w:r w:rsidRPr="009D3266">
          <w:rPr>
            <w:rFonts w:ascii="Courier New" w:hAnsi="Courier New" w:cs="Courier New"/>
            <w:sz w:val="18"/>
            <w:szCs w:val="18"/>
          </w:rPr>
          <w:t>1.2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условий для бизнеса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при изменении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таможенного и иного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законодательства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рамках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интеграционных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процессов, прежде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всего создания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Таможенного союза,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включая сокращение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отсылочных норм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законодательных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актах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прозрачность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таможенного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законодательства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подзаконных актов,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его доступность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для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участников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внешнеэкономической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деятельности,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единообразное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применение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таможенного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всей территории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Таможенного союза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5.  Проведение анализа     Минэкономразвития    2013 год       </w:t>
      </w:r>
      <w:hyperlink r:id="rId12" w:history="1">
        <w:r w:rsidRPr="009D3266">
          <w:rPr>
            <w:rFonts w:ascii="Courier New" w:hAnsi="Courier New" w:cs="Courier New"/>
            <w:sz w:val="18"/>
            <w:szCs w:val="18"/>
          </w:rPr>
          <w:t>1.2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качества и соблюдение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сроков при поставке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товаров, выполнении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оказании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услуг, являющихся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предметом заказа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6.  Проведение             ФНС России,           2011 -        </w:t>
      </w:r>
      <w:hyperlink r:id="rId13" w:history="1">
        <w:r w:rsidRPr="009D3266">
          <w:rPr>
            <w:rFonts w:ascii="Courier New" w:hAnsi="Courier New" w:cs="Courier New"/>
            <w:sz w:val="18"/>
            <w:szCs w:val="18"/>
          </w:rPr>
          <w:t>1.2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мониторинга     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финансового состояния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стратегических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 для 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предотвращения 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возможного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банкротства, оказание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 необходимости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социальной поддержки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 указанных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7.  Обеспечение            Минэкономразвития     2011 -        </w:t>
      </w:r>
      <w:hyperlink r:id="rId14" w:history="1">
        <w:r w:rsidRPr="009D3266">
          <w:rPr>
            <w:rFonts w:ascii="Courier New" w:hAnsi="Courier New" w:cs="Courier New"/>
            <w:sz w:val="18"/>
            <w:szCs w:val="18"/>
          </w:rPr>
          <w:t>1.2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расширения мер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поддержки малого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предпринимательства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как базы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 роста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конкуренции,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законодательной базы,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включая обеспечение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законных прав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установленных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Трудовым кодексом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8.  Упрощение доступа      Минэкономразвития     2011 -        </w:t>
      </w:r>
      <w:hyperlink r:id="rId15" w:history="1">
        <w:r w:rsidRPr="009D3266">
          <w:rPr>
            <w:rFonts w:ascii="Courier New" w:hAnsi="Courier New" w:cs="Courier New"/>
            <w:sz w:val="18"/>
            <w:szCs w:val="18"/>
          </w:rPr>
          <w:t>1.2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субъектов малого и     России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среднего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предпринимательства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объектам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недвижимого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имущества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9.  Упрощение доступа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    2011 -        </w:t>
      </w:r>
      <w:hyperlink r:id="rId16" w:history="1">
        <w:r w:rsidRPr="009D3266">
          <w:rPr>
            <w:rFonts w:ascii="Courier New" w:hAnsi="Courier New" w:cs="Courier New"/>
            <w:sz w:val="18"/>
            <w:szCs w:val="18"/>
          </w:rPr>
          <w:t>1.2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субъектов малого и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среднего  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предпринимательства к  Минэнерго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объектам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технологической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инфраструктуры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10.  Рассмотрение в         Минфин России,        2011 -        </w:t>
      </w:r>
      <w:hyperlink r:id="rId17" w:history="1">
        <w:r w:rsidRPr="009D3266">
          <w:rPr>
            <w:rFonts w:ascii="Courier New" w:hAnsi="Courier New" w:cs="Courier New"/>
            <w:sz w:val="18"/>
            <w:szCs w:val="18"/>
          </w:rPr>
          <w:t>1.2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заинтересованные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трехсторонней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комиссии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регулированию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социально-трудовых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отношений (далее -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Комиссия)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подготавливаемых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Правительством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законопроектов,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регулирующих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вопросы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налогообложения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затрагивающих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социально-трудовые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отношения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11.  Содействие             Минфин России,        2011 -        </w:t>
      </w:r>
      <w:hyperlink r:id="rId18" w:history="1">
        <w:r w:rsidRPr="009D3266">
          <w:rPr>
            <w:rFonts w:ascii="Courier New" w:hAnsi="Courier New" w:cs="Courier New"/>
            <w:sz w:val="18"/>
            <w:szCs w:val="18"/>
          </w:rPr>
          <w:t>1.3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модернизации системы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регулирования на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финансовых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рынках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с    ФСФР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целью обеспечения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надежности сектора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оказания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финансовых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услуг, повышения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привлекательности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финансового рынка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для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инвесторов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участников рынка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12.  Содействие повышению   Минэкономразвития     2011 -        </w:t>
      </w:r>
      <w:hyperlink r:id="rId19" w:history="1">
        <w:r w:rsidRPr="009D3266">
          <w:rPr>
            <w:rFonts w:ascii="Courier New" w:hAnsi="Courier New" w:cs="Courier New"/>
            <w:sz w:val="18"/>
            <w:szCs w:val="18"/>
          </w:rPr>
          <w:t>1.3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доверия между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кредиторами и 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заемщиками             ФСФР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13.  Содействие             Минэкономразвития     2011 -        </w:t>
      </w:r>
      <w:hyperlink r:id="rId20" w:history="1">
        <w:r w:rsidRPr="009D3266">
          <w:rPr>
            <w:rFonts w:ascii="Courier New" w:hAnsi="Courier New" w:cs="Courier New"/>
            <w:sz w:val="18"/>
            <w:szCs w:val="18"/>
          </w:rPr>
          <w:t>1.3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обеспечению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доступности   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финансовых услуг       ФСФР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14.  Содействие повышению   Минфин России,        2011 -        </w:t>
      </w:r>
      <w:hyperlink r:id="rId21" w:history="1">
        <w:r w:rsidRPr="009D3266">
          <w:rPr>
            <w:rFonts w:ascii="Courier New" w:hAnsi="Courier New" w:cs="Courier New"/>
            <w:sz w:val="18"/>
            <w:szCs w:val="18"/>
          </w:rPr>
          <w:t>1.3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уровня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финансовой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грамотности населения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развитию             ФСФР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финансового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образования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15.  Создание условий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для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Минфин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России,        2011 -        </w:t>
      </w:r>
      <w:hyperlink r:id="rId22" w:history="1">
        <w:r w:rsidRPr="009D3266">
          <w:rPr>
            <w:rFonts w:ascii="Courier New" w:hAnsi="Courier New" w:cs="Courier New"/>
            <w:sz w:val="18"/>
            <w:szCs w:val="18"/>
          </w:rPr>
          <w:t>1.3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формирования в России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Международного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финансового центра     ФСФР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16.  Создание условий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для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Минфин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России,        2011 -        </w:t>
      </w:r>
      <w:hyperlink r:id="rId23" w:history="1">
        <w:r w:rsidRPr="009D3266">
          <w:rPr>
            <w:rFonts w:ascii="Courier New" w:hAnsi="Courier New" w:cs="Courier New"/>
            <w:sz w:val="18"/>
            <w:szCs w:val="18"/>
          </w:rPr>
          <w:t>1.3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восстановления  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кредитования,   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расширения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ресурсной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базы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российских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банков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17.  Обеспечение            Минэкономразвития     2011 -        </w:t>
      </w:r>
      <w:hyperlink r:id="rId24" w:history="1">
        <w:r w:rsidRPr="009D3266">
          <w:rPr>
            <w:rFonts w:ascii="Courier New" w:hAnsi="Courier New" w:cs="Courier New"/>
            <w:sz w:val="18"/>
            <w:szCs w:val="18"/>
          </w:rPr>
          <w:t>1.3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преодоления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фрагментарного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регулирования          ФСФР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деятельности           Банк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различных финансовых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исключения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недостатков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регулировании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повышения роли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саморегулируемых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18.  Завершение             Минфин России,        2011 -        </w:t>
      </w:r>
      <w:hyperlink r:id="rId25" w:history="1">
        <w:r w:rsidRPr="009D3266">
          <w:rPr>
            <w:rFonts w:ascii="Courier New" w:hAnsi="Courier New" w:cs="Courier New"/>
            <w:sz w:val="18"/>
            <w:szCs w:val="18"/>
          </w:rPr>
          <w:t>1.3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формирования    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целостной нормативн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правовой базы          ФСФР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финансовых рынков,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соответствующей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мировым стандартам,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том числе принятие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базовых федеральных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законов "О биржах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организованных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торгах", "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hyperlink r:id="rId26" w:history="1">
        <w:proofErr w:type="gramStart"/>
        <w:r w:rsidRPr="009D3266">
          <w:rPr>
            <w:rFonts w:ascii="Courier New" w:hAnsi="Courier New" w:cs="Courier New"/>
            <w:sz w:val="18"/>
            <w:szCs w:val="18"/>
          </w:rPr>
          <w:t>Центральном</w:t>
        </w:r>
        <w:proofErr w:type="gramEnd"/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депозитарии" и др.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19.  Рассмотрение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основных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Минэкономразвития    ежегодно       </w:t>
      </w:r>
      <w:hyperlink r:id="rId27" w:history="1">
        <w:r w:rsidRPr="009D3266">
          <w:rPr>
            <w:rFonts w:ascii="Courier New" w:hAnsi="Courier New" w:cs="Courier New"/>
            <w:sz w:val="18"/>
            <w:szCs w:val="18"/>
          </w:rPr>
          <w:t>1.4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параметров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среднесрочных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долгосрочных программ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страны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20.  Проведение анализа     Минэкономразвития    ежегодно       </w:t>
      </w:r>
      <w:hyperlink r:id="rId28" w:history="1">
        <w:r w:rsidRPr="009D3266">
          <w:rPr>
            <w:rFonts w:ascii="Courier New" w:hAnsi="Courier New" w:cs="Courier New"/>
            <w:sz w:val="18"/>
            <w:szCs w:val="18"/>
          </w:rPr>
          <w:t>1.4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результатов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реализации 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стратегических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документов, включая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Концепцию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долгосрочного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 на период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 2020 года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отраслевых стратегий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результатам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анализа подготовка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уточнению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стратегических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документов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страны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21.  Обеспечение участия    Минэкономразвития     2011 -        </w:t>
      </w:r>
      <w:hyperlink r:id="rId29" w:history="1">
        <w:r w:rsidRPr="009D3266">
          <w:rPr>
            <w:rFonts w:ascii="Courier New" w:hAnsi="Courier New" w:cs="Courier New"/>
            <w:sz w:val="18"/>
            <w:szCs w:val="18"/>
          </w:rPr>
          <w:t>1.4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сторон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партнерства в системе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государственного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стратегического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планирования и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контроля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22.  Проведение анализа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30" w:history="1">
        <w:r w:rsidRPr="009D3266">
          <w:rPr>
            <w:rFonts w:ascii="Courier New" w:hAnsi="Courier New" w:cs="Courier New"/>
            <w:sz w:val="18"/>
            <w:szCs w:val="18"/>
          </w:rPr>
          <w:t>1.4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хода реализации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приоритетных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национальных проектов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осуществление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сторонами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партнерства контроля   Минкультуры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эффективным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Минсельхоз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использованием         ФАС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средств, выделяемых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из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федерального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бюджета на их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реализацию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23.  Реализация мер         Минэкономразвития     2011 -        </w:t>
      </w:r>
      <w:hyperlink r:id="rId31" w:history="1">
        <w:r w:rsidRPr="009D3266">
          <w:rPr>
            <w:rFonts w:ascii="Courier New" w:hAnsi="Courier New" w:cs="Courier New"/>
            <w:sz w:val="18"/>
            <w:szCs w:val="18"/>
          </w:rPr>
          <w:t>1.5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конкурентной политики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рамках выполнения    ФАС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hyperlink r:id="rId32" w:history="1">
        <w:r w:rsidRPr="009D3266">
          <w:rPr>
            <w:rFonts w:ascii="Courier New" w:hAnsi="Courier New" w:cs="Courier New"/>
            <w:sz w:val="18"/>
            <w:szCs w:val="18"/>
          </w:rPr>
          <w:t>Программы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развития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конкуренции в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Федерации,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утвержденной           ФСТ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распоряжением          Минсельхоз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Правительства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 19 мая 2009 г. N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691-р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24.  Подготовка             ФАС России,           2011 -        </w:t>
      </w:r>
      <w:hyperlink r:id="rId33" w:history="1">
        <w:r w:rsidRPr="009D3266">
          <w:rPr>
            <w:rFonts w:ascii="Courier New" w:hAnsi="Courier New" w:cs="Courier New"/>
            <w:sz w:val="18"/>
            <w:szCs w:val="18"/>
          </w:rPr>
          <w:t>1.5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по  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внесению изменений в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Федеральный </w:t>
      </w:r>
      <w:hyperlink r:id="rId34" w:history="1">
        <w:r w:rsidRPr="009D3266">
          <w:rPr>
            <w:rFonts w:ascii="Courier New" w:hAnsi="Courier New" w:cs="Courier New"/>
            <w:sz w:val="18"/>
            <w:szCs w:val="18"/>
          </w:rPr>
          <w:t>закон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"О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защите конкуренции" и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иные нормативные       ФСТ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правовые акты,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предусматривающие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либерализацию норм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антимонопольного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25.  Обеспечение участия в  Минэкономразвития     2011 -        </w:t>
      </w:r>
      <w:hyperlink r:id="rId35" w:history="1">
        <w:r w:rsidRPr="009D3266">
          <w:rPr>
            <w:rFonts w:ascii="Courier New" w:hAnsi="Courier New" w:cs="Courier New"/>
            <w:sz w:val="18"/>
            <w:szCs w:val="18"/>
          </w:rPr>
          <w:t>1.5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соответствии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стандартным порядком   ФАС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объединений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работодателей        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(предпринимателей) и   ФСТ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объединений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 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(профсоюзов) в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проведении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всех видов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экспертизы, в 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числе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 целях оценки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регулирующего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воздействия проектов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нормативных правовых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актов,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разрабатываемых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органами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исполнительной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26.  Обеспечение            Минэкономразвития     2011 -        </w:t>
      </w:r>
      <w:hyperlink r:id="rId36" w:history="1">
        <w:r w:rsidRPr="009D3266">
          <w:rPr>
            <w:rFonts w:ascii="Courier New" w:hAnsi="Courier New" w:cs="Courier New"/>
            <w:sz w:val="18"/>
            <w:szCs w:val="18"/>
          </w:rPr>
          <w:t>1.5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законодательства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Росстандарт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сфере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лицензирования, в 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числе закрепление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законодательстве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общего принципа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бессрочного действия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лицензии и права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соискателей лицензии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лицензиатов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направлять и получать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документы по вопросам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лицензирования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электронном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виде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сокращение перечня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лицензируемых видов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деятельности, а также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замена лицензирования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отдельных видов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деятельности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саморегулированием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аудитом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27.  Определение и          ФАС России,           2011 -        </w:t>
      </w:r>
      <w:hyperlink r:id="rId37" w:history="1">
        <w:r w:rsidRPr="009D3266">
          <w:rPr>
            <w:rFonts w:ascii="Courier New" w:hAnsi="Courier New" w:cs="Courier New"/>
            <w:sz w:val="18"/>
            <w:szCs w:val="18"/>
          </w:rPr>
          <w:t>1.5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обеспечение     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реализации мер по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оптимизации функций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контроля и надзора в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отношении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субъектов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предпринимательства,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сокращение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временных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затрат и других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издержек, связанных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получением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разрешительных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документов, повышение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прозрачности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деятельности органов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публичной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28.  Проведение анализа     МВД России,           2011 -        </w:t>
      </w:r>
      <w:hyperlink r:id="rId38" w:history="1">
        <w:r w:rsidRPr="009D3266">
          <w:rPr>
            <w:rFonts w:ascii="Courier New" w:hAnsi="Courier New" w:cs="Courier New"/>
            <w:sz w:val="18"/>
            <w:szCs w:val="18"/>
          </w:rPr>
          <w:t>1.5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практики применения    ФАС России,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уголовного и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уголовн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процессуального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законодательства в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сфере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экономических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преступлений в целях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минимизации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негативных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последствий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правонарушений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стороны руководителей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или отдельных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сотрудников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для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ии и ее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ограничения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возможности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использовать механизм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возбуждения уголовных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дел в целях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избежания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рейдерских захватов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активов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29.  В области бюджетной                          2011 -        </w:t>
      </w:r>
      <w:hyperlink r:id="rId39" w:history="1">
        <w:r w:rsidRPr="009D3266">
          <w:rPr>
            <w:rFonts w:ascii="Courier New" w:hAnsi="Courier New" w:cs="Courier New"/>
            <w:sz w:val="18"/>
            <w:szCs w:val="18"/>
          </w:rPr>
          <w:t>1.6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политики:                    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рассмотрение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основных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Минфин России,  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бюджетной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политики на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среднесрочную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перспективу, в том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числе по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прогнозным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федеральные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расчетам и оценкам    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консолидированного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бюджета,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основным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параметрам проекта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бюджета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(в соответствии 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перечнем показателей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согласно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hyperlink r:id="rId40" w:history="1">
        <w:r w:rsidRPr="009D3266">
          <w:rPr>
            <w:rFonts w:ascii="Courier New" w:hAnsi="Courier New" w:cs="Courier New"/>
            <w:sz w:val="18"/>
            <w:szCs w:val="18"/>
          </w:rPr>
          <w:t>приложению N 1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Соглашению) и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основным параметрам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прогноза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направление в          Минэкономразвития    сентябрь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Комиссию основных      России               2011 г.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показателей прогноза                        август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                    сентябрь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                              2012 г.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           август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 в                                 сентябрь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соответствии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с                              2013 г.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hyperlink r:id="rId41" w:history="1">
        <w:r w:rsidRPr="009D3266">
          <w:rPr>
            <w:rFonts w:ascii="Courier New" w:hAnsi="Courier New" w:cs="Courier New"/>
            <w:sz w:val="18"/>
            <w:szCs w:val="18"/>
          </w:rPr>
          <w:t>приложением N 1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Соглашению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обеспечение повышения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приватизационных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процедур, в            ФАС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частности,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Росимущество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привлечение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инвесторов,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заинтересованных в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развитии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приватизируемых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предприятий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обеспечение            Минэкономразвития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обсуждения хода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преобразований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        ФАС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корпораций,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работающих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конкурентной среде,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акционерные общества,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том числе в рамках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подготовки проектов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федеральных законов,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направленных на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деятельности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корпораций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акционерных обществ,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контролируемых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учет при подготовке    Минфин России,  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проекта федерального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закона о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федеральном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бюджете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обязательств,  ФАС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предусмотренных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Соглашением, и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Комиссии,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требующих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финансового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из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бюджета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обеспечение            Минкультуры России,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доступности для 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граждан России         </w:t>
      </w:r>
      <w:proofErr w:type="spellStart"/>
      <w:proofErr w:type="gramStart"/>
      <w:r w:rsidRPr="009D3266">
        <w:rPr>
          <w:rFonts w:ascii="Courier New" w:hAnsi="Courier New" w:cs="Courier New"/>
          <w:sz w:val="18"/>
          <w:szCs w:val="18"/>
        </w:rPr>
        <w:t>России</w:t>
      </w:r>
      <w:proofErr w:type="spellEnd"/>
      <w:proofErr w:type="gram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культурных благ и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искусства,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предусмотренное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Концепцией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Минспорттуризм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долгосрочного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 на период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 2020 года, в 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числе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проведение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необходимости учета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расходов на основе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коллективных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договоров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культурно-массовую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физкультурно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оздоровительную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работу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формировании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объемов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ассигнований,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направляемых на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обеспечение функций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федеральных органов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исполнительной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на финансовое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задания,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устанавливаемого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федеральным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учреждениям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30.  В сфере ценовой и                            2011 -        </w:t>
      </w:r>
      <w:hyperlink r:id="rId42" w:history="1">
        <w:r w:rsidRPr="009D3266">
          <w:rPr>
            <w:rFonts w:ascii="Courier New" w:hAnsi="Courier New" w:cs="Courier New"/>
            <w:sz w:val="18"/>
            <w:szCs w:val="18"/>
          </w:rPr>
          <w:t>1.7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тарифной политики:           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проведение             ФСТ России,     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 установления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федеральном уровне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предельных уровней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регулируемых цен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(тарифов) на товары и  ФАС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услуги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естественных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монополий (тарифы 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передачу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электрической энергии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регулируемые тарифы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для населения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неценовых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зонах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тарифы в сфере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теплоснабжения,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тарифы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железнодорожные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грузовые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пассажирские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перевозки, тарифы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услуги связи, оптовые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цены на газ)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коммунального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комплекса, а также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вопросам, связанным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последствиями роста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цен и тарифов в сфере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естественных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монополий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жилищно-коммунальном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хозяйстве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осуществлением мер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адресной социальной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поддержке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низкодоходных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групп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населения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рассмотрение вопросов  ФСТ России,     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государственного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контроля за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соблюдением   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параметров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устанавливаемых на     Минэнерго России,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региональном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уровне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ФАС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тарифов на товары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услуги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естественных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монополий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коммунального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комплекса, а также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применением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предельных индексов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изменения размера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платы граждан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коммунальные услуги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реализация комплекса   ФСТ России,     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мер по повышению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рыночных механизмов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регулирования цен на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нефтепродукты на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внутреннем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рынке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ФАС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31.  Реализация мер по                            2011 -        </w:t>
      </w:r>
      <w:hyperlink r:id="rId43" w:history="1">
        <w:r w:rsidRPr="009D3266">
          <w:rPr>
            <w:rFonts w:ascii="Courier New" w:hAnsi="Courier New" w:cs="Courier New"/>
            <w:sz w:val="18"/>
            <w:szCs w:val="18"/>
          </w:rPr>
          <w:t>1.8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стимулированию               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энергоэффективности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модернизации системы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промышленной,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технологической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экологической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безопасности, в 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числе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: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обеспечению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Ростехнадзор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   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повышения уровня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технологической,     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промышленной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безопасности на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основе перехода к      ФАС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системе   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декларирования,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независимого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технического аудита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(предусматривающего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финансовой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административной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ответственности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результаты аудита)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ответственности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промышленных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предприятий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переходу на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принцип выплаты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пострадавшим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гражданам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адекватных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сумм возмещения        ФАС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причиненного вреда за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счет средств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работодателя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повышению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Ростехнадзор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   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надзора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Росприроднадзор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указанной сфере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ФАС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подготовке          Минприроды России,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по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Росстандарт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введению системы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нормативов качества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окружающей среды,      ФАС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привязанных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к          МВД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конкретным 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территориям и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учитывающих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накопленный ущерб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созданию условий    Минэнерго России,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для обновления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производственн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технологической базы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топливн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Минприроды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энергетического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комплекса через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содействие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массовому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тиражированию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(внедрению)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новых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эффективных методов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разведки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полезных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ископаемых, включая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разведку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месторождений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континентальном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шельфе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созданию            Минэнерго России,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технологий по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переработке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углеводородных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ресурсов, в том числе  Минприроды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попутных нефтяных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газов, установок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энергетического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назначения,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работающих на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альтернативном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топливе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др.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подготовке проекта  Минприроды России,   2011 год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закона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"О внесении изменений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отдельные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законодательные акты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части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нормирования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области окружающей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среды и введения мер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стимулирования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хозяйствующих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субъектов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для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внедрения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наилучших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технологий"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II. Заработная плата, доходы и уровень жизни населения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32.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44" w:history="1">
        <w:r w:rsidRPr="009D3266">
          <w:rPr>
            <w:rFonts w:ascii="Courier New" w:hAnsi="Courier New" w:cs="Courier New"/>
            <w:sz w:val="18"/>
            <w:szCs w:val="18"/>
          </w:rPr>
          <w:t>2.1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о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целесообразности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разработки программы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достойного труда в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рамках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подхода,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сформулированного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Международной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организацией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33.  Обеспечение внесения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март         </w:t>
      </w:r>
      <w:hyperlink r:id="rId45" w:history="1">
        <w:r w:rsidRPr="009D3266">
          <w:rPr>
            <w:rFonts w:ascii="Courier New" w:hAnsi="Courier New" w:cs="Courier New"/>
            <w:sz w:val="18"/>
            <w:szCs w:val="18"/>
          </w:rPr>
          <w:t>2.2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изменения в </w:t>
      </w:r>
      <w:hyperlink r:id="rId46" w:history="1">
        <w:r w:rsidRPr="009D3266">
          <w:rPr>
            <w:rFonts w:ascii="Courier New" w:hAnsi="Courier New" w:cs="Courier New"/>
            <w:sz w:val="18"/>
            <w:szCs w:val="18"/>
          </w:rPr>
          <w:t>статью 1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  России,              2011 г.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закона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"О минимальном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размере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оплаты труда"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(в части установления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новой величины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минимального размера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оплаты труда)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34.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47" w:history="1">
        <w:r w:rsidRPr="009D3266">
          <w:rPr>
            <w:rFonts w:ascii="Courier New" w:hAnsi="Courier New" w:cs="Courier New"/>
            <w:sz w:val="18"/>
            <w:szCs w:val="18"/>
          </w:rPr>
          <w:t>2.2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о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механизме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обеспечения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минимального размера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оплаты труда,   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предусмотренного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hyperlink r:id="rId48" w:history="1">
        <w:r w:rsidRPr="009D3266">
          <w:rPr>
            <w:rFonts w:ascii="Courier New" w:hAnsi="Courier New" w:cs="Courier New"/>
            <w:sz w:val="18"/>
            <w:szCs w:val="18"/>
          </w:rPr>
          <w:t>частью первой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статьи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133 Трудового кодекса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35.  Подготовка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49" w:history="1">
        <w:r w:rsidRPr="009D3266">
          <w:rPr>
            <w:rFonts w:ascii="Courier New" w:hAnsi="Courier New" w:cs="Courier New"/>
            <w:sz w:val="18"/>
            <w:szCs w:val="18"/>
          </w:rPr>
          <w:t>2.3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рекомендации о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необходимости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оптимизировать при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заключении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региональных,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отраслевых соглашений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коллективных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договоров долю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основной части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заработной платы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общем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фонде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заработной платы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 с учетом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вида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экономической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деятельности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специфики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36.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50" w:history="1">
        <w:r w:rsidRPr="009D3266">
          <w:rPr>
            <w:rFonts w:ascii="Courier New" w:hAnsi="Courier New" w:cs="Courier New"/>
            <w:sz w:val="18"/>
            <w:szCs w:val="18"/>
          </w:rPr>
          <w:t>2.3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в части   России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механизма учета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системах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оплаты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необходимости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воспроизводства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рабочей силы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37.  Обеспечение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51" w:history="1">
        <w:r w:rsidRPr="009D3266">
          <w:rPr>
            <w:rFonts w:ascii="Courier New" w:hAnsi="Courier New" w:cs="Courier New"/>
            <w:sz w:val="18"/>
            <w:szCs w:val="18"/>
          </w:rPr>
          <w:t>2.4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своевременной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разработки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единых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рекомендаций по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установлению на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федеральном,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региональном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местном уровнях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 оплаты труда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организаций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муниципальных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38.  Разработка мер и       Минэкономразвития    2012 год       </w:t>
      </w:r>
      <w:hyperlink r:id="rId52" w:history="1">
        <w:r w:rsidRPr="009D3266">
          <w:rPr>
            <w:rFonts w:ascii="Courier New" w:hAnsi="Courier New" w:cs="Courier New"/>
            <w:sz w:val="18"/>
            <w:szCs w:val="18"/>
          </w:rPr>
          <w:t>2.5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механизмов по защите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материальных прав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 в случаях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несостоятельности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(банкротства)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работодателя, а также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неплатежеспособности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39.  Обеспечение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53" w:history="1">
        <w:r w:rsidRPr="009D3266">
          <w:rPr>
            <w:rFonts w:ascii="Courier New" w:hAnsi="Courier New" w:cs="Courier New"/>
            <w:sz w:val="18"/>
            <w:szCs w:val="18"/>
          </w:rPr>
          <w:t>2.6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проведения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мониторинга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новых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 оплаты труда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федеральных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учреждениях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а также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систем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оплаты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муниципальных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установленных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субъектах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муниципальных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образованиях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40.  Регулярное проведение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         ежегодно       </w:t>
      </w:r>
      <w:hyperlink r:id="rId54" w:history="1">
        <w:r w:rsidRPr="009D3266">
          <w:rPr>
            <w:rFonts w:ascii="Courier New" w:hAnsi="Courier New" w:cs="Courier New"/>
            <w:sz w:val="18"/>
            <w:szCs w:val="18"/>
          </w:rPr>
          <w:t>2.6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проверок соблюдения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трудового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сфере оплаты труда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всех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форм собственности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41.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55" w:history="1">
        <w:r w:rsidRPr="009D3266">
          <w:rPr>
            <w:rFonts w:ascii="Courier New" w:hAnsi="Courier New" w:cs="Courier New"/>
            <w:sz w:val="18"/>
            <w:szCs w:val="18"/>
          </w:rPr>
          <w:t>2.6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с целью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законодательной базы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вопросам оплаты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труда с учетом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практики применения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</w:t>
      </w:r>
      <w:hyperlink r:id="rId56" w:history="1">
        <w:r w:rsidRPr="009D3266">
          <w:rPr>
            <w:rFonts w:ascii="Courier New" w:hAnsi="Courier New" w:cs="Courier New"/>
            <w:sz w:val="18"/>
            <w:szCs w:val="18"/>
          </w:rPr>
          <w:t>закона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"О внесении изменений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отдельные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законодательные акты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связи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совершенствованием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правового положения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(муниципальных)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учреждений"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42.  По итогам исполнения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II          </w:t>
      </w:r>
      <w:hyperlink r:id="rId57" w:history="1">
        <w:r w:rsidRPr="009D3266">
          <w:rPr>
            <w:rFonts w:ascii="Courier New" w:hAnsi="Courier New" w:cs="Courier New"/>
            <w:sz w:val="18"/>
            <w:szCs w:val="18"/>
          </w:rPr>
          <w:t>2.7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бюджета   России,             полугодие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 I полугодие 2011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 2011 г.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г. рассмотрение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 о 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дополнительной  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индексации фондов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оплаты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финансируемых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за счет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средств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федерального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бюджета,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стипендиальных фондов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федеральных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образовательных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учреждениях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профессионального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образования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43.  Обеспечение увязки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58" w:history="1">
        <w:r w:rsidRPr="009D3266">
          <w:rPr>
            <w:rFonts w:ascii="Courier New" w:hAnsi="Courier New" w:cs="Courier New"/>
            <w:sz w:val="18"/>
            <w:szCs w:val="18"/>
          </w:rPr>
          <w:t>2.8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уровня оплаты труда с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уровнем подготовки и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квалификации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спецификой, качеством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результатами труда   Минкультуры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44.  Обеспечение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III          </w:t>
      </w:r>
      <w:hyperlink r:id="rId59" w:history="1">
        <w:r w:rsidRPr="009D3266">
          <w:rPr>
            <w:rFonts w:ascii="Courier New" w:hAnsi="Courier New" w:cs="Courier New"/>
            <w:sz w:val="18"/>
            <w:szCs w:val="18"/>
          </w:rPr>
          <w:t>2.9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проведения             России,              квартал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заинтересованные     2012 г.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подготовке 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по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основам организации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нормирования труда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предприятиях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учреждениях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45.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60" w:history="1">
        <w:r w:rsidRPr="009D3266">
          <w:rPr>
            <w:rFonts w:ascii="Courier New" w:hAnsi="Courier New" w:cs="Courier New"/>
            <w:sz w:val="18"/>
            <w:szCs w:val="18"/>
          </w:rPr>
          <w:t>2.10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о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разработке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нормативного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правового акта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Правительства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 базовых окладах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(базовых должностных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окладах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), базовых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ставках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заработной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платы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профессиональным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квалификационным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группам с целью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объективной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дифференциации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оплате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муниципальных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учреждений по итогам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обобщения практики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установления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базовых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окладов (базовых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должностных окладов),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базовых ставок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заработной платы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системах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оплаты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учреждений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муниципальных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46.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61" w:history="1">
        <w:r w:rsidRPr="009D3266">
          <w:rPr>
            <w:rFonts w:ascii="Courier New" w:hAnsi="Courier New" w:cs="Courier New"/>
            <w:sz w:val="18"/>
            <w:szCs w:val="18"/>
          </w:rPr>
          <w:t>2.11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мониторинга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соблюдения норм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 Росстат,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трудового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законодательства в     Минобороны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,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Рособоронзаказ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выполняющих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работы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(услуги) по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государственному, в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том числе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оборонному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заказу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47.  Рассмотрение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2011 год       </w:t>
      </w:r>
      <w:hyperlink r:id="rId62" w:history="1">
        <w:r w:rsidRPr="009D3266">
          <w:rPr>
            <w:rFonts w:ascii="Courier New" w:hAnsi="Courier New" w:cs="Courier New"/>
            <w:sz w:val="18"/>
            <w:szCs w:val="18"/>
          </w:rPr>
          <w:t>2.12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по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переходу к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новой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нормативн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методологической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основе определения     Росстат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величины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прожиточного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минимума в целом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в субъектах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48.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2012 год       </w:t>
      </w:r>
      <w:hyperlink r:id="rId63" w:history="1">
        <w:r w:rsidRPr="009D3266">
          <w:rPr>
            <w:rFonts w:ascii="Courier New" w:hAnsi="Courier New" w:cs="Courier New"/>
            <w:sz w:val="18"/>
            <w:szCs w:val="18"/>
          </w:rPr>
          <w:t>2.13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о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целесообразности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разработки проекта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закона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"О системе             Росстат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потребительских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бюджетов населения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Федерации"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49.  Подготовка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         ежегодно       </w:t>
      </w:r>
      <w:hyperlink r:id="rId64" w:history="1">
        <w:r w:rsidRPr="009D3266">
          <w:rPr>
            <w:rFonts w:ascii="Courier New" w:hAnsi="Courier New" w:cs="Courier New"/>
            <w:sz w:val="18"/>
            <w:szCs w:val="18"/>
          </w:rPr>
          <w:t>2.14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аналитических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материалов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практике применения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работодателями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сфере оплаты труда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целью подготовки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50.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2012 год       </w:t>
      </w:r>
      <w:hyperlink r:id="rId65" w:history="1">
        <w:r w:rsidRPr="009D3266">
          <w:rPr>
            <w:rFonts w:ascii="Courier New" w:hAnsi="Courier New" w:cs="Courier New"/>
            <w:sz w:val="18"/>
            <w:szCs w:val="18"/>
          </w:rPr>
          <w:t>2.15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о  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внесении изменений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законодательство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части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порядка оказания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социальной помощи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малоимущим гражданам,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том числе на основе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социального контракта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51.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66" w:history="1">
        <w:r w:rsidRPr="009D3266">
          <w:rPr>
            <w:rFonts w:ascii="Courier New" w:hAnsi="Courier New" w:cs="Courier New"/>
            <w:sz w:val="18"/>
            <w:szCs w:val="18"/>
          </w:rPr>
          <w:t>2.16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устранению причин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нарушения  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установленного срока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выплаты заработной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платы, оплаты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отпуска, выплат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увольнении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других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выплат, причитающихся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работнику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52.  Разработка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67" w:history="1">
        <w:r w:rsidRPr="009D3266">
          <w:rPr>
            <w:rFonts w:ascii="Courier New" w:hAnsi="Courier New" w:cs="Courier New"/>
            <w:sz w:val="18"/>
            <w:szCs w:val="18"/>
          </w:rPr>
          <w:t>2.17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по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 определения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критериев 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формирования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государственного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задания на оказание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 услуг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отраслях социальной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сферы и формирования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системы и механизмов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 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полном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объеме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бюджетного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выполнения работ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(услуг) в рамках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задания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III. Развитие рынка труда и содействие занятости населения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53.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мониторинга ситуации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рынке труда в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субъектах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Федерации, включая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высвобождения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 в связи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ликвидацией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 либо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сокращением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численности или штата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54.  Повышение доступности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информационных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ресурсов и внедрение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новых информационных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технологий в области  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содействия занятости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населения, в том       власти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числе за счет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     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информационного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портала "Работа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России"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55.  Принятие  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68" w:history="1">
        <w:r w:rsidRPr="009D3266">
          <w:rPr>
            <w:rFonts w:ascii="Courier New" w:hAnsi="Courier New" w:cs="Courier New"/>
            <w:sz w:val="18"/>
            <w:szCs w:val="18"/>
          </w:rPr>
          <w:t>3.3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Правительством         России,             2012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мер, направленных на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снижение   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напряженности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рынке труда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субъектах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 в случае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возникновения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критических ситуаций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56.  Проведение в Комиссии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69" w:history="1">
        <w:r w:rsidRPr="009D3266">
          <w:rPr>
            <w:rFonts w:ascii="Courier New" w:hAnsi="Courier New" w:cs="Courier New"/>
            <w:sz w:val="18"/>
            <w:szCs w:val="18"/>
          </w:rPr>
          <w:t>3.3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 формировании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бюджета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вопросу установления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минимальной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максимальной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величин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пособия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безработице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57.  Предоставление в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,              2011 -        </w:t>
      </w:r>
      <w:hyperlink r:id="rId70" w:history="1">
        <w:r w:rsidRPr="009D3266">
          <w:rPr>
            <w:rFonts w:ascii="Courier New" w:hAnsi="Courier New" w:cs="Courier New"/>
            <w:sz w:val="18"/>
            <w:szCs w:val="18"/>
          </w:rPr>
          <w:t>3.3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полном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объеме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заинтересованные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субвенций субъектам   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из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федерального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власти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бюджета для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осуществления         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переданных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полномочий в сфере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занятости населения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58.  Выполнение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,             ежегодно       </w:t>
      </w:r>
      <w:hyperlink r:id="rId71" w:history="1">
        <w:r w:rsidRPr="009D3266">
          <w:rPr>
            <w:rFonts w:ascii="Courier New" w:hAnsi="Courier New" w:cs="Courier New"/>
            <w:sz w:val="18"/>
            <w:szCs w:val="18"/>
          </w:rPr>
          <w:t>3.3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мероприятий,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направленных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на       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повышение качества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 услуг  власти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области содействия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занятости населения,  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 использованием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процедур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профилирования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безработных граждан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59.  Совершенствование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2011 год       </w:t>
      </w:r>
      <w:hyperlink r:id="rId72" w:history="1">
        <w:r w:rsidRPr="009D3266">
          <w:rPr>
            <w:rFonts w:ascii="Courier New" w:hAnsi="Courier New" w:cs="Courier New"/>
            <w:sz w:val="18"/>
            <w:szCs w:val="18"/>
          </w:rPr>
          <w:t>3.3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механизмов поддержки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занятости населения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 проведении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реструктуризации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экономики моногородов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монопрофильных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населенных пунктов,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диверсификации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структуры занятости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городах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населенных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пунктах   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моноэкономического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власти,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профиля   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власти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60.  Обеспечение контроля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         ежегодно       </w:t>
      </w:r>
      <w:hyperlink r:id="rId73" w:history="1">
        <w:r w:rsidRPr="009D3266">
          <w:rPr>
            <w:rFonts w:ascii="Courier New" w:hAnsi="Courier New" w:cs="Courier New"/>
            <w:sz w:val="18"/>
            <w:szCs w:val="18"/>
          </w:rPr>
          <w:t>3.3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 полнотой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качеством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осуществления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органами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власти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переданных полномочий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области занятости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населения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61.  Повышение качества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74" w:history="1">
        <w:r w:rsidRPr="009D3266">
          <w:rPr>
            <w:rFonts w:ascii="Courier New" w:hAnsi="Courier New" w:cs="Courier New"/>
            <w:sz w:val="18"/>
            <w:szCs w:val="18"/>
          </w:rPr>
          <w:t>3.3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рабочей силы и ее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профессиональной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мобильности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62.  Осуществление мер по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75" w:history="1">
        <w:r w:rsidRPr="009D3266">
          <w:rPr>
            <w:rFonts w:ascii="Courier New" w:hAnsi="Courier New" w:cs="Courier New"/>
            <w:sz w:val="18"/>
            <w:szCs w:val="18"/>
          </w:rPr>
          <w:t>3.4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развитию национальной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системы квалификаций,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включая разработку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предложений,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направленных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на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квалификационных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характеристик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(профессиональных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стандартов),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сближение их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стандартами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Европейского союза,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модернизацию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единого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тарифно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квалификационного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справочника работ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профессий рабочих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единого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квалификационного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справочника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должностей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руководителей,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специалистов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служащих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63.  Осуществление мер по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  2011 -        </w:t>
      </w:r>
      <w:hyperlink r:id="rId76" w:history="1">
        <w:r w:rsidRPr="009D3266">
          <w:rPr>
            <w:rFonts w:ascii="Courier New" w:hAnsi="Courier New" w:cs="Courier New"/>
            <w:sz w:val="18"/>
            <w:szCs w:val="18"/>
          </w:rPr>
          <w:t>3.4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адаптации системы      заинтересованные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профессионального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образования к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потребностям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инновационного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экономики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64.  Осуществление мер по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  2011 -        </w:t>
      </w:r>
      <w:hyperlink r:id="rId77" w:history="1">
        <w:r w:rsidRPr="009D3266">
          <w:rPr>
            <w:rFonts w:ascii="Courier New" w:hAnsi="Courier New" w:cs="Courier New"/>
            <w:sz w:val="18"/>
            <w:szCs w:val="18"/>
          </w:rPr>
          <w:t>3.4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обеспечению            заинтересованные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эффективного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достаточного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бюджетного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учебных заведений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профессионального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образования,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учитывающего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меняющийся спрос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65.  Осуществление мер по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  2011 -        </w:t>
      </w:r>
      <w:hyperlink r:id="rId78" w:history="1">
        <w:r w:rsidRPr="009D3266">
          <w:rPr>
            <w:rFonts w:ascii="Courier New" w:hAnsi="Courier New" w:cs="Courier New"/>
            <w:sz w:val="18"/>
            <w:szCs w:val="18"/>
          </w:rPr>
          <w:t>3.4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стимулированию         заинтересованные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системы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непрерывного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профессионального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обучения, в том числе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внутрипроизводствен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ного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обучения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66.  Проведение                                   2011 -        </w:t>
      </w:r>
      <w:hyperlink r:id="rId79" w:history="1">
        <w:r w:rsidRPr="009D3266">
          <w:rPr>
            <w:rFonts w:ascii="Courier New" w:hAnsi="Courier New" w:cs="Courier New"/>
            <w:sz w:val="18"/>
            <w:szCs w:val="18"/>
          </w:rPr>
          <w:t>3.5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в               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нормативной правовой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базы в сфере рынка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труда и занятости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части обеспечения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лучшего доступа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граждан, ищущих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работу, к рабочим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местам и сокращения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безработицы с целью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решения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следующих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вопросов: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формирование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правовых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основ новых форм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организации рабочих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мест с учетом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изменений в экономике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на рынке труда,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том числе рабочих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мест, не требующих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постоянного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присутствия работника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сокращение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нелегальной и теневой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занятости              ФАС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эффективность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гарантий и 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компенсаций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работникам, включая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гарантии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совмещению работы с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обучением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соблюдение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установленных норм и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правил в сфере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регулирования рынка   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труда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трудовых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отношений, а также     власти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повышение 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        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контроля и надзора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их исполнением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проведение проверок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         ежегодно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полноты и качества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осуществления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переданных полномочий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области содействия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занятости населения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расходования средств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осуществление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переданных полномочий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субъектах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67.  Обеспечение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80" w:history="1">
        <w:r w:rsidRPr="009D3266">
          <w:rPr>
            <w:rFonts w:ascii="Courier New" w:hAnsi="Courier New" w:cs="Courier New"/>
            <w:sz w:val="18"/>
            <w:szCs w:val="18"/>
          </w:rPr>
          <w:t>3.6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реализации мер по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повышению 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внешней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внутренней трудовой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миграции и             ФМС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оптимизации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привлечения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иностранной рабочей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силы на основе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потребностей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экономики 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трудовых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ресурсах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соблюдения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принципа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приоритетного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использования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национальных кадров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68.  Ежегодное 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81" w:history="1">
        <w:r w:rsidRPr="009D3266">
          <w:rPr>
            <w:rFonts w:ascii="Courier New" w:hAnsi="Courier New" w:cs="Courier New"/>
            <w:sz w:val="18"/>
            <w:szCs w:val="18"/>
          </w:rPr>
          <w:t>3.6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рассмотрение в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Комиссии вопросов,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связанных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с           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проведением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миграционной политики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69.  Проведение оценки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82" w:history="1">
        <w:r w:rsidRPr="009D3266">
          <w:rPr>
            <w:rFonts w:ascii="Courier New" w:hAnsi="Courier New" w:cs="Courier New"/>
            <w:sz w:val="18"/>
            <w:szCs w:val="18"/>
          </w:rPr>
          <w:t>3.6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использования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иностранной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рабочей   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силы       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70.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83" w:history="1">
        <w:r w:rsidRPr="009D3266">
          <w:rPr>
            <w:rFonts w:ascii="Courier New" w:hAnsi="Courier New" w:cs="Courier New"/>
            <w:sz w:val="18"/>
            <w:szCs w:val="18"/>
          </w:rPr>
          <w:t>3.6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проектам  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законодательных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иных нормативных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правовых актов,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регулирующих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вопросы   ФМС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внутренней трудовой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миграции, с целью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выработки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рекомендаций,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направленных на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повышение уровня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территориальной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мобильности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трудовых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ресурсов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71.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84" w:history="1">
        <w:r w:rsidRPr="009D3266">
          <w:rPr>
            <w:rFonts w:ascii="Courier New" w:hAnsi="Courier New" w:cs="Courier New"/>
            <w:sz w:val="18"/>
            <w:szCs w:val="18"/>
          </w:rPr>
          <w:t>3.6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 установления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квот на привлечение и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использование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иностранной рабочей    ФМС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силы                  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власти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72.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85" w:history="1">
        <w:r w:rsidRPr="009D3266">
          <w:rPr>
            <w:rFonts w:ascii="Courier New" w:hAnsi="Courier New" w:cs="Courier New"/>
            <w:sz w:val="18"/>
            <w:szCs w:val="18"/>
          </w:rPr>
          <w:t>3.6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проектам  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законодательных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иных нормативных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правовых актов,        ФМС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регулирующих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вопросы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внешней трудовой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миграции (привлечение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квалифицированных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неквалифицированных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трудовых мигрантов)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73.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86" w:history="1">
        <w:r w:rsidRPr="009D3266">
          <w:rPr>
            <w:rFonts w:ascii="Courier New" w:hAnsi="Courier New" w:cs="Courier New"/>
            <w:sz w:val="18"/>
            <w:szCs w:val="18"/>
          </w:rPr>
          <w:t>3.6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совершенствованию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механизмов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определения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потребности экономики  ФМС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иностранной рабочей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силе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74.  Утверждение перечня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87" w:history="1">
        <w:r w:rsidRPr="009D3266">
          <w:rPr>
            <w:rFonts w:ascii="Courier New" w:hAnsi="Courier New" w:cs="Courier New"/>
            <w:sz w:val="18"/>
            <w:szCs w:val="18"/>
          </w:rPr>
          <w:t>3.6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профессий  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(специальностей,       Минэкономразвития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должностей)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иностранных граждан -  Минкультуры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квалифицированных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специалистов,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трудоустраивающихся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имеющейся у них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(специальности),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которых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квоты не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распространяются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75.  Регулярное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88" w:history="1">
        <w:r w:rsidRPr="009D3266">
          <w:rPr>
            <w:rFonts w:ascii="Courier New" w:hAnsi="Courier New" w:cs="Courier New"/>
            <w:sz w:val="18"/>
            <w:szCs w:val="18"/>
          </w:rPr>
          <w:t>3.6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рассмотрение в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Комиссии вопросов      ФМС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правоприменительной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практики в области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привлечения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использования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иностранной рабочей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силы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76.  Осуществление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            IV          </w:t>
      </w:r>
      <w:hyperlink r:id="rId89" w:history="1">
        <w:r w:rsidRPr="009D3266">
          <w:rPr>
            <w:rFonts w:ascii="Courier New" w:hAnsi="Courier New" w:cs="Courier New"/>
            <w:sz w:val="18"/>
            <w:szCs w:val="18"/>
          </w:rPr>
          <w:t>3.6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плановых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надзорн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            квартал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контрольных                                 2011 г.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мероприятий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отношении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хозяйствующих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субъектов,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осуществляющих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мероприятия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оптимизации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производства в связи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 изменяющимися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условиями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финансовом и реальном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секторах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экономики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IV. Социальное страхование, социальная защита,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отрасли социальной сферы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77.  Продолжение работы по                        2011 -        </w:t>
      </w:r>
      <w:hyperlink r:id="rId90" w:history="1">
        <w:r w:rsidRPr="009D3266">
          <w:rPr>
            <w:rFonts w:ascii="Courier New" w:hAnsi="Courier New" w:cs="Courier New"/>
            <w:sz w:val="18"/>
            <w:szCs w:val="18"/>
          </w:rPr>
          <w:t>4.1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формированию системы         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полноценной защиты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рисков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основе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страховых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принципов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осуществление в этих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целях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мер,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направленных: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обеспечение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финансовой 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устойчивости системы   Пенсионный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обязательного   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   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рисков      Федеральный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обязательного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медицинского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страхования,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Фонд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совершенствование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обязательного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Пенсионный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страхования, в том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числе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определение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правового статуса      Федеральный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        обязательного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внебюджетных фондов,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медицинского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механизмов участия     страхования,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партнеров   Фонд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управлении и   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контроле над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формированием и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целевым расходованием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страховых средств,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последовательный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переход к определению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тарифов страховых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взносов по видам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обязательного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на основе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актуарных расчетов,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разграничение функций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социальной помощи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развитие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добровольных систем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пенсионного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          Пенсионный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медицинского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других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видов страхования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Федеральный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обязательного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медицинского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страхования,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Фонд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78.  Рассмотрение в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91" w:history="1">
        <w:r w:rsidRPr="009D3266">
          <w:rPr>
            <w:rFonts w:ascii="Courier New" w:hAnsi="Courier New" w:cs="Courier New"/>
            <w:sz w:val="18"/>
            <w:szCs w:val="18"/>
          </w:rPr>
          <w:t>4.2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Комиссии в период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между внесением в      Пенсионный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Правительство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Федерацией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рассмотрением на     Федеральный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заседании 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обязательного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Правительства          медицинского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   страхования,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проектов федеральных   Фонд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законов о бюджетах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Пенсионного фонда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Федерации, 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фонда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обязательного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медицинского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страхования, Фонда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проектов законов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исполнении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бюджетов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указанных фондов, 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также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страховым тарифам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обязательное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несчастных случаев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производстве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профессиональных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заболеваний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79.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2012 год       </w:t>
      </w:r>
      <w:hyperlink r:id="rId92" w:history="1">
        <w:r w:rsidRPr="009D3266">
          <w:rPr>
            <w:rFonts w:ascii="Courier New" w:hAnsi="Courier New" w:cs="Courier New"/>
            <w:sz w:val="18"/>
            <w:szCs w:val="18"/>
          </w:rPr>
          <w:t>4.3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вопросу разработки     Пенсионный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закона,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предусматривающего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дополнение             Федеральный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страхования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обязательного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несчастных случаев на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медицинского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производстве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        страхования,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профессиональных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Фонд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заболеваний      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предупредительными и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реабилитационными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мерами в целях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сбережения и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восстановления  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трудовых ресурсов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рамках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тарифной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политики,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направленной на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стимулирование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сокращению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продолжительности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занятости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 вредных и опасных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условиях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80.  Проведение                                   2011 -        </w:t>
      </w:r>
      <w:hyperlink r:id="rId93" w:history="1">
        <w:r w:rsidRPr="009D3266">
          <w:rPr>
            <w:rFonts w:ascii="Courier New" w:hAnsi="Courier New" w:cs="Courier New"/>
            <w:sz w:val="18"/>
            <w:szCs w:val="18"/>
          </w:rPr>
          <w:t>4.4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      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следующим вопросам: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реформирование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обязательного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медицинского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Федеральный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           обязательного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медицинского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страхования,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Федеральное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казначейство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переход на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казначейское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исполнение бюджета     Фонд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Фонда социального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   </w:t>
      </w:r>
      <w:proofErr w:type="spellStart"/>
      <w:proofErr w:type="gramStart"/>
      <w:r w:rsidRPr="009D3266">
        <w:rPr>
          <w:rFonts w:ascii="Courier New" w:hAnsi="Courier New" w:cs="Courier New"/>
          <w:sz w:val="18"/>
          <w:szCs w:val="18"/>
        </w:rPr>
        <w:t>Федерации</w:t>
      </w:r>
      <w:proofErr w:type="spellEnd"/>
      <w:proofErr w:type="gram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прямые выплаты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страховых возмещений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пособий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переход на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2012 год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индивидуальные тарифы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страховых взносов на   Пенсионный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обязательное    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Федеральный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несчастных случаев на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обязательного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производстве и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медицинского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профессиональных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страхования,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заболеваний            Фонд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перевод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досрочных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2011 год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пенсий из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Пенсионного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фонда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Пенсионный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 в Фонд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           Федеральный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обязательного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медицинского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                       страхования,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Фонд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оплата дней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временной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нетрудоспособности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счет средств           Пенсионный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работодателя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Федеральный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обязательного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медицинского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страхования,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Фонд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повышение              Пенсионный фонд 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информационной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Российской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открытости Фонда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Фонд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           </w:t>
      </w:r>
      <w:proofErr w:type="spellStart"/>
      <w:proofErr w:type="gramStart"/>
      <w:r w:rsidRPr="009D3266">
        <w:rPr>
          <w:rFonts w:ascii="Courier New" w:hAnsi="Courier New" w:cs="Courier New"/>
          <w:sz w:val="18"/>
          <w:szCs w:val="18"/>
        </w:rPr>
        <w:t>страхования</w:t>
      </w:r>
      <w:proofErr w:type="spellEnd"/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Федерации,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Пенсионного фонда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Федерации,  Федеральный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фонда     обязательного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обязательного          медицинского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медицинского           страхования,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и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территориальных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фондов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обязательного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медицинского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в части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ориентированности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потребности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застрахованных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граждан, расширения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перечня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открыто публикуемых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прогнозных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аналитических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материалов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81.  Обеспечение в системе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94" w:history="1">
        <w:r w:rsidRPr="009D3266">
          <w:rPr>
            <w:rFonts w:ascii="Courier New" w:hAnsi="Courier New" w:cs="Courier New"/>
            <w:sz w:val="18"/>
            <w:szCs w:val="18"/>
          </w:rPr>
          <w:t>4.5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пенсионного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более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тесной зависимости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между размерами 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уплачиваемых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страховых взносов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объемами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пенсионных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 застрахованных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82.  Совершенствование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95" w:history="1">
        <w:r w:rsidRPr="009D3266">
          <w:rPr>
            <w:rFonts w:ascii="Courier New" w:hAnsi="Courier New" w:cs="Courier New"/>
            <w:sz w:val="18"/>
            <w:szCs w:val="18"/>
          </w:rPr>
          <w:t>4.5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накопительного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компонента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пенсионной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системы,  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стимулирование         ФСФР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участия работников и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формировании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накоплений на цели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добровольного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пенсионного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негосударственного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пенсионного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83.  Формирование           Минфин России,        2011 -        </w:t>
      </w:r>
      <w:hyperlink r:id="rId96" w:history="1">
        <w:r w:rsidRPr="009D3266">
          <w:rPr>
            <w:rFonts w:ascii="Courier New" w:hAnsi="Courier New" w:cs="Courier New"/>
            <w:sz w:val="18"/>
            <w:szCs w:val="18"/>
          </w:rPr>
          <w:t>4.5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механизмов,            Минэкономразвития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обеспечивающих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рост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пенсионных накоплений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гарантии их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сохранности            ФСФР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84.  Формирование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97" w:history="1">
        <w:r w:rsidRPr="009D3266">
          <w:rPr>
            <w:rFonts w:ascii="Courier New" w:hAnsi="Courier New" w:cs="Courier New"/>
            <w:sz w:val="18"/>
            <w:szCs w:val="18"/>
          </w:rPr>
          <w:t>4.5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пенсионных программ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для работников         Пенсионный фонд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бюджетной сферы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условиях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расширения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финансов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экономической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самостоятельности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бюджетных учреждений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85.  Содействие принятию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98" w:history="1">
        <w:r w:rsidRPr="009D3266">
          <w:rPr>
            <w:rFonts w:ascii="Courier New" w:hAnsi="Courier New" w:cs="Courier New"/>
            <w:sz w:val="18"/>
            <w:szCs w:val="18"/>
          </w:rPr>
          <w:t>4.6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решений по развитию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(реформированию)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досрочного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пенсионного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            ФСФР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86.  Определение и                                2011 -        </w:t>
      </w:r>
      <w:hyperlink r:id="rId99" w:history="1">
        <w:r w:rsidRPr="009D3266">
          <w:rPr>
            <w:rFonts w:ascii="Courier New" w:hAnsi="Courier New" w:cs="Courier New"/>
            <w:sz w:val="18"/>
            <w:szCs w:val="18"/>
          </w:rPr>
          <w:t>4.7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реализация мер,              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направленных на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гарантий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бесплатной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медицинской помощи,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включая: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конкретизацию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государственных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России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гарантий на основе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стандартов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отношении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видов,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объемов, порядка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условий оказания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бесплатной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медицинской помощи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совершенствование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методов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текущего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стратегического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планирования расходов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оплату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медицинской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помощи,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обеспечивающих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гарантий, с целью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управления ресурсами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здравоохранения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расширение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возможности выбора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медицинских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 различных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организационно-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правовых форм и форм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собственности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реализации Программы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гарантий оказания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гражданам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 бесплатной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медицинской помощи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рассмотрение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возможности введения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обязательного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лекарственного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работающих граждан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разработку стандартов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оказания медицинской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помощи населению       ФМБА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87.  Содействие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00" w:history="1">
        <w:r w:rsidRPr="009D3266">
          <w:rPr>
            <w:rFonts w:ascii="Courier New" w:hAnsi="Courier New" w:cs="Courier New"/>
            <w:sz w:val="18"/>
            <w:szCs w:val="18"/>
          </w:rPr>
          <w:t>4.8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распространению опыта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реализации 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корпоративных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программ,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направленных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на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поддержание здоровья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рабочем месте,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включая профилактику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 значимых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заболеваний, в 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числе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заболеваний,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вызванных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вирусом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иммунодефицита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человека (ВИЧ-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инфекции)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88.  Содействие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сентябрь       </w:t>
      </w:r>
      <w:hyperlink r:id="rId101" w:history="1">
        <w:r w:rsidRPr="009D3266">
          <w:rPr>
            <w:rFonts w:ascii="Courier New" w:hAnsi="Courier New" w:cs="Courier New"/>
            <w:sz w:val="18"/>
            <w:szCs w:val="18"/>
          </w:rPr>
          <w:t>4.8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распространению        России,             - октябрь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программ,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Роспотребнадзор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  2011 -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направленных на                             2013 г.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профилактики гриппа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 счет средств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89.  Рассмотрение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102" w:history="1">
        <w:r w:rsidRPr="009D3266">
          <w:rPr>
            <w:rFonts w:ascii="Courier New" w:hAnsi="Courier New" w:cs="Courier New"/>
            <w:sz w:val="18"/>
            <w:szCs w:val="18"/>
          </w:rPr>
          <w:t>4.9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комплекса мер,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направленных на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улучшение условий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санитарно-бытового и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лечебн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профилактического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обслуживания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организациях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90.  Ежегодное 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103" w:history="1">
        <w:r w:rsidRPr="009D3266">
          <w:rPr>
            <w:rFonts w:ascii="Courier New" w:hAnsi="Courier New" w:cs="Courier New"/>
            <w:sz w:val="18"/>
            <w:szCs w:val="18"/>
          </w:rPr>
          <w:t>4.9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заслушивание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информации 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фонда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обязательного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медицинского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 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результатах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диспансеризации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работающих граждан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91.  Рассмотрение и анализ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04" w:history="1">
        <w:r w:rsidRPr="009D3266">
          <w:rPr>
            <w:rFonts w:ascii="Courier New" w:hAnsi="Courier New" w:cs="Courier New"/>
            <w:sz w:val="18"/>
            <w:szCs w:val="18"/>
          </w:rPr>
          <w:t>4.10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реализации 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</w:t>
      </w:r>
      <w:hyperlink r:id="rId105" w:history="1">
        <w:r w:rsidRPr="009D3266">
          <w:rPr>
            <w:rFonts w:ascii="Courier New" w:hAnsi="Courier New" w:cs="Courier New"/>
            <w:sz w:val="18"/>
            <w:szCs w:val="18"/>
          </w:rPr>
          <w:t>закона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"О внесении изменений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отдельные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законодательные акты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Минспорттуризм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связи с       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совершенствованием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правового положения    Минкультуры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(муниципальных)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учреждений" в части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 качества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объемов оказания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услуг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населению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92.  Рассмотрение вопроса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06" w:history="1">
        <w:r w:rsidRPr="009D3266">
          <w:rPr>
            <w:rFonts w:ascii="Courier New" w:hAnsi="Courier New" w:cs="Courier New"/>
            <w:sz w:val="18"/>
            <w:szCs w:val="18"/>
          </w:rPr>
          <w:t>4.11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 повышении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доступности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санаторно-курортного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лечения, оздоровления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социального туризма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 и членов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Минспорттуризм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их семей, отдыха и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оздоровления детей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подростков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93.  Рассмотрение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07" w:history="1">
        <w:r w:rsidRPr="009D3266">
          <w:rPr>
            <w:rFonts w:ascii="Courier New" w:hAnsi="Courier New" w:cs="Courier New"/>
            <w:sz w:val="18"/>
            <w:szCs w:val="18"/>
          </w:rPr>
          <w:t>4.12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предложения о мерах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поддержке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деятельности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стационарных детских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оздоровительных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учреждений, включая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землепользования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налогообложения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94.  Обеспечение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08" w:history="1">
        <w:r w:rsidRPr="009D3266">
          <w:rPr>
            <w:rFonts w:ascii="Courier New" w:hAnsi="Courier New" w:cs="Courier New"/>
            <w:sz w:val="18"/>
            <w:szCs w:val="18"/>
          </w:rPr>
          <w:t>4.13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согласования уровня и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объемов базовых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услуг и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гарантий,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том числе льгот,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гарантий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компенсаций,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установленных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для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95.  Разработка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   ежегодно       </w:t>
      </w:r>
      <w:hyperlink r:id="rId109" w:history="1">
        <w:r w:rsidRPr="009D3266">
          <w:rPr>
            <w:rFonts w:ascii="Courier New" w:hAnsi="Courier New" w:cs="Courier New"/>
            <w:sz w:val="18"/>
            <w:szCs w:val="18"/>
          </w:rPr>
          <w:t>4.14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по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  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государственного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регулирования цен и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тарифов на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жилищные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коммунальные услуги,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повышения качества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доступности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предоставляемых услуг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V. Условия и охрана труда,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промышленная и экологическая безопасность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96.  Разработка и внесение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2011 год       </w:t>
      </w:r>
      <w:hyperlink r:id="rId110" w:history="1">
        <w:r w:rsidRPr="009D3266">
          <w:rPr>
            <w:rFonts w:ascii="Courier New" w:hAnsi="Courier New" w:cs="Courier New"/>
            <w:sz w:val="18"/>
            <w:szCs w:val="18"/>
          </w:rPr>
          <w:t>5.1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Правительство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   Фонд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проекта федерального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закона "О внесении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изменений в </w:t>
      </w:r>
      <w:hyperlink r:id="rId111" w:history="1">
        <w:r w:rsidRPr="009D3266">
          <w:rPr>
            <w:rFonts w:ascii="Courier New" w:hAnsi="Courier New" w:cs="Courier New"/>
            <w:sz w:val="18"/>
            <w:szCs w:val="18"/>
          </w:rPr>
          <w:t>статьи 17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</w:t>
      </w:r>
      <w:hyperlink r:id="rId112" w:history="1">
        <w:r w:rsidRPr="009D3266">
          <w:rPr>
            <w:rFonts w:ascii="Courier New" w:hAnsi="Courier New" w:cs="Courier New"/>
            <w:sz w:val="18"/>
            <w:szCs w:val="18"/>
          </w:rPr>
          <w:t>22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Федерального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закона "Об             Росстат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обязательном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несчастных случаев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производстве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профессиональных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заболеваний"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97.  Подготовка и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113" w:history="1">
        <w:r w:rsidRPr="009D3266">
          <w:rPr>
            <w:rFonts w:ascii="Courier New" w:hAnsi="Courier New" w:cs="Courier New"/>
            <w:sz w:val="18"/>
            <w:szCs w:val="18"/>
          </w:rPr>
          <w:t>5.1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представление в        России,                (II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Правительство          Росстат,             квартал)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доклада о реализации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Роспотребнадзор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политики в области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условий и охраны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труда    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98. 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2011 год       </w:t>
      </w:r>
      <w:hyperlink r:id="rId114" w:history="1">
        <w:r w:rsidRPr="009D3266">
          <w:rPr>
            <w:rFonts w:ascii="Courier New" w:hAnsi="Courier New" w:cs="Courier New"/>
            <w:sz w:val="18"/>
            <w:szCs w:val="18"/>
          </w:rPr>
          <w:t>5.2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вопросам, связанным с  Фонд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финансированием  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превентивных           Российской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мероприятий,           Федерации,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направленных на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снижение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производственного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травматизма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профессиональной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заболеваемости, в 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числе обучение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охране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отдельных категорий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застрахованных на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малых, средних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предприятиях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бюджетных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учреждениях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 счет средств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обязательного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страхования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99.  Совершенствование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15" w:history="1">
        <w:r w:rsidRPr="009D3266">
          <w:rPr>
            <w:rFonts w:ascii="Courier New" w:hAnsi="Courier New" w:cs="Courier New"/>
            <w:sz w:val="18"/>
            <w:szCs w:val="18"/>
          </w:rPr>
          <w:t>5.3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нормативной правовой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базы в части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бесплатной выдачи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работникам, занятым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работах с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вредными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(или) опасными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условиями труда, 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также на работах,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выполняемых в особых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температурных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условиях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или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связанных с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загрязнением,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сертифицированных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спецодежды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спецобуви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 а также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смывающих,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обезвреживающих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других средств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индивидуальной защиты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соответствии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типовыми нормами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100. Разработка проектов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16" w:history="1">
        <w:r w:rsidRPr="009D3266">
          <w:rPr>
            <w:rFonts w:ascii="Courier New" w:hAnsi="Courier New" w:cs="Courier New"/>
            <w:sz w:val="18"/>
            <w:szCs w:val="18"/>
          </w:rPr>
          <w:t>5.3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типовых норм           России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бесплатной выдачи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сертифицированных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специальной одежды,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специальной обуви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других средств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индивидуальной защиты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для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химических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электроэнергетической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промышленности,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деревообрабатывающего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производства,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судостроительных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судоремонтных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здравоохранения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социальной защиты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населения,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медицинских научно-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исследовательских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 и учебных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заведений,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бактерийных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биологических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препаратов, а также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для работников,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занятых на работах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вредными и (или)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опасными условиями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труда, и др.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101. Совершенствование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17" w:history="1">
        <w:r w:rsidRPr="009D3266">
          <w:rPr>
            <w:rFonts w:ascii="Courier New" w:hAnsi="Courier New" w:cs="Courier New"/>
            <w:sz w:val="18"/>
            <w:szCs w:val="18"/>
          </w:rPr>
          <w:t>5.3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нормативной правовой   России 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базы в части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приобретения и выдачи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смывающих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обезвреживающих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средств работникам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102. Уточнение введения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18" w:history="1">
        <w:r w:rsidRPr="009D3266">
          <w:rPr>
            <w:rFonts w:ascii="Courier New" w:hAnsi="Courier New" w:cs="Courier New"/>
            <w:sz w:val="18"/>
            <w:szCs w:val="18"/>
          </w:rPr>
          <w:t>5.3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норм, позволяющих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более четко оценивать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влияние средств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индивидуальной защиты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снижение уровня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профессионального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риска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103. Развитие системы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19" w:history="1">
        <w:r w:rsidRPr="009D3266">
          <w:rPr>
            <w:rFonts w:ascii="Courier New" w:hAnsi="Courier New" w:cs="Courier New"/>
            <w:sz w:val="18"/>
            <w:szCs w:val="18"/>
          </w:rPr>
          <w:t>5.4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мониторинга состояния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условий и охраны       Росстат,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труда, включая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статистической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отчетности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104. Подготовка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сводных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20" w:history="1">
        <w:r w:rsidRPr="009D3266">
          <w:rPr>
            <w:rFonts w:ascii="Courier New" w:hAnsi="Courier New" w:cs="Courier New"/>
            <w:sz w:val="18"/>
            <w:szCs w:val="18"/>
          </w:rPr>
          <w:t>5.4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данных о рабочих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местах с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вредными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(или) опасными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условиями труда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105. Подготовка и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21" w:history="1">
        <w:r w:rsidRPr="009D3266">
          <w:rPr>
            <w:rFonts w:ascii="Courier New" w:hAnsi="Courier New" w:cs="Courier New"/>
            <w:sz w:val="18"/>
            <w:szCs w:val="18"/>
          </w:rPr>
          <w:t>5.5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обеспечение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реализации программы   Росстат,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действий по улучшению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условий и охраны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труда,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направленных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снижение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смертности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производственного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травматизма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предотвращение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возникновения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профессиональных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заболеваний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106. Совершенствование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22" w:history="1">
        <w:r w:rsidRPr="009D3266">
          <w:rPr>
            <w:rFonts w:ascii="Courier New" w:hAnsi="Courier New" w:cs="Courier New"/>
            <w:sz w:val="18"/>
            <w:szCs w:val="18"/>
          </w:rPr>
          <w:t>5.6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комплексной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подготовки персонала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Роструд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 охране труда с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использованием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современных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технологий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107. Проведение             Минэнерго России,     2011 -        </w:t>
      </w:r>
      <w:hyperlink r:id="rId123" w:history="1">
        <w:r w:rsidRPr="009D3266">
          <w:rPr>
            <w:rFonts w:ascii="Courier New" w:hAnsi="Courier New" w:cs="Courier New"/>
            <w:sz w:val="18"/>
            <w:szCs w:val="18"/>
          </w:rPr>
          <w:t>5.7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Ростехнадзор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совершенствованию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нормативных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правовых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актов в области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промышленной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безопасности и охраны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108. Подготовка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2011 год       </w:t>
      </w:r>
      <w:hyperlink r:id="rId124" w:history="1">
        <w:r w:rsidRPr="009D3266">
          <w:rPr>
            <w:rFonts w:ascii="Courier New" w:hAnsi="Courier New" w:cs="Courier New"/>
            <w:sz w:val="18"/>
            <w:szCs w:val="18"/>
          </w:rPr>
          <w:t>5.7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о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внесении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изменений в 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Федеральный </w:t>
      </w:r>
      <w:hyperlink r:id="rId125" w:history="1">
        <w:r w:rsidRPr="009D3266">
          <w:rPr>
            <w:rFonts w:ascii="Courier New" w:hAnsi="Courier New" w:cs="Courier New"/>
            <w:sz w:val="18"/>
            <w:szCs w:val="18"/>
          </w:rPr>
          <w:t>закон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"О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Ростехнадзор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промышленной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безопасности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опасных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объектов" (в части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введения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предприятиях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эксплуатирующих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опасные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производственные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объекты,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единой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системы управления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промышленной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безопасностью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охраной труда)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109. Подготовка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Ростехнадзор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,        2012 год       </w:t>
      </w:r>
      <w:hyperlink r:id="rId126" w:history="1">
        <w:r w:rsidRPr="009D3266">
          <w:rPr>
            <w:rFonts w:ascii="Courier New" w:hAnsi="Courier New" w:cs="Courier New"/>
            <w:sz w:val="18"/>
            <w:szCs w:val="18"/>
          </w:rPr>
          <w:t>5.7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к          Минэнерго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доработке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типового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положения о единой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системе управления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промышленной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безопасностью и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охраной труда на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предприятиях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угольной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отрасли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110. Разработка и издание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2011 год       </w:t>
      </w:r>
      <w:hyperlink r:id="rId127" w:history="1">
        <w:r w:rsidRPr="009D3266">
          <w:rPr>
            <w:rFonts w:ascii="Courier New" w:hAnsi="Courier New" w:cs="Courier New"/>
            <w:sz w:val="18"/>
            <w:szCs w:val="18"/>
          </w:rPr>
          <w:t>5.7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приказа      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Минпромторг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России об утверждении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Ростехнадзор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перечня измерений,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Росстандарт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относящихся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к сфере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обеспечения единства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измерений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производимых при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выполнении работ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безопасных условий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охраны труда, в 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числе на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опасных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производственных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объектах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а также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метрологических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требований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указанным измерениям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111. Разработка проекта     Минприроды России,    2011 -        </w:t>
      </w:r>
      <w:hyperlink r:id="rId128" w:history="1">
        <w:r w:rsidRPr="009D3266">
          <w:rPr>
            <w:rFonts w:ascii="Courier New" w:hAnsi="Courier New" w:cs="Courier New"/>
            <w:sz w:val="18"/>
            <w:szCs w:val="18"/>
          </w:rPr>
          <w:t>5.8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основ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экологической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заинтересованные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политики Российской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 на период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 2030 года и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проекта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федеральной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целевой программы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экологической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безопасности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112. Разработка и           Минприроды России,    2011 -        </w:t>
      </w:r>
      <w:hyperlink r:id="rId129" w:history="1">
        <w:r w:rsidRPr="009D3266">
          <w:rPr>
            <w:rFonts w:ascii="Courier New" w:hAnsi="Courier New" w:cs="Courier New"/>
            <w:sz w:val="18"/>
            <w:szCs w:val="18"/>
          </w:rPr>
          <w:t>5.8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внедрение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современных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заинтересованные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экологического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аудита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.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Введение обязательной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экологической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экспертизы проектной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документации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экологически опасных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VI. Социально-экономические проблемы 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северных регионов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113. Подготовка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       II          </w:t>
      </w:r>
      <w:hyperlink r:id="rId130" w:history="1">
        <w:r w:rsidRPr="009D3266">
          <w:rPr>
            <w:rFonts w:ascii="Courier New" w:hAnsi="Courier New" w:cs="Courier New"/>
            <w:sz w:val="18"/>
            <w:szCs w:val="18"/>
          </w:rPr>
          <w:t>6.2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по         Минэкономразвития   полугодие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               России,              2011 г.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политики в области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северных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регионов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Федерации, ориентации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ее на развитие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социальной сферы,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устойчивое повышение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уровня и качества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жизни северян,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решение проблем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модернизации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диверсификации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структуры экономики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северных территорий,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инвестиционной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инновационной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активности,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дальнейшее развитие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инфраструктуры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территорий, в 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числе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на основе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частно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партнерства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114.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31" w:history="1">
        <w:r w:rsidRPr="009D3266">
          <w:rPr>
            <w:rFonts w:ascii="Courier New" w:hAnsi="Courier New" w:cs="Courier New"/>
            <w:sz w:val="18"/>
            <w:szCs w:val="18"/>
          </w:rPr>
          <w:t>6.3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консультаций по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  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политики в сфере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миграционных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процессов с целью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преодоления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негативных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демографических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тенденций в районах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Крайнего Севера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приравненных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к ним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местностях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включая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создание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эффективной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системы привлечения,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оказания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поддержки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закрепления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испытывающих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дефицит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рабочей силы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115.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32" w:history="1">
        <w:r w:rsidRPr="009D3266">
          <w:rPr>
            <w:rFonts w:ascii="Courier New" w:hAnsi="Courier New" w:cs="Courier New"/>
            <w:sz w:val="18"/>
            <w:szCs w:val="18"/>
          </w:rPr>
          <w:t>6.4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 развития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программ содействия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занятости работников,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высвобождаемых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в    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связи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реструктуризацией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градообразующих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расположенных 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районах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Крайнего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Севера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приравненных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 ним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местностях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116. Рассмотрение вопросов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2012 год       </w:t>
      </w:r>
      <w:hyperlink r:id="rId133" w:history="1">
        <w:r w:rsidRPr="009D3266">
          <w:rPr>
            <w:rFonts w:ascii="Courier New" w:hAnsi="Courier New" w:cs="Courier New"/>
            <w:sz w:val="18"/>
            <w:szCs w:val="18"/>
          </w:rPr>
          <w:t>6.5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практики применения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районных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коэффициентов к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заработной плате       Минфин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расположенных 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районах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Крайнего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Севера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приравненных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 ним местностях,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учетом изменения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границ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117.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2011 год       </w:t>
      </w:r>
      <w:hyperlink r:id="rId134" w:history="1">
        <w:r w:rsidRPr="009D3266">
          <w:rPr>
            <w:rFonts w:ascii="Courier New" w:hAnsi="Courier New" w:cs="Courier New"/>
            <w:sz w:val="18"/>
            <w:szCs w:val="18"/>
          </w:rPr>
          <w:t>6.6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совершенствованию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механизмов реализации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hyperlink r:id="rId135" w:history="1">
        <w:r w:rsidRPr="009D3266">
          <w:rPr>
            <w:rFonts w:ascii="Courier New" w:hAnsi="Courier New" w:cs="Courier New"/>
            <w:sz w:val="18"/>
            <w:szCs w:val="18"/>
          </w:rPr>
          <w:t>статьи 325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Трудового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Минфин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кодекса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Федерации в части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компенсации расходов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 оплату стоимости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проезда и провоза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багажа к месту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использования отпуска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обратно для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работников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организаций, не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относящихся к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бюджетной сфере,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расположенных 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районах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Крайнего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Севера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приравненных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 ним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местностях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членов их семей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118. Разработка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36" w:history="1">
        <w:r w:rsidRPr="009D3266">
          <w:rPr>
            <w:rFonts w:ascii="Courier New" w:hAnsi="Courier New" w:cs="Courier New"/>
            <w:sz w:val="18"/>
            <w:szCs w:val="18"/>
          </w:rPr>
          <w:t>6.7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по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формированию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дополнительных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экономических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стимулов с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целью оптимизации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численности населения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районах Крайнего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Севера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приравненных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 ним местностях,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том числе сохранения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активного населения,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востребованного на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рынке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119. Определение и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37" w:history="1">
        <w:r w:rsidRPr="009D3266">
          <w:rPr>
            <w:rFonts w:ascii="Courier New" w:hAnsi="Courier New" w:cs="Courier New"/>
            <w:sz w:val="18"/>
            <w:szCs w:val="18"/>
          </w:rPr>
          <w:t>6.8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реализация мер по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повышению доступности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Минрегион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качества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образовательных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транспортных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      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культурных,            Минкультуры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медицинских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услуг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гражданам, работающим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проживающим 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районах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Крайнего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Севера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приравненных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 ним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местностях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120. Разработка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38" w:history="1">
        <w:r w:rsidRPr="009D3266">
          <w:rPr>
            <w:rFonts w:ascii="Courier New" w:hAnsi="Courier New" w:cs="Courier New"/>
            <w:sz w:val="18"/>
            <w:szCs w:val="18"/>
          </w:rPr>
          <w:t>6.9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предложений,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направленных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на        Минэкономразвития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развитие системы      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оказания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медицинской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помощи на базе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санитарной авиации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для лиц, работающих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отдаленных северных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поселках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вахтовиков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с учетом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недостаточного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транспортной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инфраструктуры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северных регионов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121. Разработка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39" w:history="1">
        <w:r w:rsidRPr="009D3266">
          <w:rPr>
            <w:rFonts w:ascii="Courier New" w:hAnsi="Courier New" w:cs="Courier New"/>
            <w:sz w:val="18"/>
            <w:szCs w:val="18"/>
          </w:rPr>
          <w:t>6.10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по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усилению социальной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Минобрнауки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защиты детей,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Минспорттуризм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проживающих в районах  России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Крайнего Севера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приравненных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к ним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местностях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включая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доступности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летнего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отдыха в регионах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благоприятными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природно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климатическими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условиями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VII. Развитие социального партнерства и координация действий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                       Сторон Соглашения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122. Регулярное проведение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40" w:history="1">
        <w:r w:rsidRPr="009D3266">
          <w:rPr>
            <w:rFonts w:ascii="Courier New" w:hAnsi="Courier New" w:cs="Courier New"/>
            <w:sz w:val="18"/>
            <w:szCs w:val="18"/>
          </w:rPr>
          <w:t>7.1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основным направлениям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экономической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политики  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123. Выполнение норм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41" w:history="1">
        <w:r w:rsidRPr="009D3266">
          <w:rPr>
            <w:rFonts w:ascii="Courier New" w:hAnsi="Courier New" w:cs="Courier New"/>
            <w:sz w:val="18"/>
            <w:szCs w:val="18"/>
          </w:rPr>
          <w:t>7.1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Трудового </w:t>
      </w:r>
      <w:hyperlink r:id="rId142" w:history="1">
        <w:r w:rsidRPr="009D3266">
          <w:rPr>
            <w:rFonts w:ascii="Courier New" w:hAnsi="Courier New" w:cs="Courier New"/>
            <w:sz w:val="18"/>
            <w:szCs w:val="18"/>
          </w:rPr>
          <w:t>кодекса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Российской Федерации,  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касающихся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участия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Комиссии в подготовке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обсуждении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проектов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законодательных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иных нормативных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правовых актов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трудовых и связанных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 ними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экономических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отношений,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разрабатываемых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федеральными органами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государственной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124. Подготовка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43" w:history="1">
        <w:r w:rsidRPr="009D3266">
          <w:rPr>
            <w:rFonts w:ascii="Courier New" w:hAnsi="Courier New" w:cs="Courier New"/>
            <w:sz w:val="18"/>
            <w:szCs w:val="18"/>
          </w:rPr>
          <w:t>7.2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предложений,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направленных на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совершенствование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правовой базы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коллективн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договорного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социально-трудовых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отношений и повышение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разрешения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коллективных трудовых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споров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125. Разработка концепции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44" w:history="1">
        <w:r w:rsidRPr="009D3266">
          <w:rPr>
            <w:rFonts w:ascii="Courier New" w:hAnsi="Courier New" w:cs="Courier New"/>
            <w:sz w:val="18"/>
            <w:szCs w:val="18"/>
          </w:rPr>
          <w:t>7.2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социального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партнерства,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направленной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на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развитие коллективн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договорного процесса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повышение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соглашений,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согласование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интересов сторон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партнерства, в том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числе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при заключении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отраслевых соглашений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126.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45" w:history="1">
        <w:r w:rsidRPr="009D3266">
          <w:rPr>
            <w:rFonts w:ascii="Courier New" w:hAnsi="Courier New" w:cs="Courier New"/>
            <w:sz w:val="18"/>
            <w:szCs w:val="18"/>
          </w:rPr>
          <w:t>7.3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мониторинга и анализа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опыта заключения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соглашений на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отраслевом 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межотраслевом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),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региональном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(межрегиональном)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территориальном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уровнях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, а также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работы органов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партнерства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127. Введение в практику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46" w:history="1">
        <w:r w:rsidRPr="009D3266">
          <w:rPr>
            <w:rFonts w:ascii="Courier New" w:hAnsi="Courier New" w:cs="Courier New"/>
            <w:sz w:val="18"/>
            <w:szCs w:val="18"/>
          </w:rPr>
          <w:t>7.3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работы Комиссии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изучения и 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распространения опыта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трехсторонних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комиссий по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социально-трудовых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отношений субъектов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128. Содействие развитию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47" w:history="1">
        <w:r w:rsidRPr="009D3266">
          <w:rPr>
            <w:rFonts w:ascii="Courier New" w:hAnsi="Courier New" w:cs="Courier New"/>
            <w:sz w:val="18"/>
            <w:szCs w:val="18"/>
          </w:rPr>
          <w:t>7.3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системы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партнерства и ее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институтов на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региональном и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отраслевом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уровнях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129. Формирование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48" w:history="1">
        <w:r w:rsidRPr="009D3266">
          <w:rPr>
            <w:rFonts w:ascii="Courier New" w:hAnsi="Courier New" w:cs="Courier New"/>
            <w:sz w:val="18"/>
            <w:szCs w:val="18"/>
          </w:rPr>
          <w:t>7.3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информационной базы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отраслевых 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соглашений,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заключенных на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уровне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партнерства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130. Содействие развитию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49" w:history="1">
        <w:r w:rsidRPr="009D3266">
          <w:rPr>
            <w:rFonts w:ascii="Courier New" w:hAnsi="Courier New" w:cs="Courier New"/>
            <w:sz w:val="18"/>
            <w:szCs w:val="18"/>
          </w:rPr>
          <w:t>7.3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практики коллективн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о-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договорного  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регулирования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трудовых отношений в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бюджетной сферы,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малого бизнеса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131.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50" w:history="1">
        <w:r w:rsidRPr="009D3266">
          <w:rPr>
            <w:rFonts w:ascii="Courier New" w:hAnsi="Courier New" w:cs="Courier New"/>
            <w:sz w:val="18"/>
            <w:szCs w:val="18"/>
          </w:rPr>
          <w:t>7.3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вопросам  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совершенствования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правоприменительной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практики в части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предоставления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сторонами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партнерства друг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другу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имеющейся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у них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информации,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необходимой для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ведения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коллективных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переговоров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заключению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коллективных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договоров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соглашений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132. Принятие мер по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51" w:history="1">
        <w:r w:rsidRPr="009D3266">
          <w:rPr>
            <w:rFonts w:ascii="Courier New" w:hAnsi="Courier New" w:cs="Courier New"/>
            <w:sz w:val="18"/>
            <w:szCs w:val="18"/>
          </w:rPr>
          <w:t>7.4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урегулированию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коллективных трудовых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споров,    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противодействию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правонарушениям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сфере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трудовых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отношений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133. Изучение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сложившейся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52" w:history="1">
        <w:r w:rsidRPr="009D3266">
          <w:rPr>
            <w:rFonts w:ascii="Courier New" w:hAnsi="Courier New" w:cs="Courier New"/>
            <w:sz w:val="18"/>
            <w:szCs w:val="18"/>
          </w:rPr>
          <w:t>7.4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практики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досудебного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внесудебного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разрешения 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индивидуальных и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коллективных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трудовых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споров, в том числе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деятельности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специализированных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учреждений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урегулированию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коллективных трудовых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споров, подготовка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совершенствованию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процедур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предотвращения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трудовых конфликтов,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повышению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доступности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действующих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развитию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новых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механизмов и форм 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разрешения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134. Содействие созданию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53" w:history="1">
        <w:r w:rsidRPr="009D3266">
          <w:rPr>
            <w:rFonts w:ascii="Courier New" w:hAnsi="Courier New" w:cs="Courier New"/>
            <w:sz w:val="18"/>
            <w:szCs w:val="18"/>
          </w:rPr>
          <w:t>7.4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федеральных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органах   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исполнительной власти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постоянных и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временных рабочих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групп, комиссий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общественных советов,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 также участию в них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представителей сторон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представляющих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общероссийские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работодателей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общероссийские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профсоюзов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135. Рассмотрение вопроса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54" w:history="1">
        <w:r w:rsidRPr="009D3266">
          <w:rPr>
            <w:rFonts w:ascii="Courier New" w:hAnsi="Courier New" w:cs="Courier New"/>
            <w:sz w:val="18"/>
            <w:szCs w:val="18"/>
          </w:rPr>
          <w:t>7.4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частичном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финансировании за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счет средств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федерального бюджета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Академии труда и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 отношений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 xml:space="preserve"> С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>анкт-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Петербургского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гуманитарного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университета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профсоюзов - базовых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научных и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учебно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>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методических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профсоюзных центров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сфере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трудовых отношений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136. Поддержка дальнейшего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55" w:history="1">
        <w:r w:rsidRPr="009D3266">
          <w:rPr>
            <w:rFonts w:ascii="Courier New" w:hAnsi="Courier New" w:cs="Courier New"/>
            <w:sz w:val="18"/>
            <w:szCs w:val="18"/>
          </w:rPr>
          <w:t>7.5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развития инициатив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объединений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работодателей в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области корпоративной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социальной 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ответственности,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практики подготовки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организациями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(нефинансовых)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отчетов,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распространения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международного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стандарта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социальной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ответственности,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принятого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Международной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организацией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стандартизации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137. Обеспечение участия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56" w:history="1">
        <w:r w:rsidRPr="009D3266">
          <w:rPr>
            <w:rFonts w:ascii="Courier New" w:hAnsi="Courier New" w:cs="Courier New"/>
            <w:sz w:val="18"/>
            <w:szCs w:val="18"/>
          </w:rPr>
          <w:t>7.6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ии и ее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постоянно действующих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рабочих групп в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рассмотрению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материалов,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касающихся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порядка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проведения конкурса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"Российская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высокой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эффективности",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результатов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рассмотрения заявок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участников конкурса,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 также определения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награждения его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победителей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138. Гарантирование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57" w:history="1">
        <w:r w:rsidRPr="009D3266">
          <w:rPr>
            <w:rFonts w:ascii="Courier New" w:hAnsi="Courier New" w:cs="Courier New"/>
            <w:sz w:val="18"/>
            <w:szCs w:val="18"/>
          </w:rPr>
          <w:t>7.7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невмешательства в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деятельность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объединений 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профсоюзов и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объединений 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работодателей,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невоспрепятствование</w:t>
      </w:r>
      <w:proofErr w:type="spell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созданию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функционированию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профсоюзов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139. Содействие развитию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58" w:history="1">
        <w:r w:rsidRPr="009D3266">
          <w:rPr>
            <w:rFonts w:ascii="Courier New" w:hAnsi="Courier New" w:cs="Courier New"/>
            <w:sz w:val="18"/>
            <w:szCs w:val="18"/>
          </w:rPr>
          <w:t>7.8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отношений с    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Международной 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организацией труда и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участию в разработке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обсуждении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документов этой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обеспечение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реализации Программы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сотрудничества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между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Международной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организацией труда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2010 - 2012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140. Проведение анализа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59" w:history="1">
        <w:r w:rsidRPr="009D3266">
          <w:rPr>
            <w:rFonts w:ascii="Courier New" w:hAnsi="Courier New" w:cs="Courier New"/>
            <w:sz w:val="18"/>
            <w:szCs w:val="18"/>
          </w:rPr>
          <w:t>7.8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правоприменительной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практики реализации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ратифицированных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конвенций 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исполнительной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Международной        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организации труда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141. Проведение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2011 -        </w:t>
      </w:r>
      <w:hyperlink r:id="rId160" w:history="1">
        <w:r w:rsidRPr="009D3266">
          <w:rPr>
            <w:rFonts w:ascii="Courier New" w:hAnsi="Courier New" w:cs="Courier New"/>
            <w:sz w:val="18"/>
            <w:szCs w:val="18"/>
          </w:rPr>
          <w:t>7.9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консультаций по        России,             2013 годы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подготовке       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заинтересованные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предложений о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возможной ратификации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Федерацией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конвенций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Международной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организации труда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других международных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актов согласно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hyperlink r:id="rId161" w:history="1">
        <w:r w:rsidRPr="009D3266">
          <w:rPr>
            <w:rFonts w:ascii="Courier New" w:hAnsi="Courier New" w:cs="Courier New"/>
            <w:sz w:val="18"/>
            <w:szCs w:val="18"/>
          </w:rPr>
          <w:t>приложению N 2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Соглашению,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рассмотрение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Комиссии вопросов,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связанных с 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ратификацией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142. Предоставление в       Росстат              2 раза в       </w:t>
      </w:r>
      <w:hyperlink r:id="rId162" w:history="1">
        <w:r w:rsidRPr="009D3266">
          <w:rPr>
            <w:rFonts w:ascii="Courier New" w:hAnsi="Courier New" w:cs="Courier New"/>
            <w:sz w:val="18"/>
            <w:szCs w:val="18"/>
          </w:rPr>
          <w:t>7.10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Комиссию и в                                  год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proofErr w:type="gram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                        (до 15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России статистической                       августа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информации,                                   за 1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необходимой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для                            полугодие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проведения                                    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мониторинга качества                          до 5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уровня жизни                               марта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населения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основным                       за год)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экономическим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показателям согласно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hyperlink r:id="rId163" w:history="1">
        <w:r w:rsidRPr="009D3266">
          <w:rPr>
            <w:rFonts w:ascii="Courier New" w:hAnsi="Courier New" w:cs="Courier New"/>
            <w:sz w:val="18"/>
            <w:szCs w:val="18"/>
          </w:rPr>
          <w:t>приложению N 3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Соглашению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143. Осуществление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2 раза в       </w:t>
      </w:r>
      <w:hyperlink r:id="rId164" w:history="1">
        <w:r w:rsidRPr="009D3266">
          <w:rPr>
            <w:rFonts w:ascii="Courier New" w:hAnsi="Courier New" w:cs="Courier New"/>
            <w:sz w:val="18"/>
            <w:szCs w:val="18"/>
          </w:rPr>
          <w:t>7.10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мониторинга качества   России,                год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уровня жизни         заинтересованные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населения по           федеральные органы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согласованному         исполнительной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перечню показателей и  власти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информирование (1 раз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полугодие) Комиссии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 динамике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основных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экономических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показателей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мониторинга качества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 уровня жизни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населения согласно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hyperlink r:id="rId165" w:history="1">
        <w:r w:rsidRPr="009D3266">
          <w:rPr>
            <w:rFonts w:ascii="Courier New" w:hAnsi="Courier New" w:cs="Courier New"/>
            <w:sz w:val="18"/>
            <w:szCs w:val="18"/>
          </w:rPr>
          <w:t>приложению N 3</w:t>
        </w:r>
      </w:hyperlink>
      <w:r w:rsidRPr="009D326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к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Соглашению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144. Предоставление         Росстат              ежегодно       </w:t>
      </w:r>
      <w:hyperlink r:id="rId166" w:history="1">
        <w:r w:rsidRPr="009D3266">
          <w:rPr>
            <w:rFonts w:ascii="Courier New" w:hAnsi="Courier New" w:cs="Courier New"/>
            <w:sz w:val="18"/>
            <w:szCs w:val="18"/>
          </w:rPr>
          <w:t>7.11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общероссийским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объединениям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профсоюзов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общероссийским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объединениям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работодателей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статистической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информации,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необходимой для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проведения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переговоров,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объемах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и сроки,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которые предусмотрены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федеральным планом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статистических работ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145. Обеспечение освещения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 ежегодно       </w:t>
      </w:r>
      <w:hyperlink r:id="rId167" w:history="1">
        <w:r w:rsidRPr="009D3266">
          <w:rPr>
            <w:rFonts w:ascii="Courier New" w:hAnsi="Courier New" w:cs="Courier New"/>
            <w:sz w:val="18"/>
            <w:szCs w:val="18"/>
          </w:rPr>
          <w:t>7.12</w:t>
        </w:r>
      </w:hyperlink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в средствах массовой   России,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информации             </w:t>
      </w:r>
      <w:proofErr w:type="spellStart"/>
      <w:r w:rsidRPr="009D3266">
        <w:rPr>
          <w:rFonts w:ascii="Courier New" w:hAnsi="Courier New" w:cs="Courier New"/>
          <w:sz w:val="18"/>
          <w:szCs w:val="18"/>
        </w:rPr>
        <w:t>Минкомсвязь</w:t>
      </w:r>
      <w:proofErr w:type="spellEnd"/>
      <w:r w:rsidRPr="009D3266">
        <w:rPr>
          <w:rFonts w:ascii="Courier New" w:hAnsi="Courier New" w:cs="Courier New"/>
          <w:sz w:val="18"/>
          <w:szCs w:val="18"/>
        </w:rPr>
        <w:t xml:space="preserve"> России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материалов,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посвященных</w:t>
      </w:r>
      <w:proofErr w:type="gramEnd"/>
      <w:r w:rsidRPr="009D3266">
        <w:rPr>
          <w:rFonts w:ascii="Courier New" w:hAnsi="Courier New" w:cs="Courier New"/>
          <w:sz w:val="18"/>
          <w:szCs w:val="18"/>
        </w:rPr>
        <w:t xml:space="preserve"> развитию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социального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lastRenderedPageBreak/>
        <w:t xml:space="preserve">      партнерства 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проблемам социально-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трудовых отношений </w:t>
      </w:r>
      <w:proofErr w:type="gramStart"/>
      <w:r w:rsidRPr="009D3266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 xml:space="preserve">      Российской Федерации</w:t>
      </w:r>
    </w:p>
    <w:p w:rsidR="002E3951" w:rsidRPr="009D3266" w:rsidRDefault="002E3951">
      <w:pPr>
        <w:pStyle w:val="ConsPlusCell"/>
        <w:rPr>
          <w:rFonts w:ascii="Courier New" w:hAnsi="Courier New" w:cs="Courier New"/>
          <w:sz w:val="18"/>
          <w:szCs w:val="18"/>
        </w:rPr>
      </w:pPr>
      <w:r w:rsidRPr="009D3266"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E3951" w:rsidRPr="009D3266" w:rsidRDefault="002E39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E3951" w:rsidRPr="009D3266" w:rsidRDefault="002E395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11FDF" w:rsidRPr="009D3266" w:rsidRDefault="00611FDF"/>
    <w:sectPr w:rsidR="00611FDF" w:rsidRPr="009D3266" w:rsidSect="00E11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3951"/>
    <w:rsid w:val="002E3951"/>
    <w:rsid w:val="005F4199"/>
    <w:rsid w:val="00611FDF"/>
    <w:rsid w:val="009D3266"/>
    <w:rsid w:val="00A3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9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E39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E39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E39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DD4FF05DA0FBC13FE3A2980251833B7DB481531B7B40F73B6B4D8D8F14D60V" TargetMode="External"/><Relationship Id="rId117" Type="http://schemas.openxmlformats.org/officeDocument/2006/relationships/hyperlink" Target="consultantplus://offline/ref=6DD4FF05DA0FBC13FE3A2980251833B7DB4C1D3BBFB70F73B6B4D8D8F1D0464FB1D0705A80ECF15A406DV" TargetMode="External"/><Relationship Id="rId21" Type="http://schemas.openxmlformats.org/officeDocument/2006/relationships/hyperlink" Target="consultantplus://offline/ref=6DD4FF05DA0FBC13FE3A2980251833B7DB4C1D3BBFB70F73B6B4D8D8F1D0464FB1D0705A80ECF051406CV" TargetMode="External"/><Relationship Id="rId42" Type="http://schemas.openxmlformats.org/officeDocument/2006/relationships/hyperlink" Target="consultantplus://offline/ref=6DD4FF05DA0FBC13FE3A2980251833B7DB4C1D3BBFB70F73B6B4D8D8F1D0464FB1D0705A80ECF054406DV" TargetMode="External"/><Relationship Id="rId47" Type="http://schemas.openxmlformats.org/officeDocument/2006/relationships/hyperlink" Target="consultantplus://offline/ref=6DD4FF05DA0FBC13FE3A2980251833B7DB4C1D3BBFB70F73B6B4D8D8F1D0464FB1D0705A80ECF0554060V" TargetMode="External"/><Relationship Id="rId63" Type="http://schemas.openxmlformats.org/officeDocument/2006/relationships/hyperlink" Target="consultantplus://offline/ref=6DD4FF05DA0FBC13FE3A2980251833B7DB4C1D3BBFB70F73B6B4D8D8F1D0464FB1D0705A80ECF05B406DV" TargetMode="External"/><Relationship Id="rId68" Type="http://schemas.openxmlformats.org/officeDocument/2006/relationships/hyperlink" Target="consultantplus://offline/ref=6DD4FF05DA0FBC13FE3A2980251833B7DB4C1D3BBFB70F73B6B4D8D8F1D0464FB1D0705A80ECF153406AV" TargetMode="External"/><Relationship Id="rId84" Type="http://schemas.openxmlformats.org/officeDocument/2006/relationships/hyperlink" Target="consultantplus://offline/ref=6DD4FF05DA0FBC13FE3A2980251833B7DB4C1D3BBFB70F73B6B4D8D8F1D0464FB1D0705A80ECF151406AV" TargetMode="External"/><Relationship Id="rId89" Type="http://schemas.openxmlformats.org/officeDocument/2006/relationships/hyperlink" Target="consultantplus://offline/ref=6DD4FF05DA0FBC13FE3A2980251833B7DB4C1D3BBFB70F73B6B4D8D8F1D0464FB1D0705A80ECF151406AV" TargetMode="External"/><Relationship Id="rId112" Type="http://schemas.openxmlformats.org/officeDocument/2006/relationships/hyperlink" Target="consultantplus://offline/ref=6DD4FF05DA0FBC13FE3A2980251833B7DB4E1334BAB30F73B6B4D8D8F1D0464FB1D0705A80ECF257406BV" TargetMode="External"/><Relationship Id="rId133" Type="http://schemas.openxmlformats.org/officeDocument/2006/relationships/hyperlink" Target="consultantplus://offline/ref=6DD4FF05DA0FBC13FE3A2980251833B7DB4C1D3BBFB70F73B6B4D8D8F1D0464FB1D0705A80ECF2524069V" TargetMode="External"/><Relationship Id="rId138" Type="http://schemas.openxmlformats.org/officeDocument/2006/relationships/hyperlink" Target="consultantplus://offline/ref=6DD4FF05DA0FBC13FE3A2980251833B7DB4C1D3BBFB70F73B6B4D8D8F1D0464FB1D0705A80ECF252406DV" TargetMode="External"/><Relationship Id="rId154" Type="http://schemas.openxmlformats.org/officeDocument/2006/relationships/hyperlink" Target="consultantplus://offline/ref=6DD4FF05DA0FBC13FE3A2980251833B7DB4C1D3BBFB70F73B6B4D8D8F1D0464FB1D0705A80ECF250406BV" TargetMode="External"/><Relationship Id="rId159" Type="http://schemas.openxmlformats.org/officeDocument/2006/relationships/hyperlink" Target="consultantplus://offline/ref=6DD4FF05DA0FBC13FE3A2980251833B7DB4C1D3BBFB70F73B6B4D8D8F1D0464FB1D0705A80ECF251406BV" TargetMode="External"/><Relationship Id="rId16" Type="http://schemas.openxmlformats.org/officeDocument/2006/relationships/hyperlink" Target="consultantplus://offline/ref=6DD4FF05DA0FBC13FE3A2980251833B7DB4C1D3BBFB70F73B6B4D8D8F1D0464FB1D0705A80ECF050406BV" TargetMode="External"/><Relationship Id="rId107" Type="http://schemas.openxmlformats.org/officeDocument/2006/relationships/hyperlink" Target="consultantplus://offline/ref=6DD4FF05DA0FBC13FE3A2980251833B7DB4C1D3BBFB70F73B6B4D8D8F1D0464FB1D0705A80ECF155406DV" TargetMode="External"/><Relationship Id="rId11" Type="http://schemas.openxmlformats.org/officeDocument/2006/relationships/hyperlink" Target="consultantplus://offline/ref=6DD4FF05DA0FBC13FE3A2980251833B7DB4C1D3BBFB70F73B6B4D8D8F1D0464FB1D0705A80ECF050406BV" TargetMode="External"/><Relationship Id="rId32" Type="http://schemas.openxmlformats.org/officeDocument/2006/relationships/hyperlink" Target="consultantplus://offline/ref=6DD4FF05DA0FBC13FE3A2980251833B7DB4C1D30B9B50F73B6B4D8D8F1D0464FB1D0705A80ECF0534061V" TargetMode="External"/><Relationship Id="rId37" Type="http://schemas.openxmlformats.org/officeDocument/2006/relationships/hyperlink" Target="consultantplus://offline/ref=6DD4FF05DA0FBC13FE3A2980251833B7DB4C1D3BBFB70F73B6B4D8D8F1D0464FB1D0705A80ECF0574068V" TargetMode="External"/><Relationship Id="rId53" Type="http://schemas.openxmlformats.org/officeDocument/2006/relationships/hyperlink" Target="consultantplus://offline/ref=6DD4FF05DA0FBC13FE3A2980251833B7DB4C1D3BBFB70F73B6B4D8D8F1D0464FB1D0705A80ECF05A406CV" TargetMode="External"/><Relationship Id="rId58" Type="http://schemas.openxmlformats.org/officeDocument/2006/relationships/hyperlink" Target="consultantplus://offline/ref=6DD4FF05DA0FBC13FE3A2980251833B7DB4C1D3BBFB70F73B6B4D8D8F1D0464FB1D0705A80ECF05A4060V" TargetMode="External"/><Relationship Id="rId74" Type="http://schemas.openxmlformats.org/officeDocument/2006/relationships/hyperlink" Target="consultantplus://offline/ref=6DD4FF05DA0FBC13FE3A2980251833B7DB4C1D3BBFB70F73B6B4D8D8F1D0464FB1D0705A80ECF153406AV" TargetMode="External"/><Relationship Id="rId79" Type="http://schemas.openxmlformats.org/officeDocument/2006/relationships/hyperlink" Target="consultantplus://offline/ref=6DD4FF05DA0FBC13FE3A2980251833B7DB4C1D3BBFB70F73B6B4D8D8F1D0464FB1D0705A80ECF1504061V" TargetMode="External"/><Relationship Id="rId102" Type="http://schemas.openxmlformats.org/officeDocument/2006/relationships/hyperlink" Target="consultantplus://offline/ref=6DD4FF05DA0FBC13FE3A2980251833B7DB4C1D3BBFB70F73B6B4D8D8F1D0464FB1D0705A80ECF1554069V" TargetMode="External"/><Relationship Id="rId123" Type="http://schemas.openxmlformats.org/officeDocument/2006/relationships/hyperlink" Target="consultantplus://offline/ref=6DD4FF05DA0FBC13FE3A2980251833B7DB4C1D3BBFB70F73B6B4D8D8F1D0464FB1D0705A80ECF15B4069V" TargetMode="External"/><Relationship Id="rId128" Type="http://schemas.openxmlformats.org/officeDocument/2006/relationships/hyperlink" Target="consultantplus://offline/ref=6DD4FF05DA0FBC13FE3A2980251833B7DB4C1D3BBFB70F73B6B4D8D8F1D0464FB1D0705A80ECF15B4068V" TargetMode="External"/><Relationship Id="rId144" Type="http://schemas.openxmlformats.org/officeDocument/2006/relationships/hyperlink" Target="consultantplus://offline/ref=6DD4FF05DA0FBC13FE3A2980251833B7DB4C1D3BBFB70F73B6B4D8D8F1D0464FB1D0705A80ECF253406AV" TargetMode="External"/><Relationship Id="rId149" Type="http://schemas.openxmlformats.org/officeDocument/2006/relationships/hyperlink" Target="consultantplus://offline/ref=6DD4FF05DA0FBC13FE3A2980251833B7DB4C1D3BBFB70F73B6B4D8D8F1D0464FB1D0705A80ECF253406FV" TargetMode="External"/><Relationship Id="rId5" Type="http://schemas.openxmlformats.org/officeDocument/2006/relationships/hyperlink" Target="consultantplus://offline/ref=6DD4FF05DA0FBC13FE3A2980251833B7DB4C1D3BBFB70F73B6B4D8D8F1D0464FB1D0705A80ECF2514060V" TargetMode="External"/><Relationship Id="rId90" Type="http://schemas.openxmlformats.org/officeDocument/2006/relationships/hyperlink" Target="consultantplus://offline/ref=6DD4FF05DA0FBC13FE3A2980251833B7DB4C1D3BBFB70F73B6B4D8D8F1D0464FB1D0705A80ECF156406DV" TargetMode="External"/><Relationship Id="rId95" Type="http://schemas.openxmlformats.org/officeDocument/2006/relationships/hyperlink" Target="consultantplus://offline/ref=6DD4FF05DA0FBC13FE3A2980251833B7DB4C1D3BBFB70F73B6B4D8D8F1D0464FB1D0705A80ECF157406EV" TargetMode="External"/><Relationship Id="rId160" Type="http://schemas.openxmlformats.org/officeDocument/2006/relationships/hyperlink" Target="consultantplus://offline/ref=6DD4FF05DA0FBC13FE3A2980251833B7DB4C1D3BBFB70F73B6B4D8D8F1D0464FB1D0705A80ECF251406DV" TargetMode="External"/><Relationship Id="rId165" Type="http://schemas.openxmlformats.org/officeDocument/2006/relationships/hyperlink" Target="consultantplus://offline/ref=6DD4FF05DA0FBC13FE3A2980251833B7DB4C1D3BBFB70F73B6B4D8D8F1D0464FB1D0705A80ECF25B4069V" TargetMode="External"/><Relationship Id="rId22" Type="http://schemas.openxmlformats.org/officeDocument/2006/relationships/hyperlink" Target="consultantplus://offline/ref=6DD4FF05DA0FBC13FE3A2980251833B7DB4C1D3BBFB70F73B6B4D8D8F1D0464FB1D0705A80ECF051406CV" TargetMode="External"/><Relationship Id="rId27" Type="http://schemas.openxmlformats.org/officeDocument/2006/relationships/hyperlink" Target="consultantplus://offline/ref=6DD4FF05DA0FBC13FE3A2980251833B7DB4C1D3BBFB70F73B6B4D8D8F1D0464FB1D0705A80ECF056406BV" TargetMode="External"/><Relationship Id="rId43" Type="http://schemas.openxmlformats.org/officeDocument/2006/relationships/hyperlink" Target="consultantplus://offline/ref=6DD4FF05DA0FBC13FE3A2980251833B7DB4C1D3BBFB70F73B6B4D8D8F1D0464FB1D0705A80ECF0544061V" TargetMode="External"/><Relationship Id="rId48" Type="http://schemas.openxmlformats.org/officeDocument/2006/relationships/hyperlink" Target="consultantplus://offline/ref=6DD4FF05DA0FBC13FE3A2980251833B7DB4F143BBEB60F73B6B4D8D8F1D0464FB1D0705A84E84F64V" TargetMode="External"/><Relationship Id="rId64" Type="http://schemas.openxmlformats.org/officeDocument/2006/relationships/hyperlink" Target="consultantplus://offline/ref=6DD4FF05DA0FBC13FE3A2980251833B7DB4C1D3BBFB70F73B6B4D8D8F1D0464FB1D0705A80ECF05B406CV" TargetMode="External"/><Relationship Id="rId69" Type="http://schemas.openxmlformats.org/officeDocument/2006/relationships/hyperlink" Target="consultantplus://offline/ref=6DD4FF05DA0FBC13FE3A2980251833B7DB4C1D3BBFB70F73B6B4D8D8F1D0464FB1D0705A80ECF153406AV" TargetMode="External"/><Relationship Id="rId113" Type="http://schemas.openxmlformats.org/officeDocument/2006/relationships/hyperlink" Target="consultantplus://offline/ref=6DD4FF05DA0FBC13FE3A2980251833B7DB4C1D3BBFB70F73B6B4D8D8F1D0464FB1D0705A80ECF15A406BV" TargetMode="External"/><Relationship Id="rId118" Type="http://schemas.openxmlformats.org/officeDocument/2006/relationships/hyperlink" Target="consultantplus://offline/ref=6DD4FF05DA0FBC13FE3A2980251833B7DB4C1D3BBFB70F73B6B4D8D8F1D0464FB1D0705A80ECF15A406DV" TargetMode="External"/><Relationship Id="rId134" Type="http://schemas.openxmlformats.org/officeDocument/2006/relationships/hyperlink" Target="consultantplus://offline/ref=6DD4FF05DA0FBC13FE3A2980251833B7DB4C1D3BBFB70F73B6B4D8D8F1D0464FB1D0705A80ECF2524068V" TargetMode="External"/><Relationship Id="rId139" Type="http://schemas.openxmlformats.org/officeDocument/2006/relationships/hyperlink" Target="consultantplus://offline/ref=6DD4FF05DA0FBC13FE3A2980251833B7DB4C1D3BBFB70F73B6B4D8D8F1D0464FB1D0705A80ECF252406CV" TargetMode="External"/><Relationship Id="rId80" Type="http://schemas.openxmlformats.org/officeDocument/2006/relationships/hyperlink" Target="consultantplus://offline/ref=6DD4FF05DA0FBC13FE3A2980251833B7DB4C1D3BBFB70F73B6B4D8D8F1D0464FB1D0705A80ECF151406AV" TargetMode="External"/><Relationship Id="rId85" Type="http://schemas.openxmlformats.org/officeDocument/2006/relationships/hyperlink" Target="consultantplus://offline/ref=6DD4FF05DA0FBC13FE3A2980251833B7DB4C1D3BBFB70F73B6B4D8D8F1D0464FB1D0705A80ECF151406AV" TargetMode="External"/><Relationship Id="rId150" Type="http://schemas.openxmlformats.org/officeDocument/2006/relationships/hyperlink" Target="consultantplus://offline/ref=6DD4FF05DA0FBC13FE3A2980251833B7DB4C1D3BBFB70F73B6B4D8D8F1D0464FB1D0705A80ECF253406FV" TargetMode="External"/><Relationship Id="rId155" Type="http://schemas.openxmlformats.org/officeDocument/2006/relationships/hyperlink" Target="consultantplus://offline/ref=6DD4FF05DA0FBC13FE3A2980251833B7DB4C1D3BBFB70F73B6B4D8D8F1D0464FB1D0705A80ECF250406EV" TargetMode="External"/><Relationship Id="rId12" Type="http://schemas.openxmlformats.org/officeDocument/2006/relationships/hyperlink" Target="consultantplus://offline/ref=6DD4FF05DA0FBC13FE3A2980251833B7DB4C1D3BBFB70F73B6B4D8D8F1D0464FB1D0705A80ECF050406BV" TargetMode="External"/><Relationship Id="rId17" Type="http://schemas.openxmlformats.org/officeDocument/2006/relationships/hyperlink" Target="consultantplus://offline/ref=6DD4FF05DA0FBC13FE3A2980251833B7DB4C1D3BBFB70F73B6B4D8D8F1D0464FB1D0705A80ECF050406BV" TargetMode="External"/><Relationship Id="rId33" Type="http://schemas.openxmlformats.org/officeDocument/2006/relationships/hyperlink" Target="consultantplus://offline/ref=6DD4FF05DA0FBC13FE3A2980251833B7DB4C1D3BBFB70F73B6B4D8D8F1D0464FB1D0705A80ECF0574068V" TargetMode="External"/><Relationship Id="rId38" Type="http://schemas.openxmlformats.org/officeDocument/2006/relationships/hyperlink" Target="consultantplus://offline/ref=6DD4FF05DA0FBC13FE3A2980251833B7DB4C1D3BBFB70F73B6B4D8D8F1D0464FB1D0705A80ECF0574068V" TargetMode="External"/><Relationship Id="rId59" Type="http://schemas.openxmlformats.org/officeDocument/2006/relationships/hyperlink" Target="consultantplus://offline/ref=6DD4FF05DA0FBC13FE3A2980251833B7DB4C1D3BBFB70F73B6B4D8D8F1D0464FB1D0705A80ECF05B4069V" TargetMode="External"/><Relationship Id="rId103" Type="http://schemas.openxmlformats.org/officeDocument/2006/relationships/hyperlink" Target="consultantplus://offline/ref=6DD4FF05DA0FBC13FE3A2980251833B7DB4C1D3BBFB70F73B6B4D8D8F1D0464FB1D0705A80ECF1554069V" TargetMode="External"/><Relationship Id="rId108" Type="http://schemas.openxmlformats.org/officeDocument/2006/relationships/hyperlink" Target="consultantplus://offline/ref=6DD4FF05DA0FBC13FE3A2980251833B7DB4C1D3BBFB70F73B6B4D8D8F1D0464FB1D0705A80ECF155406CV" TargetMode="External"/><Relationship Id="rId124" Type="http://schemas.openxmlformats.org/officeDocument/2006/relationships/hyperlink" Target="consultantplus://offline/ref=6DD4FF05DA0FBC13FE3A2980251833B7DB4C1D3BBFB70F73B6B4D8D8F1D0464FB1D0705A80ECF15B4069V" TargetMode="External"/><Relationship Id="rId129" Type="http://schemas.openxmlformats.org/officeDocument/2006/relationships/hyperlink" Target="consultantplus://offline/ref=6DD4FF05DA0FBC13FE3A2980251833B7DB4C1D3BBFB70F73B6B4D8D8F1D0464FB1D0705A80ECF15B4068V" TargetMode="External"/><Relationship Id="rId54" Type="http://schemas.openxmlformats.org/officeDocument/2006/relationships/hyperlink" Target="consultantplus://offline/ref=6DD4FF05DA0FBC13FE3A2980251833B7DB4C1D3BBFB70F73B6B4D8D8F1D0464FB1D0705A80ECF05A406CV" TargetMode="External"/><Relationship Id="rId70" Type="http://schemas.openxmlformats.org/officeDocument/2006/relationships/hyperlink" Target="consultantplus://offline/ref=6DD4FF05DA0FBC13FE3A2980251833B7DB4C1D3BBFB70F73B6B4D8D8F1D0464FB1D0705A80ECF153406AV" TargetMode="External"/><Relationship Id="rId75" Type="http://schemas.openxmlformats.org/officeDocument/2006/relationships/hyperlink" Target="consultantplus://offline/ref=6DD4FF05DA0FBC13FE3A2980251833B7DB4C1D3BBFB70F73B6B4D8D8F1D0464FB1D0705A80ECF1504068V" TargetMode="External"/><Relationship Id="rId91" Type="http://schemas.openxmlformats.org/officeDocument/2006/relationships/hyperlink" Target="consultantplus://offline/ref=6DD4FF05DA0FBC13FE3A2980251833B7DB4C1D3BBFB70F73B6B4D8D8F1D0464FB1D0705A80ECF1564061V" TargetMode="External"/><Relationship Id="rId96" Type="http://schemas.openxmlformats.org/officeDocument/2006/relationships/hyperlink" Target="consultantplus://offline/ref=6DD4FF05DA0FBC13FE3A2980251833B7DB4C1D3BBFB70F73B6B4D8D8F1D0464FB1D0705A80ECF157406EV" TargetMode="External"/><Relationship Id="rId140" Type="http://schemas.openxmlformats.org/officeDocument/2006/relationships/hyperlink" Target="consultantplus://offline/ref=6DD4FF05DA0FBC13FE3A2980251833B7DB4C1D3BBFB70F73B6B4D8D8F1D0464FB1D0705A80ECF2524061V" TargetMode="External"/><Relationship Id="rId145" Type="http://schemas.openxmlformats.org/officeDocument/2006/relationships/hyperlink" Target="consultantplus://offline/ref=6DD4FF05DA0FBC13FE3A2980251833B7DB4C1D3BBFB70F73B6B4D8D8F1D0464FB1D0705A80ECF253406FV" TargetMode="External"/><Relationship Id="rId161" Type="http://schemas.openxmlformats.org/officeDocument/2006/relationships/hyperlink" Target="consultantplus://offline/ref=6DD4FF05DA0FBC13FE3A2980251833B7DB4C1D3BBFB70F73B6B4D8D8F1D0464FB1D0705A80ECF2554069V" TargetMode="External"/><Relationship Id="rId166" Type="http://schemas.openxmlformats.org/officeDocument/2006/relationships/hyperlink" Target="consultantplus://offline/ref=6DD4FF05DA0FBC13FE3A2980251833B7DB4C1D3BBFB70F73B6B4D8D8F1D0464FB1D0705A80ECF251406FV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D4FF05DA0FBC13FE3A2980251833B7DB4C1D3BBFB70F73B6B4D8D8F14D60V" TargetMode="External"/><Relationship Id="rId15" Type="http://schemas.openxmlformats.org/officeDocument/2006/relationships/hyperlink" Target="consultantplus://offline/ref=6DD4FF05DA0FBC13FE3A2980251833B7DB4C1D3BBFB70F73B6B4D8D8F1D0464FB1D0705A80ECF050406BV" TargetMode="External"/><Relationship Id="rId23" Type="http://schemas.openxmlformats.org/officeDocument/2006/relationships/hyperlink" Target="consultantplus://offline/ref=6DD4FF05DA0FBC13FE3A2980251833B7DB4C1D3BBFB70F73B6B4D8D8F1D0464FB1D0705A80ECF051406CV" TargetMode="External"/><Relationship Id="rId28" Type="http://schemas.openxmlformats.org/officeDocument/2006/relationships/hyperlink" Target="consultantplus://offline/ref=6DD4FF05DA0FBC13FE3A2980251833B7DB4C1D3BBFB70F73B6B4D8D8F1D0464FB1D0705A80ECF056406BV" TargetMode="External"/><Relationship Id="rId36" Type="http://schemas.openxmlformats.org/officeDocument/2006/relationships/hyperlink" Target="consultantplus://offline/ref=6DD4FF05DA0FBC13FE3A2980251833B7DB4C1D3BBFB70F73B6B4D8D8F1D0464FB1D0705A80ECF0574068V" TargetMode="External"/><Relationship Id="rId49" Type="http://schemas.openxmlformats.org/officeDocument/2006/relationships/hyperlink" Target="consultantplus://offline/ref=6DD4FF05DA0FBC13FE3A2980251833B7DB4C1D3BBFB70F73B6B4D8D8F1D0464FB1D0705A80ECF05A4069V" TargetMode="External"/><Relationship Id="rId57" Type="http://schemas.openxmlformats.org/officeDocument/2006/relationships/hyperlink" Target="consultantplus://offline/ref=6DD4FF05DA0FBC13FE3A2980251833B7DB4C1D3BBFB70F73B6B4D8D8F1D0464FB1D0705A80ECF05A406EV" TargetMode="External"/><Relationship Id="rId106" Type="http://schemas.openxmlformats.org/officeDocument/2006/relationships/hyperlink" Target="consultantplus://offline/ref=6DD4FF05DA0FBC13FE3A2980251833B7DB4C1D3BBFB70F73B6B4D8D8F1D0464FB1D0705A80ECF155406AV" TargetMode="External"/><Relationship Id="rId114" Type="http://schemas.openxmlformats.org/officeDocument/2006/relationships/hyperlink" Target="consultantplus://offline/ref=6DD4FF05DA0FBC13FE3A2980251833B7DB4C1D3BBFB70F73B6B4D8D8F1D0464FB1D0705A80ECF15A406AV" TargetMode="External"/><Relationship Id="rId119" Type="http://schemas.openxmlformats.org/officeDocument/2006/relationships/hyperlink" Target="consultantplus://offline/ref=6DD4FF05DA0FBC13FE3A2980251833B7DB4C1D3BBFB70F73B6B4D8D8F1D0464FB1D0705A80ECF15A406EV" TargetMode="External"/><Relationship Id="rId127" Type="http://schemas.openxmlformats.org/officeDocument/2006/relationships/hyperlink" Target="consultantplus://offline/ref=6DD4FF05DA0FBC13FE3A2980251833B7DB4C1D3BBFB70F73B6B4D8D8F1D0464FB1D0705A80ECF15B4069V" TargetMode="External"/><Relationship Id="rId10" Type="http://schemas.openxmlformats.org/officeDocument/2006/relationships/hyperlink" Target="consultantplus://offline/ref=6DD4FF05DA0FBC13FE3A2980251833B7DB4C1D3BBFB70F73B6B4D8D8F1D0464FB1D0705A80ECF050406BV" TargetMode="External"/><Relationship Id="rId31" Type="http://schemas.openxmlformats.org/officeDocument/2006/relationships/hyperlink" Target="consultantplus://offline/ref=6DD4FF05DA0FBC13FE3A2980251833B7DB4C1D3BBFB70F73B6B4D8D8F1D0464FB1D0705A80ECF0574068V" TargetMode="External"/><Relationship Id="rId44" Type="http://schemas.openxmlformats.org/officeDocument/2006/relationships/hyperlink" Target="consultantplus://offline/ref=6DD4FF05DA0FBC13FE3A2980251833B7DB4C1D3BBFB70F73B6B4D8D8F1D0464FB1D0705A80ECF0554061V" TargetMode="External"/><Relationship Id="rId52" Type="http://schemas.openxmlformats.org/officeDocument/2006/relationships/hyperlink" Target="consultantplus://offline/ref=6DD4FF05DA0FBC13FE3A2980251833B7DB4C1D3BBFB70F73B6B4D8D8F1D0464FB1D0705A80ECF05A406DV" TargetMode="External"/><Relationship Id="rId60" Type="http://schemas.openxmlformats.org/officeDocument/2006/relationships/hyperlink" Target="consultantplus://offline/ref=6DD4FF05DA0FBC13FE3A2980251833B7DB4C1D3BBFB70F73B6B4D8D8F1D0464FB1D0705A80ECF05B4068V" TargetMode="External"/><Relationship Id="rId65" Type="http://schemas.openxmlformats.org/officeDocument/2006/relationships/hyperlink" Target="consultantplus://offline/ref=6DD4FF05DA0FBC13FE3A2980251833B7DB4C1D3BBFB70F73B6B4D8D8F1D0464FB1D0705A80ECF05B406FV" TargetMode="External"/><Relationship Id="rId73" Type="http://schemas.openxmlformats.org/officeDocument/2006/relationships/hyperlink" Target="consultantplus://offline/ref=6DD4FF05DA0FBC13FE3A2980251833B7DB4C1D3BBFB70F73B6B4D8D8F1D0464FB1D0705A80ECF153406AV" TargetMode="External"/><Relationship Id="rId78" Type="http://schemas.openxmlformats.org/officeDocument/2006/relationships/hyperlink" Target="consultantplus://offline/ref=6DD4FF05DA0FBC13FE3A2980251833B7DB4C1D3BBFB70F73B6B4D8D8F1D0464FB1D0705A80ECF1504068V" TargetMode="External"/><Relationship Id="rId81" Type="http://schemas.openxmlformats.org/officeDocument/2006/relationships/hyperlink" Target="consultantplus://offline/ref=6DD4FF05DA0FBC13FE3A2980251833B7DB4C1D3BBFB70F73B6B4D8D8F1D0464FB1D0705A80ECF151406AV" TargetMode="External"/><Relationship Id="rId86" Type="http://schemas.openxmlformats.org/officeDocument/2006/relationships/hyperlink" Target="consultantplus://offline/ref=6DD4FF05DA0FBC13FE3A2980251833B7DB4C1D3BBFB70F73B6B4D8D8F1D0464FB1D0705A80ECF151406AV" TargetMode="External"/><Relationship Id="rId94" Type="http://schemas.openxmlformats.org/officeDocument/2006/relationships/hyperlink" Target="consultantplus://offline/ref=6DD4FF05DA0FBC13FE3A2980251833B7DB4C1D3BBFB70F73B6B4D8D8F1D0464FB1D0705A80ECF157406EV" TargetMode="External"/><Relationship Id="rId99" Type="http://schemas.openxmlformats.org/officeDocument/2006/relationships/hyperlink" Target="consultantplus://offline/ref=6DD4FF05DA0FBC13FE3A2980251833B7DB4C1D3BBFB70F73B6B4D8D8F1D0464FB1D0705A80ECF154406AV" TargetMode="External"/><Relationship Id="rId101" Type="http://schemas.openxmlformats.org/officeDocument/2006/relationships/hyperlink" Target="consultantplus://offline/ref=6DD4FF05DA0FBC13FE3A2980251833B7DB4C1D3BBFB70F73B6B4D8D8F1D0464FB1D0705A80ECF1544060V" TargetMode="External"/><Relationship Id="rId122" Type="http://schemas.openxmlformats.org/officeDocument/2006/relationships/hyperlink" Target="consultantplus://offline/ref=6DD4FF05DA0FBC13FE3A2980251833B7DB4C1D3BBFB70F73B6B4D8D8F1D0464FB1D0705A80ECF15A4060V" TargetMode="External"/><Relationship Id="rId130" Type="http://schemas.openxmlformats.org/officeDocument/2006/relationships/hyperlink" Target="consultantplus://offline/ref=6DD4FF05DA0FBC13FE3A2980251833B7DB4C1D3BBFB70F73B6B4D8D8F1D0464FB1D0705A80ECF15B406EV" TargetMode="External"/><Relationship Id="rId135" Type="http://schemas.openxmlformats.org/officeDocument/2006/relationships/hyperlink" Target="consultantplus://offline/ref=6DD4FF05DA0FBC13FE3A2980251833B7DB4F143BBEB60F73B6B4D8D8F1D0464FB1D0705A81E84F69V" TargetMode="External"/><Relationship Id="rId143" Type="http://schemas.openxmlformats.org/officeDocument/2006/relationships/hyperlink" Target="consultantplus://offline/ref=6DD4FF05DA0FBC13FE3A2980251833B7DB4C1D3BBFB70F73B6B4D8D8F1D0464FB1D0705A80ECF253406AV" TargetMode="External"/><Relationship Id="rId148" Type="http://schemas.openxmlformats.org/officeDocument/2006/relationships/hyperlink" Target="consultantplus://offline/ref=6DD4FF05DA0FBC13FE3A2980251833B7DB4C1D3BBFB70F73B6B4D8D8F1D0464FB1D0705A80ECF253406FV" TargetMode="External"/><Relationship Id="rId151" Type="http://schemas.openxmlformats.org/officeDocument/2006/relationships/hyperlink" Target="consultantplus://offline/ref=6DD4FF05DA0FBC13FE3A2980251833B7DB4C1D3BBFB70F73B6B4D8D8F1D0464FB1D0705A80ECF250406BV" TargetMode="External"/><Relationship Id="rId156" Type="http://schemas.openxmlformats.org/officeDocument/2006/relationships/hyperlink" Target="consultantplus://offline/ref=6DD4FF05DA0FBC13FE3A2980251833B7DB4C1D3BBFB70F73B6B4D8D8F1D0464FB1D0705A80ECF2514069V" TargetMode="External"/><Relationship Id="rId164" Type="http://schemas.openxmlformats.org/officeDocument/2006/relationships/hyperlink" Target="consultantplus://offline/ref=6DD4FF05DA0FBC13FE3A2980251833B7DB4C1D3BBFB70F73B6B4D8D8F1D0464FB1D0705A80ECF251406CV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D4FF05DA0FBC13FE3A2980251833B7DB4C1D3BBFB70F73B6B4D8D8F1D0464FB1D0705A80ECF050406BV" TargetMode="External"/><Relationship Id="rId13" Type="http://schemas.openxmlformats.org/officeDocument/2006/relationships/hyperlink" Target="consultantplus://offline/ref=6DD4FF05DA0FBC13FE3A2980251833B7DB4C1D3BBFB70F73B6B4D8D8F1D0464FB1D0705A80ECF050406BV" TargetMode="External"/><Relationship Id="rId18" Type="http://schemas.openxmlformats.org/officeDocument/2006/relationships/hyperlink" Target="consultantplus://offline/ref=6DD4FF05DA0FBC13FE3A2980251833B7DB4C1D3BBFB70F73B6B4D8D8F1D0464FB1D0705A80ECF051406CV" TargetMode="External"/><Relationship Id="rId39" Type="http://schemas.openxmlformats.org/officeDocument/2006/relationships/hyperlink" Target="consultantplus://offline/ref=6DD4FF05DA0FBC13FE3A2980251833B7DB4C1D3BBFB70F73B6B4D8D8F1D0464FB1D0705A80ECF0574061V" TargetMode="External"/><Relationship Id="rId109" Type="http://schemas.openxmlformats.org/officeDocument/2006/relationships/hyperlink" Target="consultantplus://offline/ref=6DD4FF05DA0FBC13FE3A2980251833B7DB4C1D3BBFB70F73B6B4D8D8F1D0464FB1D0705A80ECF155406FV" TargetMode="External"/><Relationship Id="rId34" Type="http://schemas.openxmlformats.org/officeDocument/2006/relationships/hyperlink" Target="consultantplus://offline/ref=6DD4FF05DA0FBC13FE3A2980251833B7DB4F1734B9B60F73B6B4D8D8F14D60V" TargetMode="External"/><Relationship Id="rId50" Type="http://schemas.openxmlformats.org/officeDocument/2006/relationships/hyperlink" Target="consultantplus://offline/ref=6DD4FF05DA0FBC13FE3A2980251833B7DB4C1D3BBFB70F73B6B4D8D8F1D0464FB1D0705A80ECF05A4069V" TargetMode="External"/><Relationship Id="rId55" Type="http://schemas.openxmlformats.org/officeDocument/2006/relationships/hyperlink" Target="consultantplus://offline/ref=6DD4FF05DA0FBC13FE3A2980251833B7DB4C1D3BBFB70F73B6B4D8D8F1D0464FB1D0705A80ECF05A406CV" TargetMode="External"/><Relationship Id="rId76" Type="http://schemas.openxmlformats.org/officeDocument/2006/relationships/hyperlink" Target="consultantplus://offline/ref=6DD4FF05DA0FBC13FE3A2980251833B7DB4C1D3BBFB70F73B6B4D8D8F1D0464FB1D0705A80ECF1504068V" TargetMode="External"/><Relationship Id="rId97" Type="http://schemas.openxmlformats.org/officeDocument/2006/relationships/hyperlink" Target="consultantplus://offline/ref=6DD4FF05DA0FBC13FE3A2980251833B7DB4C1D3BBFB70F73B6B4D8D8F1D0464FB1D0705A80ECF157406EV" TargetMode="External"/><Relationship Id="rId104" Type="http://schemas.openxmlformats.org/officeDocument/2006/relationships/hyperlink" Target="consultantplus://offline/ref=6DD4FF05DA0FBC13FE3A2980251833B7DB4C1D3BBFB70F73B6B4D8D8F1D0464FB1D0705A80ECF155406BV" TargetMode="External"/><Relationship Id="rId120" Type="http://schemas.openxmlformats.org/officeDocument/2006/relationships/hyperlink" Target="consultantplus://offline/ref=6DD4FF05DA0FBC13FE3A2980251833B7DB4C1D3BBFB70F73B6B4D8D8F1D0464FB1D0705A80ECF15A406EV" TargetMode="External"/><Relationship Id="rId125" Type="http://schemas.openxmlformats.org/officeDocument/2006/relationships/hyperlink" Target="consultantplus://offline/ref=6DD4FF05DA0FBC13FE3A2980251833B7DB4F1435B9BE0F73B6B4D8D8F14D60V" TargetMode="External"/><Relationship Id="rId141" Type="http://schemas.openxmlformats.org/officeDocument/2006/relationships/hyperlink" Target="consultantplus://offline/ref=6DD4FF05DA0FBC13FE3A2980251833B7DB4C1D3BBFB70F73B6B4D8D8F1D0464FB1D0705A80ECF2524061V" TargetMode="External"/><Relationship Id="rId146" Type="http://schemas.openxmlformats.org/officeDocument/2006/relationships/hyperlink" Target="consultantplus://offline/ref=6DD4FF05DA0FBC13FE3A2980251833B7DB4C1D3BBFB70F73B6B4D8D8F1D0464FB1D0705A80ECF253406FV" TargetMode="External"/><Relationship Id="rId167" Type="http://schemas.openxmlformats.org/officeDocument/2006/relationships/hyperlink" Target="consultantplus://offline/ref=6DD4FF05DA0FBC13FE3A2980251833B7DB4C1D3BBFB70F73B6B4D8D8F1D0464FB1D0705A80ECF251406EV" TargetMode="External"/><Relationship Id="rId7" Type="http://schemas.openxmlformats.org/officeDocument/2006/relationships/hyperlink" Target="consultantplus://offline/ref=6DD4FF05DA0FBC13FE3A2980251833B7DB4C1D3BBFB70F73B6B4D8D8F1D0464FB1D0705A80ECF0524061V" TargetMode="External"/><Relationship Id="rId71" Type="http://schemas.openxmlformats.org/officeDocument/2006/relationships/hyperlink" Target="consultantplus://offline/ref=6DD4FF05DA0FBC13FE3A2980251833B7DB4C1D3BBFB70F73B6B4D8D8F1D0464FB1D0705A80ECF153406AV" TargetMode="External"/><Relationship Id="rId92" Type="http://schemas.openxmlformats.org/officeDocument/2006/relationships/hyperlink" Target="consultantplus://offline/ref=6DD4FF05DA0FBC13FE3A2980251833B7DB4C1D3BBFB70F73B6B4D8D8F1D0464FB1D0705A80ECF1564060V" TargetMode="External"/><Relationship Id="rId162" Type="http://schemas.openxmlformats.org/officeDocument/2006/relationships/hyperlink" Target="consultantplus://offline/ref=6DD4FF05DA0FBC13FE3A2980251833B7DB4C1D3BBFB70F73B6B4D8D8F1D0464FB1D0705A80ECF251406CV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6DD4FF05DA0FBC13FE3A2980251833B7DB4C1D3BBFB70F73B6B4D8D8F1D0464FB1D0705A80ECF056406BV" TargetMode="External"/><Relationship Id="rId24" Type="http://schemas.openxmlformats.org/officeDocument/2006/relationships/hyperlink" Target="consultantplus://offline/ref=6DD4FF05DA0FBC13FE3A2980251833B7DB4C1D3BBFB70F73B6B4D8D8F1D0464FB1D0705A80ECF051406CV" TargetMode="External"/><Relationship Id="rId40" Type="http://schemas.openxmlformats.org/officeDocument/2006/relationships/hyperlink" Target="consultantplus://offline/ref=6DD4FF05DA0FBC13FE3A2980251833B7DB4C1D3BBFB70F73B6B4D8D8F1D0464FB1D0705A80ECF2564061V" TargetMode="External"/><Relationship Id="rId45" Type="http://schemas.openxmlformats.org/officeDocument/2006/relationships/hyperlink" Target="consultantplus://offline/ref=6DD4FF05DA0FBC13FE3A2980251833B7DB4C1D3BBFB70F73B6B4D8D8F1D0464FB1D0705A80ECF0554060V" TargetMode="External"/><Relationship Id="rId66" Type="http://schemas.openxmlformats.org/officeDocument/2006/relationships/hyperlink" Target="consultantplus://offline/ref=6DD4FF05DA0FBC13FE3A2980251833B7DB4C1D3BBFB70F73B6B4D8D8F1D0464FB1D0705A80ECF05B406EV" TargetMode="External"/><Relationship Id="rId87" Type="http://schemas.openxmlformats.org/officeDocument/2006/relationships/hyperlink" Target="consultantplus://offline/ref=6DD4FF05DA0FBC13FE3A2980251833B7DB4C1D3BBFB70F73B6B4D8D8F1D0464FB1D0705A80ECF151406AV" TargetMode="External"/><Relationship Id="rId110" Type="http://schemas.openxmlformats.org/officeDocument/2006/relationships/hyperlink" Target="consultantplus://offline/ref=6DD4FF05DA0FBC13FE3A2980251833B7DB4C1D3BBFB70F73B6B4D8D8F1D0464FB1D0705A80ECF15A406BV" TargetMode="External"/><Relationship Id="rId115" Type="http://schemas.openxmlformats.org/officeDocument/2006/relationships/hyperlink" Target="consultantplus://offline/ref=6DD4FF05DA0FBC13FE3A2980251833B7DB4C1D3BBFB70F73B6B4D8D8F1D0464FB1D0705A80ECF15A406DV" TargetMode="External"/><Relationship Id="rId131" Type="http://schemas.openxmlformats.org/officeDocument/2006/relationships/hyperlink" Target="consultantplus://offline/ref=6DD4FF05DA0FBC13FE3A2980251833B7DB4C1D3BBFB70F73B6B4D8D8F1D0464FB1D0705A80ECF15B4061V" TargetMode="External"/><Relationship Id="rId136" Type="http://schemas.openxmlformats.org/officeDocument/2006/relationships/hyperlink" Target="consultantplus://offline/ref=6DD4FF05DA0FBC13FE3A2980251833B7DB4C1D3BBFB70F73B6B4D8D8F1D0464FB1D0705A80ECF252406BV" TargetMode="External"/><Relationship Id="rId157" Type="http://schemas.openxmlformats.org/officeDocument/2006/relationships/hyperlink" Target="consultantplus://offline/ref=6DD4FF05DA0FBC13FE3A2980251833B7DB4C1D3BBFB70F73B6B4D8D8F1D0464FB1D0705A80ECF2514068V" TargetMode="External"/><Relationship Id="rId61" Type="http://schemas.openxmlformats.org/officeDocument/2006/relationships/hyperlink" Target="consultantplus://offline/ref=6DD4FF05DA0FBC13FE3A2980251833B7DB4C1D3BBFB70F73B6B4D8D8F1D0464FB1D0705A80ECF05B406BV" TargetMode="External"/><Relationship Id="rId82" Type="http://schemas.openxmlformats.org/officeDocument/2006/relationships/hyperlink" Target="consultantplus://offline/ref=6DD4FF05DA0FBC13FE3A2980251833B7DB4C1D3BBFB70F73B6B4D8D8F1D0464FB1D0705A80ECF151406AV" TargetMode="External"/><Relationship Id="rId152" Type="http://schemas.openxmlformats.org/officeDocument/2006/relationships/hyperlink" Target="consultantplus://offline/ref=6DD4FF05DA0FBC13FE3A2980251833B7DB4C1D3BBFB70F73B6B4D8D8F1D0464FB1D0705A80ECF250406BV" TargetMode="External"/><Relationship Id="rId19" Type="http://schemas.openxmlformats.org/officeDocument/2006/relationships/hyperlink" Target="consultantplus://offline/ref=6DD4FF05DA0FBC13FE3A2980251833B7DB4C1D3BBFB70F73B6B4D8D8F1D0464FB1D0705A80ECF051406CV" TargetMode="External"/><Relationship Id="rId14" Type="http://schemas.openxmlformats.org/officeDocument/2006/relationships/hyperlink" Target="consultantplus://offline/ref=6DD4FF05DA0FBC13FE3A2980251833B7DB4C1D3BBFB70F73B6B4D8D8F1D0464FB1D0705A80ECF050406BV" TargetMode="External"/><Relationship Id="rId30" Type="http://schemas.openxmlformats.org/officeDocument/2006/relationships/hyperlink" Target="consultantplus://offline/ref=6DD4FF05DA0FBC13FE3A2980251833B7DB4C1D3BBFB70F73B6B4D8D8F1D0464FB1D0705A80ECF056406BV" TargetMode="External"/><Relationship Id="rId35" Type="http://schemas.openxmlformats.org/officeDocument/2006/relationships/hyperlink" Target="consultantplus://offline/ref=6DD4FF05DA0FBC13FE3A2980251833B7DB4C1D3BBFB70F73B6B4D8D8F1D0464FB1D0705A80ECF0574068V" TargetMode="External"/><Relationship Id="rId56" Type="http://schemas.openxmlformats.org/officeDocument/2006/relationships/hyperlink" Target="consultantplus://offline/ref=6DD4FF05DA0FBC13FE3A2980251833B7DB4F143ABEB50F73B6B4D8D8F14D60V" TargetMode="External"/><Relationship Id="rId77" Type="http://schemas.openxmlformats.org/officeDocument/2006/relationships/hyperlink" Target="consultantplus://offline/ref=6DD4FF05DA0FBC13FE3A2980251833B7DB4C1D3BBFB70F73B6B4D8D8F1D0464FB1D0705A80ECF1504068V" TargetMode="External"/><Relationship Id="rId100" Type="http://schemas.openxmlformats.org/officeDocument/2006/relationships/hyperlink" Target="consultantplus://offline/ref=6DD4FF05DA0FBC13FE3A2980251833B7DB4C1D3BBFB70F73B6B4D8D8F1D0464FB1D0705A80ECF1544060V" TargetMode="External"/><Relationship Id="rId105" Type="http://schemas.openxmlformats.org/officeDocument/2006/relationships/hyperlink" Target="consultantplus://offline/ref=6DD4FF05DA0FBC13FE3A2980251833B7DB4F143ABEB50F73B6B4D8D8F14D60V" TargetMode="External"/><Relationship Id="rId126" Type="http://schemas.openxmlformats.org/officeDocument/2006/relationships/hyperlink" Target="consultantplus://offline/ref=6DD4FF05DA0FBC13FE3A2980251833B7DB4C1D3BBFB70F73B6B4D8D8F1D0464FB1D0705A80ECF15B4069V" TargetMode="External"/><Relationship Id="rId147" Type="http://schemas.openxmlformats.org/officeDocument/2006/relationships/hyperlink" Target="consultantplus://offline/ref=6DD4FF05DA0FBC13FE3A2980251833B7DB4C1D3BBFB70F73B6B4D8D8F1D0464FB1D0705A80ECF253406FV" TargetMode="External"/><Relationship Id="rId168" Type="http://schemas.openxmlformats.org/officeDocument/2006/relationships/fontTable" Target="fontTable.xml"/><Relationship Id="rId8" Type="http://schemas.openxmlformats.org/officeDocument/2006/relationships/hyperlink" Target="consultantplus://offline/ref=6DD4FF05DA0FBC13FE3A2980251833B7DB4C1D3BBFB70F73B6B4D8D8F14D60V" TargetMode="External"/><Relationship Id="rId51" Type="http://schemas.openxmlformats.org/officeDocument/2006/relationships/hyperlink" Target="consultantplus://offline/ref=6DD4FF05DA0FBC13FE3A2980251833B7DB4C1D3BBFB70F73B6B4D8D8F1D0464FB1D0705A80ECF05A406AV" TargetMode="External"/><Relationship Id="rId72" Type="http://schemas.openxmlformats.org/officeDocument/2006/relationships/hyperlink" Target="consultantplus://offline/ref=6DD4FF05DA0FBC13FE3A2980251833B7DB4C1D3BBFB70F73B6B4D8D8F1D0464FB1D0705A80ECF153406AV" TargetMode="External"/><Relationship Id="rId93" Type="http://schemas.openxmlformats.org/officeDocument/2006/relationships/hyperlink" Target="consultantplus://offline/ref=6DD4FF05DA0FBC13FE3A2980251833B7DB4C1D3BBFB70F73B6B4D8D8F1D0464FB1D0705A80ECF1574069V" TargetMode="External"/><Relationship Id="rId98" Type="http://schemas.openxmlformats.org/officeDocument/2006/relationships/hyperlink" Target="consultantplus://offline/ref=6DD4FF05DA0FBC13FE3A2980251833B7DB4C1D3BBFB70F73B6B4D8D8F1D0464FB1D0705A80ECF154406BV" TargetMode="External"/><Relationship Id="rId121" Type="http://schemas.openxmlformats.org/officeDocument/2006/relationships/hyperlink" Target="consultantplus://offline/ref=6DD4FF05DA0FBC13FE3A2980251833B7DB4C1D3BBFB70F73B6B4D8D8F1D0464FB1D0705A80ECF15A4061V" TargetMode="External"/><Relationship Id="rId142" Type="http://schemas.openxmlformats.org/officeDocument/2006/relationships/hyperlink" Target="consultantplus://offline/ref=6DD4FF05DA0FBC13FE3A2980251833B7DB4F143BBEB60F73B6B4D8D8F14D60V" TargetMode="External"/><Relationship Id="rId163" Type="http://schemas.openxmlformats.org/officeDocument/2006/relationships/hyperlink" Target="consultantplus://offline/ref=6DD4FF05DA0FBC13FE3A2980251833B7DB4C1D3BBFB70F73B6B4D8D8F1D0464FB1D0705A80ECF25B4069V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6DD4FF05DA0FBC13FE3A2980251833B7DB4C1D3BBFB70F73B6B4D8D8F1D0464FB1D0705A80ECF051406CV" TargetMode="External"/><Relationship Id="rId46" Type="http://schemas.openxmlformats.org/officeDocument/2006/relationships/hyperlink" Target="consultantplus://offline/ref=6DD4FF05DA0FBC13FE3A2980251833B7DB4F1D36B7B20F73B6B4D8D8F1D0464FB1D0705A80ECF0514061V" TargetMode="External"/><Relationship Id="rId67" Type="http://schemas.openxmlformats.org/officeDocument/2006/relationships/hyperlink" Target="consultantplus://offline/ref=6DD4FF05DA0FBC13FE3A2980251833B7DB4C1D3BBFB70F73B6B4D8D8F1D0464FB1D0705A80ECF05B4061V" TargetMode="External"/><Relationship Id="rId116" Type="http://schemas.openxmlformats.org/officeDocument/2006/relationships/hyperlink" Target="consultantplus://offline/ref=6DD4FF05DA0FBC13FE3A2980251833B7DB4C1D3BBFB70F73B6B4D8D8F1D0464FB1D0705A80ECF15A406DV" TargetMode="External"/><Relationship Id="rId137" Type="http://schemas.openxmlformats.org/officeDocument/2006/relationships/hyperlink" Target="consultantplus://offline/ref=6DD4FF05DA0FBC13FE3A2980251833B7DB4C1D3BBFB70F73B6B4D8D8F1D0464FB1D0705A80ECF252406AV" TargetMode="External"/><Relationship Id="rId158" Type="http://schemas.openxmlformats.org/officeDocument/2006/relationships/hyperlink" Target="consultantplus://offline/ref=6DD4FF05DA0FBC13FE3A2980251833B7DB4C1D3BBFB70F73B6B4D8D8F1D0464FB1D0705A80ECF251406BV" TargetMode="External"/><Relationship Id="rId20" Type="http://schemas.openxmlformats.org/officeDocument/2006/relationships/hyperlink" Target="consultantplus://offline/ref=6DD4FF05DA0FBC13FE3A2980251833B7DB4C1D3BBFB70F73B6B4D8D8F1D0464FB1D0705A80ECF051406CV" TargetMode="External"/><Relationship Id="rId41" Type="http://schemas.openxmlformats.org/officeDocument/2006/relationships/hyperlink" Target="consultantplus://offline/ref=6DD4FF05DA0FBC13FE3A2980251833B7DB4C1D3BBFB70F73B6B4D8D8F1D0464FB1D0705A80ECF2564061V" TargetMode="External"/><Relationship Id="rId62" Type="http://schemas.openxmlformats.org/officeDocument/2006/relationships/hyperlink" Target="consultantplus://offline/ref=6DD4FF05DA0FBC13FE3A2980251833B7DB4C1D3BBFB70F73B6B4D8D8F1D0464FB1D0705A80ECF05B406AV" TargetMode="External"/><Relationship Id="rId83" Type="http://schemas.openxmlformats.org/officeDocument/2006/relationships/hyperlink" Target="consultantplus://offline/ref=6DD4FF05DA0FBC13FE3A2980251833B7DB4C1D3BBFB70F73B6B4D8D8F1D0464FB1D0705A80ECF151406AV" TargetMode="External"/><Relationship Id="rId88" Type="http://schemas.openxmlformats.org/officeDocument/2006/relationships/hyperlink" Target="consultantplus://offline/ref=6DD4FF05DA0FBC13FE3A2980251833B7DB4C1D3BBFB70F73B6B4D8D8F1D0464FB1D0705A80ECF151406AV" TargetMode="External"/><Relationship Id="rId111" Type="http://schemas.openxmlformats.org/officeDocument/2006/relationships/hyperlink" Target="consultantplus://offline/ref=6DD4FF05DA0FBC13FE3A2980251833B7DB4E1334BAB30F73B6B4D8D8F1D0464FB1D0705A80ECF15A406AV" TargetMode="External"/><Relationship Id="rId132" Type="http://schemas.openxmlformats.org/officeDocument/2006/relationships/hyperlink" Target="consultantplus://offline/ref=6DD4FF05DA0FBC13FE3A2980251833B7DB4C1D3BBFB70F73B6B4D8D8F1D0464FB1D0705A80ECF15B4060V" TargetMode="External"/><Relationship Id="rId153" Type="http://schemas.openxmlformats.org/officeDocument/2006/relationships/hyperlink" Target="consultantplus://offline/ref=6DD4FF05DA0FBC13FE3A2980251833B7DB4C1D3BBFB70F73B6B4D8D8F1D0464FB1D0705A80ECF250406B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78193-3730-406F-A0A9-B783D1E7C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40</Pages>
  <Words>16600</Words>
  <Characters>94620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Afonin</dc:creator>
  <cp:lastModifiedBy>Afonin</cp:lastModifiedBy>
  <cp:revision>2</cp:revision>
  <dcterms:created xsi:type="dcterms:W3CDTF">2013-02-26T21:58:00Z</dcterms:created>
  <dcterms:modified xsi:type="dcterms:W3CDTF">2013-02-28T00:38:00Z</dcterms:modified>
</cp:coreProperties>
</file>