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EC5112" w14:textId="5EC760BA" w:rsidR="00152FEE" w:rsidRDefault="00152FEE">
      <w:pPr>
        <w:pStyle w:val="ConsPlusTitlePage"/>
      </w:pPr>
      <w:bookmarkStart w:id="0" w:name="_GoBack"/>
      <w:bookmarkEnd w:id="0"/>
      <w:r>
        <w:br/>
      </w:r>
    </w:p>
    <w:p w14:paraId="17EEE9B9" w14:textId="77777777" w:rsidR="00152FEE" w:rsidRDefault="00152FEE">
      <w:pPr>
        <w:pStyle w:val="ConsPlusNormal"/>
        <w:jc w:val="both"/>
        <w:outlineLvl w:val="0"/>
      </w:pPr>
    </w:p>
    <w:p w14:paraId="43890AF0" w14:textId="77777777" w:rsidR="00152FEE" w:rsidRDefault="00152FEE">
      <w:pPr>
        <w:pStyle w:val="ConsPlusTitle"/>
        <w:jc w:val="center"/>
        <w:outlineLvl w:val="0"/>
      </w:pPr>
      <w:r>
        <w:t>АДМИНИСТРАЦИЯ ПРИМОРСКОГО КРАЯ</w:t>
      </w:r>
    </w:p>
    <w:p w14:paraId="7B7583E2" w14:textId="77777777" w:rsidR="00152FEE" w:rsidRDefault="00152FEE">
      <w:pPr>
        <w:pStyle w:val="ConsPlusTitle"/>
        <w:jc w:val="center"/>
      </w:pPr>
    </w:p>
    <w:p w14:paraId="6651681D" w14:textId="77777777" w:rsidR="00152FEE" w:rsidRDefault="00152FEE">
      <w:pPr>
        <w:pStyle w:val="ConsPlusTitle"/>
        <w:jc w:val="center"/>
      </w:pPr>
      <w:r>
        <w:t>ПОСТАНОВЛЕНИЕ</w:t>
      </w:r>
    </w:p>
    <w:p w14:paraId="5C1419D8" w14:textId="77777777" w:rsidR="00152FEE" w:rsidRDefault="00152FEE">
      <w:pPr>
        <w:pStyle w:val="ConsPlusTitle"/>
        <w:jc w:val="center"/>
      </w:pPr>
      <w:r>
        <w:t>от 10 декабря 2014 г. N 513-па</w:t>
      </w:r>
    </w:p>
    <w:p w14:paraId="0A30503C" w14:textId="77777777" w:rsidR="00152FEE" w:rsidRDefault="00152FEE">
      <w:pPr>
        <w:pStyle w:val="ConsPlusTitle"/>
        <w:jc w:val="center"/>
      </w:pPr>
    </w:p>
    <w:p w14:paraId="7A82BC53" w14:textId="77777777" w:rsidR="00152FEE" w:rsidRDefault="00152FEE">
      <w:pPr>
        <w:pStyle w:val="ConsPlusTitle"/>
        <w:jc w:val="center"/>
      </w:pPr>
      <w:r>
        <w:t>ОБ УТВЕРЖДЕНИИ НОРМ ПИТАНИЯ И НОРМАТИВОВ ОБЕСПЕЧЕНИЯ</w:t>
      </w:r>
    </w:p>
    <w:p w14:paraId="047FB4A4" w14:textId="77777777" w:rsidR="00152FEE" w:rsidRDefault="00152FEE">
      <w:pPr>
        <w:pStyle w:val="ConsPlusTitle"/>
        <w:jc w:val="center"/>
      </w:pPr>
      <w:r>
        <w:t>МЯГКИМ ИНВЕНТАРЕМ ПРИ ПРЕДОСТАВЛЕНИИ СОЦИАЛЬНЫХ УСЛУГ</w:t>
      </w:r>
    </w:p>
    <w:p w14:paraId="3241AE0D" w14:textId="77777777" w:rsidR="00152FEE" w:rsidRDefault="00152FEE">
      <w:pPr>
        <w:pStyle w:val="ConsPlusTitle"/>
        <w:jc w:val="center"/>
      </w:pPr>
      <w:r>
        <w:t>ОРГАНИЗАЦИЯМИ СОЦИАЛЬНОГО ОБСЛУЖИВАНИЯ ПРИМОРСКОГО КРАЯ</w:t>
      </w:r>
    </w:p>
    <w:p w14:paraId="1CBF0496" w14:textId="77777777" w:rsidR="00152FEE" w:rsidRDefault="00152F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52FEE" w14:paraId="3F440D39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671FBC7E" w14:textId="77777777" w:rsidR="00152FEE" w:rsidRDefault="00152F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78F0AFC" w14:textId="77777777" w:rsidR="00152FEE" w:rsidRDefault="00152F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Приморского края</w:t>
            </w:r>
          </w:p>
          <w:p w14:paraId="55A53DE3" w14:textId="77777777" w:rsidR="00152FEE" w:rsidRDefault="00152FEE">
            <w:pPr>
              <w:pStyle w:val="ConsPlusNormal"/>
              <w:jc w:val="center"/>
            </w:pPr>
            <w:r>
              <w:rPr>
                <w:color w:val="392C69"/>
              </w:rPr>
              <w:t>от 03.12.2018 N 575-па)</w:t>
            </w:r>
          </w:p>
        </w:tc>
      </w:tr>
    </w:tbl>
    <w:p w14:paraId="30BC22CB" w14:textId="77777777" w:rsidR="00152FEE" w:rsidRDefault="00152FEE">
      <w:pPr>
        <w:pStyle w:val="ConsPlusNormal"/>
        <w:jc w:val="both"/>
      </w:pPr>
    </w:p>
    <w:p w14:paraId="3C8F8C7B" w14:textId="77777777" w:rsidR="00152FEE" w:rsidRDefault="00152FE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28 декабря 2013 года N 442-ФЗ "Об основах социального обслуживания граждан в Российской Федерации", на основании </w:t>
      </w:r>
      <w:hyperlink r:id="rId6" w:history="1">
        <w:r>
          <w:rPr>
            <w:color w:val="0000FF"/>
          </w:rPr>
          <w:t>Устава</w:t>
        </w:r>
      </w:hyperlink>
      <w:r>
        <w:t xml:space="preserve"> Приморского края Администрация Приморского края постановляет:</w:t>
      </w:r>
    </w:p>
    <w:p w14:paraId="6A0D1024" w14:textId="77777777" w:rsidR="00152FEE" w:rsidRDefault="00152FEE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14:paraId="12311D88" w14:textId="77777777" w:rsidR="00152FEE" w:rsidRDefault="0030749A">
      <w:pPr>
        <w:pStyle w:val="ConsPlusNormal"/>
        <w:spacing w:before="220"/>
        <w:ind w:firstLine="540"/>
        <w:jc w:val="both"/>
      </w:pPr>
      <w:hyperlink w:anchor="P40" w:history="1">
        <w:r w:rsidR="00152FEE">
          <w:rPr>
            <w:color w:val="0000FF"/>
          </w:rPr>
          <w:t>нормативы</w:t>
        </w:r>
      </w:hyperlink>
      <w:r w:rsidR="00152FEE">
        <w:t xml:space="preserve"> обеспечения мягким инвентарем граждан при предоставлении социальных услуг в стационарной форме социального обслуживания в домах-интернатах для престарелых и инвалидов, специальном доме-интернате для престарелых и инвалидов, психоневрологических интернатах, реабилитационном центре для лиц с умственной отсталостью, центре по оказанию помощи лицам без определенного места жительства Приморского края;</w:t>
      </w:r>
    </w:p>
    <w:p w14:paraId="0146A5D4" w14:textId="77777777" w:rsidR="00152FEE" w:rsidRDefault="0030749A">
      <w:pPr>
        <w:pStyle w:val="ConsPlusNormal"/>
        <w:spacing w:before="220"/>
        <w:ind w:firstLine="540"/>
        <w:jc w:val="both"/>
      </w:pPr>
      <w:hyperlink w:anchor="P248" w:history="1">
        <w:r w:rsidR="00152FEE">
          <w:rPr>
            <w:color w:val="0000FF"/>
          </w:rPr>
          <w:t>нормативы</w:t>
        </w:r>
      </w:hyperlink>
      <w:r w:rsidR="00152FEE">
        <w:t xml:space="preserve"> обеспечения мягким инвентарем граждан при предоставлении социальных услуг в стационарной форме социального обслуживания в детском доме-интернате для умственно отсталых детей Приморского края;</w:t>
      </w:r>
    </w:p>
    <w:p w14:paraId="0E546B11" w14:textId="77777777" w:rsidR="00152FEE" w:rsidRDefault="0030749A">
      <w:pPr>
        <w:pStyle w:val="ConsPlusNormal"/>
        <w:spacing w:before="220"/>
        <w:ind w:firstLine="540"/>
        <w:jc w:val="both"/>
      </w:pPr>
      <w:hyperlink w:anchor="P482" w:history="1">
        <w:r w:rsidR="00152FEE">
          <w:rPr>
            <w:color w:val="0000FF"/>
          </w:rPr>
          <w:t>нормативы</w:t>
        </w:r>
      </w:hyperlink>
      <w:r w:rsidR="00152FEE">
        <w:t xml:space="preserve"> обеспечения мягким инвентарем граждан при предоставлении социальных услуг в стационарной форме социального обслуживания в социальных реабилитационных центрах для несовершеннолетних детей Приморского края;</w:t>
      </w:r>
    </w:p>
    <w:p w14:paraId="579C35BB" w14:textId="77777777" w:rsidR="00152FEE" w:rsidRDefault="0030749A">
      <w:pPr>
        <w:pStyle w:val="ConsPlusNormal"/>
        <w:spacing w:before="220"/>
        <w:ind w:firstLine="540"/>
        <w:jc w:val="both"/>
      </w:pPr>
      <w:hyperlink w:anchor="P831" w:history="1">
        <w:r w:rsidR="00152FEE">
          <w:rPr>
            <w:color w:val="0000FF"/>
          </w:rPr>
          <w:t>нормы</w:t>
        </w:r>
      </w:hyperlink>
      <w:r w:rsidR="00152FEE">
        <w:t xml:space="preserve"> питания граждан при предоставлении социальных услуг в стационарной форме социального обслуживания в домах-интернатах для престарелых и инвалидов, специальном доме-интернате для престарелых и инвалидов, психоневрологических интернатах, реабилитационном центре для лиц с умственной отсталостью, центре по оказанию помощи лицам без определенного места жительства Приморского края;</w:t>
      </w:r>
    </w:p>
    <w:p w14:paraId="1EC62203" w14:textId="77777777" w:rsidR="00152FEE" w:rsidRDefault="0030749A">
      <w:pPr>
        <w:pStyle w:val="ConsPlusNormal"/>
        <w:spacing w:before="220"/>
        <w:ind w:firstLine="540"/>
        <w:jc w:val="both"/>
      </w:pPr>
      <w:hyperlink w:anchor="P1030" w:history="1">
        <w:r w:rsidR="00152FEE">
          <w:rPr>
            <w:color w:val="0000FF"/>
          </w:rPr>
          <w:t>нормы</w:t>
        </w:r>
      </w:hyperlink>
      <w:r w:rsidR="00152FEE">
        <w:t xml:space="preserve"> питания граждан при предоставлении социальных услуг в стационарной форме социального обслуживания в детском доме-интернате для умственно отсталых детей, социальных реабилитационных центрах для несовершеннолетних детей Приморского края;</w:t>
      </w:r>
    </w:p>
    <w:p w14:paraId="32138B6E" w14:textId="77777777" w:rsidR="00152FEE" w:rsidRDefault="0030749A">
      <w:pPr>
        <w:pStyle w:val="ConsPlusNormal"/>
        <w:spacing w:before="220"/>
        <w:ind w:firstLine="540"/>
        <w:jc w:val="both"/>
      </w:pPr>
      <w:hyperlink w:anchor="P1179" w:history="1">
        <w:r w:rsidR="00152FEE">
          <w:rPr>
            <w:color w:val="0000FF"/>
          </w:rPr>
          <w:t>Порядок</w:t>
        </w:r>
      </w:hyperlink>
      <w:r w:rsidR="00152FEE">
        <w:t xml:space="preserve"> обеспечения продуктами питания или денежной компенсацией на их приобретение детей, находящихся в организациях для детей-сирот и детей, оставшихся без попечения родителей (кроме федеральных организаций для детей-сирот и детей, оставшихся без попечения родителей), при временной передаче в семьи граждан, постоянно проживающих на территории Российской Федерации.</w:t>
      </w:r>
    </w:p>
    <w:p w14:paraId="32D8D999" w14:textId="77777777" w:rsidR="00152FEE" w:rsidRDefault="00152FEE">
      <w:pPr>
        <w:pStyle w:val="ConsPlusNormal"/>
        <w:jc w:val="both"/>
      </w:pPr>
      <w:r>
        <w:t xml:space="preserve">(абзац введен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03.12.2018 N 575-па)</w:t>
      </w:r>
    </w:p>
    <w:p w14:paraId="442085DE" w14:textId="77777777" w:rsidR="00152FEE" w:rsidRDefault="00152FEE">
      <w:pPr>
        <w:pStyle w:val="ConsPlusNormal"/>
        <w:spacing w:before="220"/>
        <w:ind w:firstLine="540"/>
        <w:jc w:val="both"/>
      </w:pPr>
      <w:r>
        <w:t xml:space="preserve">2. Департаменту информационной политики Приморского края обеспечить официальное </w:t>
      </w:r>
      <w:r>
        <w:lastRenderedPageBreak/>
        <w:t>опубликование настоящего постановления.</w:t>
      </w:r>
    </w:p>
    <w:p w14:paraId="2EBC73D6" w14:textId="77777777" w:rsidR="00152FEE" w:rsidRDefault="00152FEE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2015 года.</w:t>
      </w:r>
    </w:p>
    <w:p w14:paraId="0EB49896" w14:textId="77777777" w:rsidR="00152FEE" w:rsidRDefault="00152FEE">
      <w:pPr>
        <w:pStyle w:val="ConsPlusNormal"/>
        <w:jc w:val="both"/>
      </w:pPr>
    </w:p>
    <w:p w14:paraId="414E5CAD" w14:textId="77777777" w:rsidR="00152FEE" w:rsidRDefault="00152FEE">
      <w:pPr>
        <w:pStyle w:val="ConsPlusNormal"/>
        <w:jc w:val="right"/>
      </w:pPr>
      <w:proofErr w:type="spellStart"/>
      <w:r>
        <w:t>И.о</w:t>
      </w:r>
      <w:proofErr w:type="spellEnd"/>
      <w:r>
        <w:t>. Губернатора края -</w:t>
      </w:r>
    </w:p>
    <w:p w14:paraId="76463CCD" w14:textId="77777777" w:rsidR="00152FEE" w:rsidRDefault="00152FEE">
      <w:pPr>
        <w:pStyle w:val="ConsPlusNormal"/>
        <w:jc w:val="right"/>
      </w:pPr>
      <w:r>
        <w:t>Главы Администрации</w:t>
      </w:r>
    </w:p>
    <w:p w14:paraId="7F976A26" w14:textId="77777777" w:rsidR="00152FEE" w:rsidRDefault="00152FEE">
      <w:pPr>
        <w:pStyle w:val="ConsPlusNormal"/>
        <w:jc w:val="right"/>
      </w:pPr>
      <w:r>
        <w:t>Приморского края</w:t>
      </w:r>
    </w:p>
    <w:p w14:paraId="6ED02060" w14:textId="77777777" w:rsidR="00152FEE" w:rsidRDefault="00152FEE">
      <w:pPr>
        <w:pStyle w:val="ConsPlusNormal"/>
        <w:jc w:val="right"/>
      </w:pPr>
      <w:r>
        <w:t>А.И.КОСТЕНКО</w:t>
      </w:r>
    </w:p>
    <w:p w14:paraId="4176E45B" w14:textId="77777777" w:rsidR="00152FEE" w:rsidRDefault="00152FEE">
      <w:pPr>
        <w:pStyle w:val="ConsPlusNormal"/>
        <w:jc w:val="both"/>
      </w:pPr>
    </w:p>
    <w:p w14:paraId="09235D0A" w14:textId="77777777" w:rsidR="00152FEE" w:rsidRDefault="00152FEE">
      <w:pPr>
        <w:pStyle w:val="ConsPlusNormal"/>
        <w:jc w:val="both"/>
      </w:pPr>
    </w:p>
    <w:p w14:paraId="2CB50447" w14:textId="77777777" w:rsidR="00152FEE" w:rsidRDefault="00152FEE">
      <w:pPr>
        <w:pStyle w:val="ConsPlusNormal"/>
        <w:jc w:val="both"/>
      </w:pPr>
    </w:p>
    <w:p w14:paraId="3771E1BF" w14:textId="77777777" w:rsidR="00152FEE" w:rsidRDefault="00152FEE">
      <w:pPr>
        <w:pStyle w:val="ConsPlusNormal"/>
        <w:jc w:val="both"/>
      </w:pPr>
    </w:p>
    <w:p w14:paraId="26EE40F1" w14:textId="77777777" w:rsidR="00152FEE" w:rsidRDefault="00152FEE">
      <w:pPr>
        <w:pStyle w:val="ConsPlusNormal"/>
        <w:jc w:val="both"/>
      </w:pPr>
    </w:p>
    <w:p w14:paraId="1D3E2E40" w14:textId="77777777" w:rsidR="00152FEE" w:rsidRDefault="00152FEE">
      <w:pPr>
        <w:pStyle w:val="ConsPlusNormal"/>
        <w:jc w:val="right"/>
        <w:outlineLvl w:val="0"/>
      </w:pPr>
      <w:r>
        <w:t>Утверждены</w:t>
      </w:r>
    </w:p>
    <w:p w14:paraId="758118C6" w14:textId="77777777" w:rsidR="00152FEE" w:rsidRDefault="00152FEE">
      <w:pPr>
        <w:pStyle w:val="ConsPlusNormal"/>
        <w:jc w:val="right"/>
      </w:pPr>
      <w:r>
        <w:t>постановлением</w:t>
      </w:r>
    </w:p>
    <w:p w14:paraId="74A067BA" w14:textId="77777777" w:rsidR="00152FEE" w:rsidRDefault="00152FEE">
      <w:pPr>
        <w:pStyle w:val="ConsPlusNormal"/>
        <w:jc w:val="right"/>
      </w:pPr>
      <w:r>
        <w:t>Администрации</w:t>
      </w:r>
    </w:p>
    <w:p w14:paraId="48B837E4" w14:textId="77777777" w:rsidR="00152FEE" w:rsidRDefault="00152FEE">
      <w:pPr>
        <w:pStyle w:val="ConsPlusNormal"/>
        <w:jc w:val="right"/>
      </w:pPr>
      <w:r>
        <w:t>Приморского края</w:t>
      </w:r>
    </w:p>
    <w:p w14:paraId="5E450044" w14:textId="77777777" w:rsidR="00152FEE" w:rsidRDefault="00152FEE">
      <w:pPr>
        <w:pStyle w:val="ConsPlusNormal"/>
        <w:jc w:val="right"/>
      </w:pPr>
      <w:r>
        <w:t>от 10.12.2014 N 513-па</w:t>
      </w:r>
    </w:p>
    <w:p w14:paraId="182813C3" w14:textId="77777777" w:rsidR="00152FEE" w:rsidRDefault="00152FEE">
      <w:pPr>
        <w:pStyle w:val="ConsPlusNormal"/>
        <w:jc w:val="both"/>
      </w:pPr>
    </w:p>
    <w:p w14:paraId="548AD843" w14:textId="77777777" w:rsidR="00152FEE" w:rsidRDefault="00152FEE">
      <w:pPr>
        <w:pStyle w:val="ConsPlusTitle"/>
        <w:jc w:val="center"/>
      </w:pPr>
      <w:bookmarkStart w:id="1" w:name="P40"/>
      <w:bookmarkEnd w:id="1"/>
      <w:r>
        <w:t>НОРМАТИВЫ</w:t>
      </w:r>
    </w:p>
    <w:p w14:paraId="6D97538F" w14:textId="77777777" w:rsidR="00152FEE" w:rsidRDefault="00152FEE">
      <w:pPr>
        <w:pStyle w:val="ConsPlusTitle"/>
        <w:jc w:val="center"/>
      </w:pPr>
      <w:r>
        <w:t>ОБЕСПЕЧЕНИЯ МЯГКИМ ИНВЕНТАРЕМ ГРАЖДАН</w:t>
      </w:r>
    </w:p>
    <w:p w14:paraId="616D9141" w14:textId="77777777" w:rsidR="00152FEE" w:rsidRDefault="00152FEE">
      <w:pPr>
        <w:pStyle w:val="ConsPlusTitle"/>
        <w:jc w:val="center"/>
      </w:pPr>
      <w:r>
        <w:t>ПРИ ПРЕДОСТАВЛЕНИИ СОЦИАЛЬНЫХ УСЛУГ В СТАЦИОНАРНОЙ</w:t>
      </w:r>
    </w:p>
    <w:p w14:paraId="436A51A4" w14:textId="77777777" w:rsidR="00152FEE" w:rsidRDefault="00152FEE">
      <w:pPr>
        <w:pStyle w:val="ConsPlusTitle"/>
        <w:jc w:val="center"/>
      </w:pPr>
      <w:r>
        <w:t>ФОРМЕ СОЦИАЛЬНОГО ОБСЛУЖИВАНИЯ В ДОМАХ-ИНТЕРНАТАХ ДЛЯ</w:t>
      </w:r>
    </w:p>
    <w:p w14:paraId="60CAD10D" w14:textId="77777777" w:rsidR="00152FEE" w:rsidRDefault="00152FEE">
      <w:pPr>
        <w:pStyle w:val="ConsPlusTitle"/>
        <w:jc w:val="center"/>
      </w:pPr>
      <w:r>
        <w:t>ПРЕСТАРЕЛЫХ И ИНВАЛИДОВ, СПЕЦИАЛЬНОМ ДОМЕ-ИНТЕРНАТЕ ДЛЯ</w:t>
      </w:r>
    </w:p>
    <w:p w14:paraId="5FC2BCB5" w14:textId="77777777" w:rsidR="00152FEE" w:rsidRDefault="00152FEE">
      <w:pPr>
        <w:pStyle w:val="ConsPlusTitle"/>
        <w:jc w:val="center"/>
      </w:pPr>
      <w:r>
        <w:t>ПРЕСТАРЕЛЫХ И ИНВАЛИДОВ, ПСИХОНЕВРОЛОГИЧЕСКИХ ИНТЕРНАТАХ,</w:t>
      </w:r>
    </w:p>
    <w:p w14:paraId="4CCE558D" w14:textId="77777777" w:rsidR="00152FEE" w:rsidRDefault="00152FEE">
      <w:pPr>
        <w:pStyle w:val="ConsPlusTitle"/>
        <w:jc w:val="center"/>
      </w:pPr>
      <w:r>
        <w:t>РЕАБИЛИТАЦИОННОМ ЦЕНТРЕ ДЛЯ ЛИЦ С УМСТВЕННОЙ ОТСТАЛОСТЬЮ,</w:t>
      </w:r>
    </w:p>
    <w:p w14:paraId="22B4EE59" w14:textId="77777777" w:rsidR="00152FEE" w:rsidRDefault="00152FEE">
      <w:pPr>
        <w:pStyle w:val="ConsPlusTitle"/>
        <w:jc w:val="center"/>
      </w:pPr>
      <w:r>
        <w:t>ЦЕНТРЕ ПО ОКАЗАНИЮ ПОМОЩИ ЛИЦАМ БЕЗ ОПРЕДЕЛЕННОГО</w:t>
      </w:r>
    </w:p>
    <w:p w14:paraId="122883EF" w14:textId="77777777" w:rsidR="00152FEE" w:rsidRDefault="00152FEE">
      <w:pPr>
        <w:pStyle w:val="ConsPlusTitle"/>
        <w:jc w:val="center"/>
      </w:pPr>
      <w:r>
        <w:t>МЕСТА ЖИТЕЛЬСТВА ПРИМОРСКОГО КРАЯ</w:t>
      </w:r>
    </w:p>
    <w:p w14:paraId="375A12C2" w14:textId="77777777" w:rsidR="00152FEE" w:rsidRDefault="00152F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644"/>
        <w:gridCol w:w="1361"/>
        <w:gridCol w:w="1417"/>
        <w:gridCol w:w="1247"/>
      </w:tblGrid>
      <w:tr w:rsidR="00152FEE" w14:paraId="6660AB7E" w14:textId="77777777">
        <w:tc>
          <w:tcPr>
            <w:tcW w:w="3345" w:type="dxa"/>
            <w:vMerge w:val="restart"/>
          </w:tcPr>
          <w:p w14:paraId="158E7964" w14:textId="77777777" w:rsidR="00152FEE" w:rsidRDefault="00152FEE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1644" w:type="dxa"/>
            <w:vMerge w:val="restart"/>
          </w:tcPr>
          <w:p w14:paraId="15D3ADCC" w14:textId="77777777" w:rsidR="00152FEE" w:rsidRDefault="00152FEE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4025" w:type="dxa"/>
            <w:gridSpan w:val="3"/>
          </w:tcPr>
          <w:p w14:paraId="74BF34FC" w14:textId="77777777" w:rsidR="00152FEE" w:rsidRDefault="00152FEE">
            <w:pPr>
              <w:pStyle w:val="ConsPlusNormal"/>
              <w:jc w:val="center"/>
            </w:pPr>
            <w:r>
              <w:t>На одного получателя социальных услуг</w:t>
            </w:r>
          </w:p>
        </w:tc>
      </w:tr>
      <w:tr w:rsidR="00152FEE" w14:paraId="0F222A73" w14:textId="77777777">
        <w:tc>
          <w:tcPr>
            <w:tcW w:w="3345" w:type="dxa"/>
            <w:vMerge/>
          </w:tcPr>
          <w:p w14:paraId="259FFC08" w14:textId="77777777" w:rsidR="00152FEE" w:rsidRDefault="00152FEE"/>
        </w:tc>
        <w:tc>
          <w:tcPr>
            <w:tcW w:w="1644" w:type="dxa"/>
            <w:vMerge/>
          </w:tcPr>
          <w:p w14:paraId="05949108" w14:textId="77777777" w:rsidR="00152FEE" w:rsidRDefault="00152FEE"/>
        </w:tc>
        <w:tc>
          <w:tcPr>
            <w:tcW w:w="2778" w:type="dxa"/>
            <w:gridSpan w:val="2"/>
          </w:tcPr>
          <w:p w14:paraId="2F8C9661" w14:textId="77777777" w:rsidR="00152FEE" w:rsidRDefault="00152FEE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247" w:type="dxa"/>
            <w:vMerge w:val="restart"/>
          </w:tcPr>
          <w:p w14:paraId="3F71E31A" w14:textId="77777777" w:rsidR="00152FEE" w:rsidRDefault="00152FEE">
            <w:pPr>
              <w:pStyle w:val="ConsPlusNormal"/>
              <w:jc w:val="center"/>
            </w:pPr>
            <w:r>
              <w:t>срок носки, службы (лет)</w:t>
            </w:r>
          </w:p>
        </w:tc>
      </w:tr>
      <w:tr w:rsidR="00152FEE" w14:paraId="5B66ECEA" w14:textId="77777777">
        <w:tc>
          <w:tcPr>
            <w:tcW w:w="3345" w:type="dxa"/>
            <w:vMerge/>
          </w:tcPr>
          <w:p w14:paraId="2CC334A0" w14:textId="77777777" w:rsidR="00152FEE" w:rsidRDefault="00152FEE"/>
        </w:tc>
        <w:tc>
          <w:tcPr>
            <w:tcW w:w="1644" w:type="dxa"/>
            <w:vMerge/>
          </w:tcPr>
          <w:p w14:paraId="57C6B677" w14:textId="77777777" w:rsidR="00152FEE" w:rsidRDefault="00152FEE"/>
        </w:tc>
        <w:tc>
          <w:tcPr>
            <w:tcW w:w="1361" w:type="dxa"/>
          </w:tcPr>
          <w:p w14:paraId="7D52D2FC" w14:textId="77777777" w:rsidR="00152FEE" w:rsidRDefault="00152FEE">
            <w:pPr>
              <w:pStyle w:val="ConsPlusNormal"/>
              <w:jc w:val="center"/>
            </w:pPr>
            <w:r>
              <w:t>мужчины</w:t>
            </w:r>
          </w:p>
        </w:tc>
        <w:tc>
          <w:tcPr>
            <w:tcW w:w="1417" w:type="dxa"/>
          </w:tcPr>
          <w:p w14:paraId="6D7512FE" w14:textId="77777777" w:rsidR="00152FEE" w:rsidRDefault="00152FEE">
            <w:pPr>
              <w:pStyle w:val="ConsPlusNormal"/>
              <w:jc w:val="center"/>
            </w:pPr>
            <w:r>
              <w:t>женщины</w:t>
            </w:r>
          </w:p>
        </w:tc>
        <w:tc>
          <w:tcPr>
            <w:tcW w:w="1247" w:type="dxa"/>
            <w:vMerge/>
          </w:tcPr>
          <w:p w14:paraId="3F668772" w14:textId="77777777" w:rsidR="00152FEE" w:rsidRDefault="00152FEE"/>
        </w:tc>
      </w:tr>
      <w:tr w:rsidR="00152FEE" w14:paraId="5C1A80E1" w14:textId="77777777">
        <w:tc>
          <w:tcPr>
            <w:tcW w:w="3345" w:type="dxa"/>
          </w:tcPr>
          <w:p w14:paraId="169BB84F" w14:textId="77777777" w:rsidR="00152FEE" w:rsidRDefault="00152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14:paraId="6EFA665E" w14:textId="77777777" w:rsidR="00152FEE" w:rsidRDefault="00152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14:paraId="173622C8" w14:textId="77777777" w:rsidR="00152FEE" w:rsidRDefault="00152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14:paraId="12E1053C" w14:textId="77777777" w:rsidR="00152FEE" w:rsidRDefault="00152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14:paraId="5D929993" w14:textId="77777777" w:rsidR="00152FEE" w:rsidRDefault="00152FEE">
            <w:pPr>
              <w:pStyle w:val="ConsPlusNormal"/>
              <w:jc w:val="center"/>
            </w:pPr>
            <w:r>
              <w:t>5</w:t>
            </w:r>
          </w:p>
        </w:tc>
      </w:tr>
      <w:tr w:rsidR="00152FEE" w14:paraId="497FE5E6" w14:textId="77777777">
        <w:tc>
          <w:tcPr>
            <w:tcW w:w="3345" w:type="dxa"/>
          </w:tcPr>
          <w:p w14:paraId="7FCF27D4" w14:textId="77777777" w:rsidR="00152FEE" w:rsidRDefault="00152FEE">
            <w:pPr>
              <w:pStyle w:val="ConsPlusNormal"/>
            </w:pPr>
            <w:r>
              <w:t>Простыня</w:t>
            </w:r>
          </w:p>
        </w:tc>
        <w:tc>
          <w:tcPr>
            <w:tcW w:w="1644" w:type="dxa"/>
          </w:tcPr>
          <w:p w14:paraId="4937E607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008077AF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17" w:type="dxa"/>
          </w:tcPr>
          <w:p w14:paraId="5B7C1F95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247" w:type="dxa"/>
          </w:tcPr>
          <w:p w14:paraId="43D47B0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08E91D28" w14:textId="77777777">
        <w:tc>
          <w:tcPr>
            <w:tcW w:w="3345" w:type="dxa"/>
          </w:tcPr>
          <w:p w14:paraId="4AA39127" w14:textId="77777777" w:rsidR="00152FEE" w:rsidRDefault="00152FEE">
            <w:pPr>
              <w:pStyle w:val="ConsPlusNormal"/>
            </w:pPr>
            <w:r>
              <w:t>Пододеяльник</w:t>
            </w:r>
          </w:p>
        </w:tc>
        <w:tc>
          <w:tcPr>
            <w:tcW w:w="1644" w:type="dxa"/>
          </w:tcPr>
          <w:p w14:paraId="000474E4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4604FBA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17" w:type="dxa"/>
          </w:tcPr>
          <w:p w14:paraId="4836678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47" w:type="dxa"/>
          </w:tcPr>
          <w:p w14:paraId="6A2E2FB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45948F65" w14:textId="77777777">
        <w:tc>
          <w:tcPr>
            <w:tcW w:w="3345" w:type="dxa"/>
          </w:tcPr>
          <w:p w14:paraId="7210384F" w14:textId="77777777" w:rsidR="00152FEE" w:rsidRDefault="00152FEE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1644" w:type="dxa"/>
          </w:tcPr>
          <w:p w14:paraId="734D120D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6EBA778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02886B2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4683B3C6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71D2A95F" w14:textId="77777777">
        <w:tc>
          <w:tcPr>
            <w:tcW w:w="3345" w:type="dxa"/>
          </w:tcPr>
          <w:p w14:paraId="6F4DE5B6" w14:textId="77777777" w:rsidR="00152FEE" w:rsidRDefault="00152FEE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1644" w:type="dxa"/>
          </w:tcPr>
          <w:p w14:paraId="1A727706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344CD70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02E2FE9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594CC948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170838B8" w14:textId="77777777">
        <w:tc>
          <w:tcPr>
            <w:tcW w:w="3345" w:type="dxa"/>
          </w:tcPr>
          <w:p w14:paraId="39B886AA" w14:textId="77777777" w:rsidR="00152FEE" w:rsidRDefault="00152FEE">
            <w:pPr>
              <w:pStyle w:val="ConsPlusNormal"/>
            </w:pPr>
            <w:r>
              <w:t>Полотенце</w:t>
            </w:r>
          </w:p>
        </w:tc>
        <w:tc>
          <w:tcPr>
            <w:tcW w:w="1644" w:type="dxa"/>
          </w:tcPr>
          <w:p w14:paraId="771309FC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30730DC5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17" w:type="dxa"/>
          </w:tcPr>
          <w:p w14:paraId="48E416E8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247" w:type="dxa"/>
          </w:tcPr>
          <w:p w14:paraId="714FA209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2F622CC8" w14:textId="77777777">
        <w:tc>
          <w:tcPr>
            <w:tcW w:w="3345" w:type="dxa"/>
          </w:tcPr>
          <w:p w14:paraId="3174B1A7" w14:textId="77777777" w:rsidR="00152FEE" w:rsidRDefault="00152FEE">
            <w:pPr>
              <w:pStyle w:val="ConsPlusNormal"/>
            </w:pPr>
            <w:r>
              <w:t>Полотенце махровое (банное)</w:t>
            </w:r>
          </w:p>
        </w:tc>
        <w:tc>
          <w:tcPr>
            <w:tcW w:w="1644" w:type="dxa"/>
          </w:tcPr>
          <w:p w14:paraId="64D0201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1F6C1D0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11A3378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3D959AD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B811F0F" w14:textId="77777777">
        <w:tc>
          <w:tcPr>
            <w:tcW w:w="3345" w:type="dxa"/>
          </w:tcPr>
          <w:p w14:paraId="645CC61A" w14:textId="77777777" w:rsidR="00152FEE" w:rsidRDefault="00152FEE">
            <w:pPr>
              <w:pStyle w:val="ConsPlusNormal"/>
            </w:pPr>
            <w:r>
              <w:t>Одеяло шерстяное или ватное</w:t>
            </w:r>
          </w:p>
        </w:tc>
        <w:tc>
          <w:tcPr>
            <w:tcW w:w="1644" w:type="dxa"/>
          </w:tcPr>
          <w:p w14:paraId="5628BE4B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74191DD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029A656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782FC40D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2DFD7E3F" w14:textId="77777777">
        <w:tc>
          <w:tcPr>
            <w:tcW w:w="3345" w:type="dxa"/>
          </w:tcPr>
          <w:p w14:paraId="0391686E" w14:textId="77777777" w:rsidR="00152FEE" w:rsidRDefault="00152FEE">
            <w:pPr>
              <w:pStyle w:val="ConsPlusNormal"/>
            </w:pPr>
            <w:r>
              <w:t>Одеяло байковое</w:t>
            </w:r>
          </w:p>
        </w:tc>
        <w:tc>
          <w:tcPr>
            <w:tcW w:w="1644" w:type="dxa"/>
          </w:tcPr>
          <w:p w14:paraId="7C5FFF9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09DDA74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176699F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562D96C2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3EE53372" w14:textId="77777777">
        <w:tc>
          <w:tcPr>
            <w:tcW w:w="3345" w:type="dxa"/>
          </w:tcPr>
          <w:p w14:paraId="70E114B2" w14:textId="77777777" w:rsidR="00152FEE" w:rsidRDefault="00152FEE">
            <w:pPr>
              <w:pStyle w:val="ConsPlusNormal"/>
            </w:pPr>
            <w:r>
              <w:t>Матрац</w:t>
            </w:r>
          </w:p>
        </w:tc>
        <w:tc>
          <w:tcPr>
            <w:tcW w:w="1644" w:type="dxa"/>
          </w:tcPr>
          <w:p w14:paraId="05E3DA64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113DED3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0FC159D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07A0CD00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14DBEEEF" w14:textId="77777777">
        <w:tc>
          <w:tcPr>
            <w:tcW w:w="3345" w:type="dxa"/>
          </w:tcPr>
          <w:p w14:paraId="79F369F6" w14:textId="77777777" w:rsidR="00152FEE" w:rsidRDefault="00152FEE">
            <w:pPr>
              <w:pStyle w:val="ConsPlusNormal"/>
            </w:pPr>
            <w:r>
              <w:t>Покрывало</w:t>
            </w:r>
          </w:p>
        </w:tc>
        <w:tc>
          <w:tcPr>
            <w:tcW w:w="1644" w:type="dxa"/>
          </w:tcPr>
          <w:p w14:paraId="0A35028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2EAD8CF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5306B15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42CEDC08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64BDFAE0" w14:textId="77777777">
        <w:tc>
          <w:tcPr>
            <w:tcW w:w="3345" w:type="dxa"/>
          </w:tcPr>
          <w:p w14:paraId="5469FA00" w14:textId="77777777" w:rsidR="00152FEE" w:rsidRDefault="00152FEE">
            <w:pPr>
              <w:pStyle w:val="ConsPlusNormal"/>
            </w:pPr>
            <w:r>
              <w:lastRenderedPageBreak/>
              <w:t>Подушка</w:t>
            </w:r>
          </w:p>
        </w:tc>
        <w:tc>
          <w:tcPr>
            <w:tcW w:w="1644" w:type="dxa"/>
          </w:tcPr>
          <w:p w14:paraId="00A8AE2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622E44C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2411064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3C2B508D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112CFB73" w14:textId="77777777">
        <w:tc>
          <w:tcPr>
            <w:tcW w:w="3345" w:type="dxa"/>
          </w:tcPr>
          <w:p w14:paraId="674E526B" w14:textId="77777777" w:rsidR="00152FEE" w:rsidRDefault="00152FEE">
            <w:pPr>
              <w:pStyle w:val="ConsPlusNormal"/>
            </w:pPr>
            <w:r>
              <w:t>Коврик прикроватный</w:t>
            </w:r>
          </w:p>
        </w:tc>
        <w:tc>
          <w:tcPr>
            <w:tcW w:w="1644" w:type="dxa"/>
          </w:tcPr>
          <w:p w14:paraId="42BCB40E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5C54471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28390F0F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30037F07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7BAEF616" w14:textId="77777777">
        <w:tc>
          <w:tcPr>
            <w:tcW w:w="3345" w:type="dxa"/>
          </w:tcPr>
          <w:p w14:paraId="05B71E55" w14:textId="77777777" w:rsidR="00152FEE" w:rsidRDefault="00152FEE">
            <w:pPr>
              <w:pStyle w:val="ConsPlusNormal"/>
            </w:pPr>
            <w:r>
              <w:t>Салфетки индивидуальные</w:t>
            </w:r>
          </w:p>
        </w:tc>
        <w:tc>
          <w:tcPr>
            <w:tcW w:w="1644" w:type="dxa"/>
          </w:tcPr>
          <w:p w14:paraId="5D13552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49B6B4C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17" w:type="dxa"/>
          </w:tcPr>
          <w:p w14:paraId="0142EB14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47" w:type="dxa"/>
          </w:tcPr>
          <w:p w14:paraId="7F41002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F58DD5D" w14:textId="77777777">
        <w:tc>
          <w:tcPr>
            <w:tcW w:w="3345" w:type="dxa"/>
          </w:tcPr>
          <w:p w14:paraId="0223985E" w14:textId="77777777" w:rsidR="00152FEE" w:rsidRDefault="00152FEE">
            <w:pPr>
              <w:pStyle w:val="ConsPlusNormal"/>
            </w:pPr>
            <w:r>
              <w:t>Пальто зимнее (куртка зимняя)</w:t>
            </w:r>
          </w:p>
        </w:tc>
        <w:tc>
          <w:tcPr>
            <w:tcW w:w="1644" w:type="dxa"/>
          </w:tcPr>
          <w:p w14:paraId="2A98F0B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4856860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3A608F3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2562EE33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0B9B766A" w14:textId="77777777">
        <w:tc>
          <w:tcPr>
            <w:tcW w:w="3345" w:type="dxa"/>
          </w:tcPr>
          <w:p w14:paraId="6F311385" w14:textId="77777777" w:rsidR="00152FEE" w:rsidRDefault="00152FEE">
            <w:pPr>
              <w:pStyle w:val="ConsPlusNormal"/>
            </w:pPr>
            <w:r>
              <w:t>Пальто демисезонное (куртка демисезонная)</w:t>
            </w:r>
          </w:p>
        </w:tc>
        <w:tc>
          <w:tcPr>
            <w:tcW w:w="1644" w:type="dxa"/>
          </w:tcPr>
          <w:p w14:paraId="48C6D43F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0EC9435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5A291AE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75F9CF87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7A24CD3B" w14:textId="77777777">
        <w:tc>
          <w:tcPr>
            <w:tcW w:w="3345" w:type="dxa"/>
          </w:tcPr>
          <w:p w14:paraId="661A8A76" w14:textId="77777777" w:rsidR="00152FEE" w:rsidRDefault="00152FEE">
            <w:pPr>
              <w:pStyle w:val="ConsPlusNormal"/>
            </w:pPr>
            <w:r>
              <w:t>Сорочка (верхняя рубашка)</w:t>
            </w:r>
          </w:p>
        </w:tc>
        <w:tc>
          <w:tcPr>
            <w:tcW w:w="1644" w:type="dxa"/>
          </w:tcPr>
          <w:p w14:paraId="233EB56C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37C2C0E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17" w:type="dxa"/>
          </w:tcPr>
          <w:p w14:paraId="45705C5A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47" w:type="dxa"/>
          </w:tcPr>
          <w:p w14:paraId="0293C62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67B66C6F" w14:textId="77777777">
        <w:tc>
          <w:tcPr>
            <w:tcW w:w="3345" w:type="dxa"/>
          </w:tcPr>
          <w:p w14:paraId="70E24A31" w14:textId="77777777" w:rsidR="00152FEE" w:rsidRDefault="00152FEE">
            <w:pPr>
              <w:pStyle w:val="ConsPlusNormal"/>
            </w:pPr>
            <w:r>
              <w:t>Брюки полушерстяные</w:t>
            </w:r>
          </w:p>
        </w:tc>
        <w:tc>
          <w:tcPr>
            <w:tcW w:w="1644" w:type="dxa"/>
          </w:tcPr>
          <w:p w14:paraId="3445310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5D7619A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16C211A7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47" w:type="dxa"/>
          </w:tcPr>
          <w:p w14:paraId="2E2BF72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E791BFC" w14:textId="77777777">
        <w:tc>
          <w:tcPr>
            <w:tcW w:w="3345" w:type="dxa"/>
          </w:tcPr>
          <w:p w14:paraId="5C6ADE86" w14:textId="77777777" w:rsidR="00152FEE" w:rsidRDefault="00152FEE">
            <w:pPr>
              <w:pStyle w:val="ConsPlusNormal"/>
            </w:pPr>
            <w:r>
              <w:t>Джемпер (свитер, кофта) шерстяной</w:t>
            </w:r>
          </w:p>
        </w:tc>
        <w:tc>
          <w:tcPr>
            <w:tcW w:w="1644" w:type="dxa"/>
          </w:tcPr>
          <w:p w14:paraId="0AE7B2B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75BFEFD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5F620C3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4F7C4BE9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</w:tr>
      <w:tr w:rsidR="00152FEE" w14:paraId="260A491B" w14:textId="77777777">
        <w:tc>
          <w:tcPr>
            <w:tcW w:w="3345" w:type="dxa"/>
          </w:tcPr>
          <w:p w14:paraId="3733736E" w14:textId="77777777" w:rsidR="00152FEE" w:rsidRDefault="00152FEE">
            <w:pPr>
              <w:pStyle w:val="ConsPlusNormal"/>
            </w:pPr>
            <w:r>
              <w:t>Спортивный костюм</w:t>
            </w:r>
          </w:p>
        </w:tc>
        <w:tc>
          <w:tcPr>
            <w:tcW w:w="1644" w:type="dxa"/>
          </w:tcPr>
          <w:p w14:paraId="4BE0178E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6EF47F3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34C08E7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5A27057C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</w:tr>
      <w:tr w:rsidR="00152FEE" w14:paraId="6EA8C827" w14:textId="77777777">
        <w:tc>
          <w:tcPr>
            <w:tcW w:w="3345" w:type="dxa"/>
          </w:tcPr>
          <w:p w14:paraId="73A3493A" w14:textId="77777777" w:rsidR="00152FEE" w:rsidRDefault="00152FEE">
            <w:pPr>
              <w:pStyle w:val="ConsPlusNormal"/>
            </w:pPr>
            <w:r>
              <w:t>Платье полушерстяное</w:t>
            </w:r>
          </w:p>
        </w:tc>
        <w:tc>
          <w:tcPr>
            <w:tcW w:w="1644" w:type="dxa"/>
          </w:tcPr>
          <w:p w14:paraId="5A3D2DA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780D5BF9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14:paraId="338E466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742FF3CC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</w:tr>
      <w:tr w:rsidR="00152FEE" w14:paraId="2BDB8EA7" w14:textId="77777777">
        <w:tc>
          <w:tcPr>
            <w:tcW w:w="3345" w:type="dxa"/>
          </w:tcPr>
          <w:p w14:paraId="5C136180" w14:textId="77777777" w:rsidR="00152FEE" w:rsidRDefault="00152FEE">
            <w:pPr>
              <w:pStyle w:val="ConsPlusNormal"/>
            </w:pPr>
            <w:r>
              <w:t>Халат (байковый) домашний</w:t>
            </w:r>
          </w:p>
        </w:tc>
        <w:tc>
          <w:tcPr>
            <w:tcW w:w="1644" w:type="dxa"/>
          </w:tcPr>
          <w:p w14:paraId="6E90438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2F7BEF62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14:paraId="409B4BF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20BDC92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0832C3F9" w14:textId="77777777">
        <w:tc>
          <w:tcPr>
            <w:tcW w:w="3345" w:type="dxa"/>
          </w:tcPr>
          <w:p w14:paraId="20FC6533" w14:textId="77777777" w:rsidR="00152FEE" w:rsidRDefault="00152FEE">
            <w:pPr>
              <w:pStyle w:val="ConsPlusNormal"/>
            </w:pPr>
            <w:r>
              <w:t>Рейтузы шерстяные</w:t>
            </w:r>
          </w:p>
        </w:tc>
        <w:tc>
          <w:tcPr>
            <w:tcW w:w="1644" w:type="dxa"/>
          </w:tcPr>
          <w:p w14:paraId="0DC328C7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13000634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14:paraId="02FABD4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683D0697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72739620" w14:textId="77777777">
        <w:tc>
          <w:tcPr>
            <w:tcW w:w="3345" w:type="dxa"/>
          </w:tcPr>
          <w:p w14:paraId="1E94EE44" w14:textId="77777777" w:rsidR="00152FEE" w:rsidRDefault="00152FEE">
            <w:pPr>
              <w:pStyle w:val="ConsPlusNormal"/>
            </w:pPr>
            <w:r>
              <w:t>Трусы</w:t>
            </w:r>
          </w:p>
        </w:tc>
        <w:tc>
          <w:tcPr>
            <w:tcW w:w="1644" w:type="dxa"/>
          </w:tcPr>
          <w:p w14:paraId="5285732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649E9D5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17" w:type="dxa"/>
          </w:tcPr>
          <w:p w14:paraId="34060E9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47" w:type="dxa"/>
          </w:tcPr>
          <w:p w14:paraId="676A420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3BAA901E" w14:textId="77777777">
        <w:tc>
          <w:tcPr>
            <w:tcW w:w="3345" w:type="dxa"/>
          </w:tcPr>
          <w:p w14:paraId="5753416F" w14:textId="77777777" w:rsidR="00152FEE" w:rsidRDefault="00152FEE">
            <w:pPr>
              <w:pStyle w:val="ConsPlusNormal"/>
            </w:pPr>
            <w:r>
              <w:t>Футболка</w:t>
            </w:r>
          </w:p>
        </w:tc>
        <w:tc>
          <w:tcPr>
            <w:tcW w:w="1644" w:type="dxa"/>
          </w:tcPr>
          <w:p w14:paraId="30022A4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5E1B947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17" w:type="dxa"/>
          </w:tcPr>
          <w:p w14:paraId="631A9FE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47" w:type="dxa"/>
          </w:tcPr>
          <w:p w14:paraId="0F75F7A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6C0DC09C" w14:textId="77777777">
        <w:tc>
          <w:tcPr>
            <w:tcW w:w="3345" w:type="dxa"/>
          </w:tcPr>
          <w:p w14:paraId="1967AF8F" w14:textId="77777777" w:rsidR="00152FEE" w:rsidRDefault="00152FEE">
            <w:pPr>
              <w:pStyle w:val="ConsPlusNormal"/>
            </w:pPr>
            <w:r>
              <w:t>Пижама ночная (ночная сорочка)</w:t>
            </w:r>
          </w:p>
        </w:tc>
        <w:tc>
          <w:tcPr>
            <w:tcW w:w="1644" w:type="dxa"/>
          </w:tcPr>
          <w:p w14:paraId="39C6C09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18D6365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17" w:type="dxa"/>
          </w:tcPr>
          <w:p w14:paraId="6CEEB1B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47" w:type="dxa"/>
          </w:tcPr>
          <w:p w14:paraId="1C25AA9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A084497" w14:textId="77777777">
        <w:tc>
          <w:tcPr>
            <w:tcW w:w="3345" w:type="dxa"/>
          </w:tcPr>
          <w:p w14:paraId="66A3207F" w14:textId="77777777" w:rsidR="00152FEE" w:rsidRDefault="00152FEE">
            <w:pPr>
              <w:pStyle w:val="ConsPlusNormal"/>
            </w:pPr>
            <w:r>
              <w:t>Носки полушерстяные</w:t>
            </w:r>
          </w:p>
        </w:tc>
        <w:tc>
          <w:tcPr>
            <w:tcW w:w="1644" w:type="dxa"/>
          </w:tcPr>
          <w:p w14:paraId="1B22A3D9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1AF46B0A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17" w:type="dxa"/>
          </w:tcPr>
          <w:p w14:paraId="2DBB22BE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247" w:type="dxa"/>
          </w:tcPr>
          <w:p w14:paraId="7F30B12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15895C5B" w14:textId="77777777">
        <w:tc>
          <w:tcPr>
            <w:tcW w:w="3345" w:type="dxa"/>
          </w:tcPr>
          <w:p w14:paraId="7A3C033C" w14:textId="77777777" w:rsidR="00152FEE" w:rsidRDefault="00152FEE">
            <w:pPr>
              <w:pStyle w:val="ConsPlusNormal"/>
            </w:pPr>
            <w:r>
              <w:t>Носки (хлопчатобумажные или смесовые)</w:t>
            </w:r>
          </w:p>
        </w:tc>
        <w:tc>
          <w:tcPr>
            <w:tcW w:w="1644" w:type="dxa"/>
          </w:tcPr>
          <w:p w14:paraId="6B54FF58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36D4B833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17" w:type="dxa"/>
          </w:tcPr>
          <w:p w14:paraId="19AB3F4B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247" w:type="dxa"/>
          </w:tcPr>
          <w:p w14:paraId="59A7CDA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3C97CBAE" w14:textId="77777777">
        <w:tc>
          <w:tcPr>
            <w:tcW w:w="3345" w:type="dxa"/>
          </w:tcPr>
          <w:p w14:paraId="51A8DCFC" w14:textId="77777777" w:rsidR="00152FEE" w:rsidRDefault="00152FEE">
            <w:pPr>
              <w:pStyle w:val="ConsPlusNormal"/>
            </w:pPr>
            <w:r>
              <w:t>Колготки хлопчатобумажные или смесовые</w:t>
            </w:r>
          </w:p>
        </w:tc>
        <w:tc>
          <w:tcPr>
            <w:tcW w:w="1644" w:type="dxa"/>
          </w:tcPr>
          <w:p w14:paraId="563285CA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6B4372D8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14:paraId="1599A7D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47" w:type="dxa"/>
          </w:tcPr>
          <w:p w14:paraId="42C938E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78FD9A11" w14:textId="77777777">
        <w:tc>
          <w:tcPr>
            <w:tcW w:w="3345" w:type="dxa"/>
          </w:tcPr>
          <w:p w14:paraId="266DB80A" w14:textId="77777777" w:rsidR="00152FEE" w:rsidRDefault="00152FEE">
            <w:pPr>
              <w:pStyle w:val="ConsPlusNormal"/>
            </w:pPr>
            <w:r>
              <w:t>Головной убор зимний</w:t>
            </w:r>
          </w:p>
        </w:tc>
        <w:tc>
          <w:tcPr>
            <w:tcW w:w="1644" w:type="dxa"/>
          </w:tcPr>
          <w:p w14:paraId="5A3A2BB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04AB6A9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3F24E04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04BD9B5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367E825D" w14:textId="77777777">
        <w:tc>
          <w:tcPr>
            <w:tcW w:w="3345" w:type="dxa"/>
          </w:tcPr>
          <w:p w14:paraId="340C7E3B" w14:textId="77777777" w:rsidR="00152FEE" w:rsidRDefault="00152FEE">
            <w:pPr>
              <w:pStyle w:val="ConsPlusNormal"/>
            </w:pPr>
            <w:r>
              <w:t>Платок головной</w:t>
            </w:r>
          </w:p>
        </w:tc>
        <w:tc>
          <w:tcPr>
            <w:tcW w:w="1644" w:type="dxa"/>
          </w:tcPr>
          <w:p w14:paraId="5E53613E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361" w:type="dxa"/>
          </w:tcPr>
          <w:p w14:paraId="3FC67020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14:paraId="3AC844F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300B245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1DB1509D" w14:textId="77777777">
        <w:tc>
          <w:tcPr>
            <w:tcW w:w="3345" w:type="dxa"/>
          </w:tcPr>
          <w:p w14:paraId="2E5BF251" w14:textId="77777777" w:rsidR="00152FEE" w:rsidRDefault="00152FEE">
            <w:pPr>
              <w:pStyle w:val="ConsPlusNormal"/>
            </w:pPr>
            <w:r>
              <w:t>Перчатки</w:t>
            </w:r>
          </w:p>
        </w:tc>
        <w:tc>
          <w:tcPr>
            <w:tcW w:w="1644" w:type="dxa"/>
          </w:tcPr>
          <w:p w14:paraId="186BE0AD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7D96F8C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23D1EEE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47C64E2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B33C61D" w14:textId="77777777">
        <w:tc>
          <w:tcPr>
            <w:tcW w:w="3345" w:type="dxa"/>
          </w:tcPr>
          <w:p w14:paraId="366E6915" w14:textId="77777777" w:rsidR="00152FEE" w:rsidRDefault="00152FEE">
            <w:pPr>
              <w:pStyle w:val="ConsPlusNormal"/>
            </w:pPr>
            <w:r>
              <w:t>Обувь зимняя</w:t>
            </w:r>
          </w:p>
        </w:tc>
        <w:tc>
          <w:tcPr>
            <w:tcW w:w="1644" w:type="dxa"/>
          </w:tcPr>
          <w:p w14:paraId="44C2207F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6665881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6023DAE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5A911732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</w:tr>
      <w:tr w:rsidR="00152FEE" w14:paraId="2A80BABB" w14:textId="77777777">
        <w:tc>
          <w:tcPr>
            <w:tcW w:w="3345" w:type="dxa"/>
          </w:tcPr>
          <w:p w14:paraId="5C43FE0E" w14:textId="77777777" w:rsidR="00152FEE" w:rsidRDefault="00152FEE">
            <w:pPr>
              <w:pStyle w:val="ConsPlusNormal"/>
            </w:pPr>
            <w:r>
              <w:t>Обувь демисезонная</w:t>
            </w:r>
          </w:p>
        </w:tc>
        <w:tc>
          <w:tcPr>
            <w:tcW w:w="1644" w:type="dxa"/>
          </w:tcPr>
          <w:p w14:paraId="37764FC7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50DF665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2565609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3D380E13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</w:tr>
      <w:tr w:rsidR="00152FEE" w14:paraId="400EA5EB" w14:textId="77777777">
        <w:tc>
          <w:tcPr>
            <w:tcW w:w="3345" w:type="dxa"/>
          </w:tcPr>
          <w:p w14:paraId="27886AE2" w14:textId="77777777" w:rsidR="00152FEE" w:rsidRDefault="00152FEE">
            <w:pPr>
              <w:pStyle w:val="ConsPlusNormal"/>
            </w:pPr>
            <w:r>
              <w:t>Обувь летняя</w:t>
            </w:r>
          </w:p>
        </w:tc>
        <w:tc>
          <w:tcPr>
            <w:tcW w:w="1644" w:type="dxa"/>
          </w:tcPr>
          <w:p w14:paraId="37791680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3B61016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137F51D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16727567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F945DC7" w14:textId="77777777">
        <w:tc>
          <w:tcPr>
            <w:tcW w:w="3345" w:type="dxa"/>
          </w:tcPr>
          <w:p w14:paraId="0CFFF660" w14:textId="77777777" w:rsidR="00152FEE" w:rsidRDefault="00152FEE">
            <w:pPr>
              <w:pStyle w:val="ConsPlusNormal"/>
            </w:pPr>
            <w:r>
              <w:t>Обувь комнатная</w:t>
            </w:r>
          </w:p>
        </w:tc>
        <w:tc>
          <w:tcPr>
            <w:tcW w:w="1644" w:type="dxa"/>
          </w:tcPr>
          <w:p w14:paraId="529B77B9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361" w:type="dxa"/>
          </w:tcPr>
          <w:p w14:paraId="314CCC8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17" w:type="dxa"/>
          </w:tcPr>
          <w:p w14:paraId="6A4FF69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47" w:type="dxa"/>
          </w:tcPr>
          <w:p w14:paraId="18B4EA7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</w:tbl>
    <w:p w14:paraId="29DE871E" w14:textId="77777777" w:rsidR="00152FEE" w:rsidRDefault="00152FEE">
      <w:pPr>
        <w:pStyle w:val="ConsPlusNormal"/>
        <w:jc w:val="both"/>
      </w:pPr>
    </w:p>
    <w:p w14:paraId="58F24C0F" w14:textId="77777777" w:rsidR="00152FEE" w:rsidRDefault="00152FEE">
      <w:pPr>
        <w:pStyle w:val="ConsPlusNormal"/>
        <w:jc w:val="both"/>
      </w:pPr>
    </w:p>
    <w:p w14:paraId="625CC432" w14:textId="77777777" w:rsidR="00152FEE" w:rsidRDefault="00152FEE">
      <w:pPr>
        <w:pStyle w:val="ConsPlusNormal"/>
        <w:jc w:val="both"/>
      </w:pPr>
    </w:p>
    <w:p w14:paraId="1BDFAFD2" w14:textId="77777777" w:rsidR="00152FEE" w:rsidRDefault="00152FEE">
      <w:pPr>
        <w:pStyle w:val="ConsPlusNormal"/>
        <w:jc w:val="both"/>
      </w:pPr>
    </w:p>
    <w:p w14:paraId="6F68D637" w14:textId="77777777" w:rsidR="00152FEE" w:rsidRDefault="00152FEE">
      <w:pPr>
        <w:pStyle w:val="ConsPlusNormal"/>
        <w:jc w:val="both"/>
      </w:pPr>
    </w:p>
    <w:p w14:paraId="23EEEE66" w14:textId="77777777" w:rsidR="00152FEE" w:rsidRDefault="00152FEE">
      <w:pPr>
        <w:pStyle w:val="ConsPlusNormal"/>
        <w:jc w:val="right"/>
        <w:outlineLvl w:val="0"/>
      </w:pPr>
      <w:r>
        <w:lastRenderedPageBreak/>
        <w:t>Утверждены</w:t>
      </w:r>
    </w:p>
    <w:p w14:paraId="203C809F" w14:textId="77777777" w:rsidR="00152FEE" w:rsidRDefault="00152FEE">
      <w:pPr>
        <w:pStyle w:val="ConsPlusNormal"/>
        <w:jc w:val="right"/>
      </w:pPr>
      <w:r>
        <w:t>постановлением</w:t>
      </w:r>
    </w:p>
    <w:p w14:paraId="4C1F04C4" w14:textId="77777777" w:rsidR="00152FEE" w:rsidRDefault="00152FEE">
      <w:pPr>
        <w:pStyle w:val="ConsPlusNormal"/>
        <w:jc w:val="right"/>
      </w:pPr>
      <w:r>
        <w:t>Администрации</w:t>
      </w:r>
    </w:p>
    <w:p w14:paraId="5D06A519" w14:textId="77777777" w:rsidR="00152FEE" w:rsidRDefault="00152FEE">
      <w:pPr>
        <w:pStyle w:val="ConsPlusNormal"/>
        <w:jc w:val="right"/>
      </w:pPr>
      <w:r>
        <w:t>Приморского края</w:t>
      </w:r>
    </w:p>
    <w:p w14:paraId="62F89E60" w14:textId="77777777" w:rsidR="00152FEE" w:rsidRDefault="00152FEE">
      <w:pPr>
        <w:pStyle w:val="ConsPlusNormal"/>
        <w:jc w:val="right"/>
      </w:pPr>
      <w:r>
        <w:t>от 10.12.2014 N 513-па</w:t>
      </w:r>
    </w:p>
    <w:p w14:paraId="76E0B119" w14:textId="77777777" w:rsidR="00152FEE" w:rsidRDefault="00152FEE">
      <w:pPr>
        <w:pStyle w:val="ConsPlusNormal"/>
        <w:jc w:val="both"/>
      </w:pPr>
    </w:p>
    <w:p w14:paraId="24F6FF53" w14:textId="77777777" w:rsidR="00152FEE" w:rsidRDefault="00152FEE">
      <w:pPr>
        <w:pStyle w:val="ConsPlusTitle"/>
        <w:jc w:val="center"/>
      </w:pPr>
      <w:bookmarkStart w:id="2" w:name="P248"/>
      <w:bookmarkEnd w:id="2"/>
      <w:r>
        <w:t>НОРМАТИВЫ</w:t>
      </w:r>
    </w:p>
    <w:p w14:paraId="32ADD4B7" w14:textId="77777777" w:rsidR="00152FEE" w:rsidRDefault="00152FEE">
      <w:pPr>
        <w:pStyle w:val="ConsPlusTitle"/>
        <w:jc w:val="center"/>
      </w:pPr>
      <w:r>
        <w:t>ОБЕСПЕЧЕНИЯ МЯГКИМ ИНВЕНТАРЕМ ГРАЖДАН</w:t>
      </w:r>
    </w:p>
    <w:p w14:paraId="51C647D9" w14:textId="77777777" w:rsidR="00152FEE" w:rsidRDefault="00152FEE">
      <w:pPr>
        <w:pStyle w:val="ConsPlusTitle"/>
        <w:jc w:val="center"/>
      </w:pPr>
      <w:r>
        <w:t>ПРИ ПРЕДОСТАВЛЕНИИ СОЦИАЛЬНЫХ УСЛУГ В СТАЦИОНАРНОЙ</w:t>
      </w:r>
    </w:p>
    <w:p w14:paraId="3EBF21BB" w14:textId="77777777" w:rsidR="00152FEE" w:rsidRDefault="00152FEE">
      <w:pPr>
        <w:pStyle w:val="ConsPlusTitle"/>
        <w:jc w:val="center"/>
      </w:pPr>
      <w:r>
        <w:t>ФОРМЕ СОЦИАЛЬНОГО ОБСЛУЖИВАНИЯ В ДЕТСКОМ ДОМЕ-ИНТЕРНАТЕ</w:t>
      </w:r>
    </w:p>
    <w:p w14:paraId="457DCADD" w14:textId="77777777" w:rsidR="00152FEE" w:rsidRDefault="00152FEE">
      <w:pPr>
        <w:pStyle w:val="ConsPlusTitle"/>
        <w:jc w:val="center"/>
      </w:pPr>
      <w:r>
        <w:t>ДЛЯ УМСТВЕННО ОТСТАЛЫХ ДЕТЕЙ ПРИМОРСКОГО КРАЯ</w:t>
      </w:r>
    </w:p>
    <w:p w14:paraId="05DC6884" w14:textId="77777777" w:rsidR="00152FEE" w:rsidRDefault="00152F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440"/>
        <w:gridCol w:w="1587"/>
        <w:gridCol w:w="1531"/>
        <w:gridCol w:w="1134"/>
      </w:tblGrid>
      <w:tr w:rsidR="00152FEE" w14:paraId="5E21298A" w14:textId="77777777">
        <w:tc>
          <w:tcPr>
            <w:tcW w:w="3345" w:type="dxa"/>
            <w:vMerge w:val="restart"/>
          </w:tcPr>
          <w:p w14:paraId="73A23677" w14:textId="77777777" w:rsidR="00152FEE" w:rsidRDefault="00152FEE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1440" w:type="dxa"/>
            <w:vMerge w:val="restart"/>
          </w:tcPr>
          <w:p w14:paraId="31105B02" w14:textId="77777777" w:rsidR="00152FEE" w:rsidRDefault="00152FEE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4252" w:type="dxa"/>
            <w:gridSpan w:val="3"/>
          </w:tcPr>
          <w:p w14:paraId="5B80253B" w14:textId="77777777" w:rsidR="00152FEE" w:rsidRDefault="00152FEE">
            <w:pPr>
              <w:pStyle w:val="ConsPlusNormal"/>
              <w:jc w:val="center"/>
            </w:pPr>
            <w:r>
              <w:t>На одного получателя социальных услуг</w:t>
            </w:r>
          </w:p>
        </w:tc>
      </w:tr>
      <w:tr w:rsidR="00152FEE" w14:paraId="578A519B" w14:textId="77777777">
        <w:tc>
          <w:tcPr>
            <w:tcW w:w="3345" w:type="dxa"/>
            <w:vMerge/>
          </w:tcPr>
          <w:p w14:paraId="39437C8F" w14:textId="77777777" w:rsidR="00152FEE" w:rsidRDefault="00152FEE"/>
        </w:tc>
        <w:tc>
          <w:tcPr>
            <w:tcW w:w="1440" w:type="dxa"/>
            <w:vMerge/>
          </w:tcPr>
          <w:p w14:paraId="6D0E433A" w14:textId="77777777" w:rsidR="00152FEE" w:rsidRDefault="00152FEE"/>
        </w:tc>
        <w:tc>
          <w:tcPr>
            <w:tcW w:w="3118" w:type="dxa"/>
            <w:gridSpan w:val="2"/>
          </w:tcPr>
          <w:p w14:paraId="5735FAA2" w14:textId="77777777" w:rsidR="00152FEE" w:rsidRDefault="00152FEE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  <w:vMerge w:val="restart"/>
          </w:tcPr>
          <w:p w14:paraId="4CDD0EB7" w14:textId="77777777" w:rsidR="00152FEE" w:rsidRDefault="00152FEE">
            <w:pPr>
              <w:pStyle w:val="ConsPlusNormal"/>
              <w:jc w:val="center"/>
            </w:pPr>
            <w:r>
              <w:t>срок носки, службы (лет)</w:t>
            </w:r>
          </w:p>
        </w:tc>
      </w:tr>
      <w:tr w:rsidR="00152FEE" w14:paraId="37F3F6A6" w14:textId="77777777">
        <w:tc>
          <w:tcPr>
            <w:tcW w:w="3345" w:type="dxa"/>
            <w:vMerge/>
          </w:tcPr>
          <w:p w14:paraId="706979F4" w14:textId="77777777" w:rsidR="00152FEE" w:rsidRDefault="00152FEE"/>
        </w:tc>
        <w:tc>
          <w:tcPr>
            <w:tcW w:w="1440" w:type="dxa"/>
            <w:vMerge/>
          </w:tcPr>
          <w:p w14:paraId="19786CE5" w14:textId="77777777" w:rsidR="00152FEE" w:rsidRDefault="00152FEE"/>
        </w:tc>
        <w:tc>
          <w:tcPr>
            <w:tcW w:w="1587" w:type="dxa"/>
          </w:tcPr>
          <w:p w14:paraId="3BF64C5B" w14:textId="77777777" w:rsidR="00152FEE" w:rsidRDefault="00152FEE">
            <w:pPr>
              <w:pStyle w:val="ConsPlusNormal"/>
              <w:jc w:val="center"/>
            </w:pPr>
            <w:r>
              <w:t>дошкольного возраста</w:t>
            </w:r>
          </w:p>
        </w:tc>
        <w:tc>
          <w:tcPr>
            <w:tcW w:w="1531" w:type="dxa"/>
          </w:tcPr>
          <w:p w14:paraId="72DC1D9E" w14:textId="77777777" w:rsidR="00152FEE" w:rsidRDefault="00152FEE">
            <w:pPr>
              <w:pStyle w:val="ConsPlusNormal"/>
              <w:jc w:val="center"/>
            </w:pPr>
            <w:r>
              <w:t>школьного возраста</w:t>
            </w:r>
          </w:p>
        </w:tc>
        <w:tc>
          <w:tcPr>
            <w:tcW w:w="1134" w:type="dxa"/>
            <w:vMerge/>
          </w:tcPr>
          <w:p w14:paraId="01691915" w14:textId="77777777" w:rsidR="00152FEE" w:rsidRDefault="00152FEE"/>
        </w:tc>
      </w:tr>
      <w:tr w:rsidR="00152FEE" w14:paraId="518641B0" w14:textId="77777777">
        <w:tc>
          <w:tcPr>
            <w:tcW w:w="3345" w:type="dxa"/>
          </w:tcPr>
          <w:p w14:paraId="254A04BE" w14:textId="77777777" w:rsidR="00152FEE" w:rsidRDefault="00152FEE">
            <w:pPr>
              <w:pStyle w:val="ConsPlusNormal"/>
            </w:pPr>
          </w:p>
        </w:tc>
        <w:tc>
          <w:tcPr>
            <w:tcW w:w="1440" w:type="dxa"/>
          </w:tcPr>
          <w:p w14:paraId="23A4A213" w14:textId="77777777" w:rsidR="00152FEE" w:rsidRDefault="00152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14:paraId="7DEA7D74" w14:textId="77777777" w:rsidR="00152FEE" w:rsidRDefault="00152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14:paraId="27DBC114" w14:textId="77777777" w:rsidR="00152FEE" w:rsidRDefault="00152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348AF282" w14:textId="77777777" w:rsidR="00152FEE" w:rsidRDefault="00152FEE">
            <w:pPr>
              <w:pStyle w:val="ConsPlusNormal"/>
              <w:jc w:val="center"/>
            </w:pPr>
            <w:r>
              <w:t>5</w:t>
            </w:r>
          </w:p>
        </w:tc>
      </w:tr>
      <w:tr w:rsidR="00152FEE" w14:paraId="471EB034" w14:textId="77777777">
        <w:tc>
          <w:tcPr>
            <w:tcW w:w="3345" w:type="dxa"/>
          </w:tcPr>
          <w:p w14:paraId="2692DC53" w14:textId="77777777" w:rsidR="00152FEE" w:rsidRDefault="00152FEE">
            <w:pPr>
              <w:pStyle w:val="ConsPlusNormal"/>
            </w:pPr>
            <w:r>
              <w:t>Простыня</w:t>
            </w:r>
          </w:p>
        </w:tc>
        <w:tc>
          <w:tcPr>
            <w:tcW w:w="1440" w:type="dxa"/>
          </w:tcPr>
          <w:p w14:paraId="6B1B1864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0983B608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531" w:type="dxa"/>
          </w:tcPr>
          <w:p w14:paraId="1CEB1492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134" w:type="dxa"/>
          </w:tcPr>
          <w:p w14:paraId="0180D95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521FD1D8" w14:textId="77777777">
        <w:tc>
          <w:tcPr>
            <w:tcW w:w="3345" w:type="dxa"/>
          </w:tcPr>
          <w:p w14:paraId="7F5A8D4F" w14:textId="77777777" w:rsidR="00152FEE" w:rsidRDefault="00152FEE">
            <w:pPr>
              <w:pStyle w:val="ConsPlusNormal"/>
            </w:pPr>
            <w:r>
              <w:t>Пододеяльник</w:t>
            </w:r>
          </w:p>
        </w:tc>
        <w:tc>
          <w:tcPr>
            <w:tcW w:w="1440" w:type="dxa"/>
          </w:tcPr>
          <w:p w14:paraId="4FEC13DF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2EC33BB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12D78074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70679DD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75782E8" w14:textId="77777777">
        <w:tc>
          <w:tcPr>
            <w:tcW w:w="3345" w:type="dxa"/>
          </w:tcPr>
          <w:p w14:paraId="29C22BE7" w14:textId="77777777" w:rsidR="00152FEE" w:rsidRDefault="00152FEE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1440" w:type="dxa"/>
          </w:tcPr>
          <w:p w14:paraId="191B0DFE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3DF4914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6A763FF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58195AA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261218B1" w14:textId="77777777">
        <w:tc>
          <w:tcPr>
            <w:tcW w:w="3345" w:type="dxa"/>
          </w:tcPr>
          <w:p w14:paraId="2345EA8E" w14:textId="77777777" w:rsidR="00152FEE" w:rsidRDefault="00152FEE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1440" w:type="dxa"/>
          </w:tcPr>
          <w:p w14:paraId="4C440F1E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6A04E15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5844BE1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03D2DC7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34D97AC5" w14:textId="77777777">
        <w:tc>
          <w:tcPr>
            <w:tcW w:w="3345" w:type="dxa"/>
          </w:tcPr>
          <w:p w14:paraId="1F49F946" w14:textId="77777777" w:rsidR="00152FEE" w:rsidRDefault="00152FEE">
            <w:pPr>
              <w:pStyle w:val="ConsPlusNormal"/>
            </w:pPr>
            <w:r>
              <w:t>Полотенце</w:t>
            </w:r>
          </w:p>
        </w:tc>
        <w:tc>
          <w:tcPr>
            <w:tcW w:w="1440" w:type="dxa"/>
          </w:tcPr>
          <w:p w14:paraId="73ECA40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585DAA2F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531" w:type="dxa"/>
          </w:tcPr>
          <w:p w14:paraId="1C56C0D7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4730C3E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284AA382" w14:textId="77777777">
        <w:tc>
          <w:tcPr>
            <w:tcW w:w="3345" w:type="dxa"/>
          </w:tcPr>
          <w:p w14:paraId="1647B455" w14:textId="77777777" w:rsidR="00152FEE" w:rsidRDefault="00152FEE">
            <w:pPr>
              <w:pStyle w:val="ConsPlusNormal"/>
            </w:pPr>
            <w:r>
              <w:t>Полотенце махровое (банное)</w:t>
            </w:r>
          </w:p>
        </w:tc>
        <w:tc>
          <w:tcPr>
            <w:tcW w:w="1440" w:type="dxa"/>
          </w:tcPr>
          <w:p w14:paraId="57DDCF69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736AC14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61852A8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4CBDCC1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A123F6B" w14:textId="77777777">
        <w:tc>
          <w:tcPr>
            <w:tcW w:w="3345" w:type="dxa"/>
          </w:tcPr>
          <w:p w14:paraId="526F8B51" w14:textId="77777777" w:rsidR="00152FEE" w:rsidRDefault="00152FEE">
            <w:pPr>
              <w:pStyle w:val="ConsPlusNormal"/>
            </w:pPr>
            <w:r>
              <w:t>Одеяло шерстяное или ватное</w:t>
            </w:r>
          </w:p>
        </w:tc>
        <w:tc>
          <w:tcPr>
            <w:tcW w:w="1440" w:type="dxa"/>
          </w:tcPr>
          <w:p w14:paraId="1C407B2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70C0F05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34D01DE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2F18160A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5787F17B" w14:textId="77777777">
        <w:tc>
          <w:tcPr>
            <w:tcW w:w="3345" w:type="dxa"/>
          </w:tcPr>
          <w:p w14:paraId="3917D825" w14:textId="77777777" w:rsidR="00152FEE" w:rsidRDefault="00152FEE">
            <w:pPr>
              <w:pStyle w:val="ConsPlusNormal"/>
            </w:pPr>
            <w:r>
              <w:t>Одеяло байковое</w:t>
            </w:r>
          </w:p>
        </w:tc>
        <w:tc>
          <w:tcPr>
            <w:tcW w:w="1440" w:type="dxa"/>
          </w:tcPr>
          <w:p w14:paraId="62CBC8F9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3EE9E7E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2E715A0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4D97E70E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426A68F7" w14:textId="77777777">
        <w:tc>
          <w:tcPr>
            <w:tcW w:w="3345" w:type="dxa"/>
          </w:tcPr>
          <w:p w14:paraId="1547DD05" w14:textId="77777777" w:rsidR="00152FEE" w:rsidRDefault="00152FEE">
            <w:pPr>
              <w:pStyle w:val="ConsPlusNormal"/>
            </w:pPr>
            <w:r>
              <w:t>Матрац</w:t>
            </w:r>
          </w:p>
        </w:tc>
        <w:tc>
          <w:tcPr>
            <w:tcW w:w="1440" w:type="dxa"/>
          </w:tcPr>
          <w:p w14:paraId="00F6BA6C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145A7E2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6EA66B7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0176B780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7CBC0CD3" w14:textId="77777777">
        <w:tc>
          <w:tcPr>
            <w:tcW w:w="3345" w:type="dxa"/>
          </w:tcPr>
          <w:p w14:paraId="07499FCE" w14:textId="77777777" w:rsidR="00152FEE" w:rsidRDefault="00152FEE">
            <w:pPr>
              <w:pStyle w:val="ConsPlusNormal"/>
            </w:pPr>
            <w:r>
              <w:t>Покрывало</w:t>
            </w:r>
          </w:p>
        </w:tc>
        <w:tc>
          <w:tcPr>
            <w:tcW w:w="1440" w:type="dxa"/>
          </w:tcPr>
          <w:p w14:paraId="2E845922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265C492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3D6EB11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A8D6081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3B43AB47" w14:textId="77777777">
        <w:tc>
          <w:tcPr>
            <w:tcW w:w="3345" w:type="dxa"/>
          </w:tcPr>
          <w:p w14:paraId="5545044B" w14:textId="77777777" w:rsidR="00152FEE" w:rsidRDefault="00152FEE">
            <w:pPr>
              <w:pStyle w:val="ConsPlusNormal"/>
            </w:pPr>
            <w:r>
              <w:t>Подушка</w:t>
            </w:r>
          </w:p>
        </w:tc>
        <w:tc>
          <w:tcPr>
            <w:tcW w:w="1440" w:type="dxa"/>
          </w:tcPr>
          <w:p w14:paraId="53C2A502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6D412FE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78D81D5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15E98944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73C6BE46" w14:textId="77777777">
        <w:tc>
          <w:tcPr>
            <w:tcW w:w="3345" w:type="dxa"/>
          </w:tcPr>
          <w:p w14:paraId="2E0E97C3" w14:textId="77777777" w:rsidR="00152FEE" w:rsidRDefault="00152FEE">
            <w:pPr>
              <w:pStyle w:val="ConsPlusNormal"/>
            </w:pPr>
            <w:r>
              <w:t>Коврик прикроватный</w:t>
            </w:r>
          </w:p>
        </w:tc>
        <w:tc>
          <w:tcPr>
            <w:tcW w:w="1440" w:type="dxa"/>
          </w:tcPr>
          <w:p w14:paraId="00E0ECEF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4FEE3F2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01FA7D9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01B0B970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0A4D2ED5" w14:textId="77777777">
        <w:tc>
          <w:tcPr>
            <w:tcW w:w="3345" w:type="dxa"/>
          </w:tcPr>
          <w:p w14:paraId="2A7E8A4C" w14:textId="77777777" w:rsidR="00152FEE" w:rsidRDefault="00152FEE">
            <w:pPr>
              <w:pStyle w:val="ConsPlusNormal"/>
            </w:pPr>
            <w:r>
              <w:t>Салфетки индивидуальные</w:t>
            </w:r>
          </w:p>
        </w:tc>
        <w:tc>
          <w:tcPr>
            <w:tcW w:w="1440" w:type="dxa"/>
          </w:tcPr>
          <w:p w14:paraId="538C562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49D2207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1D351AB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194F17B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4397D3E" w14:textId="77777777">
        <w:tc>
          <w:tcPr>
            <w:tcW w:w="3345" w:type="dxa"/>
          </w:tcPr>
          <w:p w14:paraId="4E0A5E12" w14:textId="77777777" w:rsidR="00152FEE" w:rsidRDefault="00152FEE">
            <w:pPr>
              <w:pStyle w:val="ConsPlusNormal"/>
            </w:pPr>
            <w:r>
              <w:t>Пальто зимнее (куртка зимняя)</w:t>
            </w:r>
          </w:p>
        </w:tc>
        <w:tc>
          <w:tcPr>
            <w:tcW w:w="1440" w:type="dxa"/>
          </w:tcPr>
          <w:p w14:paraId="7EC7B752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4ED0BC6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38D784D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3F0F2CE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4D742266" w14:textId="77777777">
        <w:tc>
          <w:tcPr>
            <w:tcW w:w="3345" w:type="dxa"/>
          </w:tcPr>
          <w:p w14:paraId="6C8694A1" w14:textId="77777777" w:rsidR="00152FEE" w:rsidRDefault="00152FEE">
            <w:pPr>
              <w:pStyle w:val="ConsPlusNormal"/>
            </w:pPr>
            <w:r>
              <w:t>Пальто демисезонное (куртка демисезонная)</w:t>
            </w:r>
          </w:p>
        </w:tc>
        <w:tc>
          <w:tcPr>
            <w:tcW w:w="1440" w:type="dxa"/>
          </w:tcPr>
          <w:p w14:paraId="0200CDEB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73E8535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32D2E9F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0663E6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4483E1C4" w14:textId="77777777">
        <w:tc>
          <w:tcPr>
            <w:tcW w:w="3345" w:type="dxa"/>
          </w:tcPr>
          <w:p w14:paraId="7B587300" w14:textId="77777777" w:rsidR="00152FEE" w:rsidRDefault="00152FEE">
            <w:pPr>
              <w:pStyle w:val="ConsPlusNormal"/>
            </w:pPr>
            <w:r>
              <w:t>Форма и обувь спортивные</w:t>
            </w:r>
          </w:p>
        </w:tc>
        <w:tc>
          <w:tcPr>
            <w:tcW w:w="1440" w:type="dxa"/>
          </w:tcPr>
          <w:p w14:paraId="0B40BFF0" w14:textId="77777777" w:rsidR="00152FEE" w:rsidRDefault="00152FEE">
            <w:pPr>
              <w:pStyle w:val="ConsPlusNormal"/>
              <w:jc w:val="center"/>
            </w:pPr>
            <w:r>
              <w:t>штук/пар</w:t>
            </w:r>
          </w:p>
        </w:tc>
        <w:tc>
          <w:tcPr>
            <w:tcW w:w="1587" w:type="dxa"/>
          </w:tcPr>
          <w:p w14:paraId="4E101442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31" w:type="dxa"/>
          </w:tcPr>
          <w:p w14:paraId="59E5F90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6902FB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76E3A85" w14:textId="77777777">
        <w:tc>
          <w:tcPr>
            <w:tcW w:w="3345" w:type="dxa"/>
          </w:tcPr>
          <w:p w14:paraId="1278E4F6" w14:textId="77777777" w:rsidR="00152FEE" w:rsidRDefault="00152FEE">
            <w:pPr>
              <w:pStyle w:val="ConsPlusNormal"/>
            </w:pPr>
            <w:r>
              <w:t>Костюмы хлопчатобумажные</w:t>
            </w:r>
          </w:p>
        </w:tc>
        <w:tc>
          <w:tcPr>
            <w:tcW w:w="1440" w:type="dxa"/>
          </w:tcPr>
          <w:p w14:paraId="42F4732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36F28B7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11DC339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47B3CA8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629179A" w14:textId="77777777">
        <w:tc>
          <w:tcPr>
            <w:tcW w:w="3345" w:type="dxa"/>
          </w:tcPr>
          <w:p w14:paraId="3AC7DC1B" w14:textId="77777777" w:rsidR="00152FEE" w:rsidRDefault="00152FEE">
            <w:pPr>
              <w:pStyle w:val="ConsPlusNormal"/>
            </w:pPr>
            <w:r>
              <w:t xml:space="preserve">Платья хлопчатобумажные (юбка, </w:t>
            </w:r>
            <w:r>
              <w:lastRenderedPageBreak/>
              <w:t>блузка) (для девочек)</w:t>
            </w:r>
          </w:p>
        </w:tc>
        <w:tc>
          <w:tcPr>
            <w:tcW w:w="1440" w:type="dxa"/>
          </w:tcPr>
          <w:p w14:paraId="2053BED8" w14:textId="77777777" w:rsidR="00152FEE" w:rsidRDefault="00152FEE">
            <w:pPr>
              <w:pStyle w:val="ConsPlusNormal"/>
              <w:jc w:val="center"/>
            </w:pPr>
            <w:r>
              <w:lastRenderedPageBreak/>
              <w:t>штук</w:t>
            </w:r>
          </w:p>
        </w:tc>
        <w:tc>
          <w:tcPr>
            <w:tcW w:w="1587" w:type="dxa"/>
          </w:tcPr>
          <w:p w14:paraId="47CD1F70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531" w:type="dxa"/>
          </w:tcPr>
          <w:p w14:paraId="233BE3A8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4B9960F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28DEB26F" w14:textId="77777777">
        <w:tc>
          <w:tcPr>
            <w:tcW w:w="3345" w:type="dxa"/>
          </w:tcPr>
          <w:p w14:paraId="017B5A2C" w14:textId="77777777" w:rsidR="00152FEE" w:rsidRDefault="00152FEE">
            <w:pPr>
              <w:pStyle w:val="ConsPlusNormal"/>
            </w:pPr>
            <w:r>
              <w:t>Рубашка хлопчатобумажная (для мальчиков)</w:t>
            </w:r>
          </w:p>
        </w:tc>
        <w:tc>
          <w:tcPr>
            <w:tcW w:w="1440" w:type="dxa"/>
          </w:tcPr>
          <w:p w14:paraId="743EFAAF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2F240E54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31" w:type="dxa"/>
          </w:tcPr>
          <w:p w14:paraId="15466A2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4964535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0164841C" w14:textId="77777777">
        <w:tc>
          <w:tcPr>
            <w:tcW w:w="3345" w:type="dxa"/>
          </w:tcPr>
          <w:p w14:paraId="02702724" w14:textId="77777777" w:rsidR="00152FEE" w:rsidRDefault="00152FEE">
            <w:pPr>
              <w:pStyle w:val="ConsPlusNormal"/>
            </w:pPr>
            <w:r>
              <w:t>Халат домашний (для девочек)</w:t>
            </w:r>
          </w:p>
        </w:tc>
        <w:tc>
          <w:tcPr>
            <w:tcW w:w="1440" w:type="dxa"/>
          </w:tcPr>
          <w:p w14:paraId="239A494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70F8E66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17ACF41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611BC51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F64220C" w14:textId="77777777">
        <w:tc>
          <w:tcPr>
            <w:tcW w:w="3345" w:type="dxa"/>
          </w:tcPr>
          <w:p w14:paraId="082CD29C" w14:textId="77777777" w:rsidR="00152FEE" w:rsidRDefault="00152FEE">
            <w:pPr>
              <w:pStyle w:val="ConsPlusNormal"/>
            </w:pPr>
            <w:r>
              <w:t>Брюки полушерстяные (для мальчиков)</w:t>
            </w:r>
          </w:p>
        </w:tc>
        <w:tc>
          <w:tcPr>
            <w:tcW w:w="1440" w:type="dxa"/>
          </w:tcPr>
          <w:p w14:paraId="3A98532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00BA27FE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531" w:type="dxa"/>
          </w:tcPr>
          <w:p w14:paraId="009CF4F9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206EA2B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580BFC37" w14:textId="77777777">
        <w:tc>
          <w:tcPr>
            <w:tcW w:w="3345" w:type="dxa"/>
          </w:tcPr>
          <w:p w14:paraId="4F7B0B53" w14:textId="77777777" w:rsidR="00152FEE" w:rsidRDefault="00152FEE">
            <w:pPr>
              <w:pStyle w:val="ConsPlusNormal"/>
            </w:pPr>
            <w:r>
              <w:t>Джемпер (свитер, кофта, толстовка)</w:t>
            </w:r>
          </w:p>
        </w:tc>
        <w:tc>
          <w:tcPr>
            <w:tcW w:w="1440" w:type="dxa"/>
          </w:tcPr>
          <w:p w14:paraId="3E6E52F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297158B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7C6665C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7F5AC38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312095E5" w14:textId="77777777">
        <w:tc>
          <w:tcPr>
            <w:tcW w:w="3345" w:type="dxa"/>
          </w:tcPr>
          <w:p w14:paraId="5ED7B2A7" w14:textId="77777777" w:rsidR="00152FEE" w:rsidRDefault="00152FEE">
            <w:pPr>
              <w:pStyle w:val="ConsPlusNormal"/>
            </w:pPr>
            <w:r>
              <w:t>Платье шерстяное (для девочек)</w:t>
            </w:r>
          </w:p>
        </w:tc>
        <w:tc>
          <w:tcPr>
            <w:tcW w:w="1440" w:type="dxa"/>
          </w:tcPr>
          <w:p w14:paraId="13EDA75B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1F3A1D1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137B86D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04F11E3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22F35B99" w14:textId="77777777">
        <w:tc>
          <w:tcPr>
            <w:tcW w:w="3345" w:type="dxa"/>
          </w:tcPr>
          <w:p w14:paraId="4A234656" w14:textId="77777777" w:rsidR="00152FEE" w:rsidRDefault="00152FEE">
            <w:pPr>
              <w:pStyle w:val="ConsPlusNormal"/>
            </w:pPr>
            <w:r>
              <w:t>Платье летнее (для девочек)</w:t>
            </w:r>
          </w:p>
        </w:tc>
        <w:tc>
          <w:tcPr>
            <w:tcW w:w="1440" w:type="dxa"/>
          </w:tcPr>
          <w:p w14:paraId="464E2A6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3FBDB77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6C34285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27FCA93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1AA2D4C1" w14:textId="77777777">
        <w:tc>
          <w:tcPr>
            <w:tcW w:w="3345" w:type="dxa"/>
          </w:tcPr>
          <w:p w14:paraId="6D0DC928" w14:textId="77777777" w:rsidR="00152FEE" w:rsidRDefault="00152FEE">
            <w:pPr>
              <w:pStyle w:val="ConsPlusNormal"/>
            </w:pPr>
            <w:r>
              <w:t>Рейтузы шерстяные (для девочек)</w:t>
            </w:r>
          </w:p>
        </w:tc>
        <w:tc>
          <w:tcPr>
            <w:tcW w:w="1440" w:type="dxa"/>
          </w:tcPr>
          <w:p w14:paraId="44EAF5CC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04E46D1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4A3A37B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3677527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6809B20A" w14:textId="77777777">
        <w:tc>
          <w:tcPr>
            <w:tcW w:w="3345" w:type="dxa"/>
          </w:tcPr>
          <w:p w14:paraId="73C8B4D2" w14:textId="77777777" w:rsidR="00152FEE" w:rsidRDefault="00152FEE">
            <w:pPr>
              <w:pStyle w:val="ConsPlusNormal"/>
            </w:pPr>
            <w:r>
              <w:t>Утепленное нательное белье (для мальчиков)</w:t>
            </w:r>
          </w:p>
        </w:tc>
        <w:tc>
          <w:tcPr>
            <w:tcW w:w="1440" w:type="dxa"/>
          </w:tcPr>
          <w:p w14:paraId="75CDCBC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730F9C4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38EB744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3BD7FCC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0E05EDE" w14:textId="77777777">
        <w:tc>
          <w:tcPr>
            <w:tcW w:w="3345" w:type="dxa"/>
          </w:tcPr>
          <w:p w14:paraId="57000F9C" w14:textId="77777777" w:rsidR="00152FEE" w:rsidRDefault="00152FEE">
            <w:pPr>
              <w:pStyle w:val="ConsPlusNormal"/>
            </w:pPr>
            <w:r>
              <w:t>Головной убор зимний</w:t>
            </w:r>
          </w:p>
        </w:tc>
        <w:tc>
          <w:tcPr>
            <w:tcW w:w="1440" w:type="dxa"/>
          </w:tcPr>
          <w:p w14:paraId="3863B5AE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643D9E2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2AE995D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E251D4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76DDB43C" w14:textId="77777777">
        <w:tc>
          <w:tcPr>
            <w:tcW w:w="3345" w:type="dxa"/>
          </w:tcPr>
          <w:p w14:paraId="4AA44815" w14:textId="77777777" w:rsidR="00152FEE" w:rsidRDefault="00152FEE">
            <w:pPr>
              <w:pStyle w:val="ConsPlusNormal"/>
            </w:pPr>
            <w:r>
              <w:t>Ремень брючный (для мальчиков)</w:t>
            </w:r>
          </w:p>
        </w:tc>
        <w:tc>
          <w:tcPr>
            <w:tcW w:w="1440" w:type="dxa"/>
          </w:tcPr>
          <w:p w14:paraId="1B6E3AE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6ED576C5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31" w:type="dxa"/>
          </w:tcPr>
          <w:p w14:paraId="0E3A43C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C46E57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25A0991E" w14:textId="77777777">
        <w:tc>
          <w:tcPr>
            <w:tcW w:w="3345" w:type="dxa"/>
          </w:tcPr>
          <w:p w14:paraId="32585004" w14:textId="77777777" w:rsidR="00152FEE" w:rsidRDefault="00152FEE">
            <w:pPr>
              <w:pStyle w:val="ConsPlusNormal"/>
            </w:pPr>
            <w:r>
              <w:t>Шарф зимний</w:t>
            </w:r>
          </w:p>
        </w:tc>
        <w:tc>
          <w:tcPr>
            <w:tcW w:w="1440" w:type="dxa"/>
          </w:tcPr>
          <w:p w14:paraId="01028AC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599318F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7B325ED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566CC3C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6255339A" w14:textId="77777777">
        <w:tc>
          <w:tcPr>
            <w:tcW w:w="3345" w:type="dxa"/>
          </w:tcPr>
          <w:p w14:paraId="1D1EE13A" w14:textId="77777777" w:rsidR="00152FEE" w:rsidRDefault="00152FEE">
            <w:pPr>
              <w:pStyle w:val="ConsPlusNormal"/>
            </w:pPr>
            <w:r>
              <w:t>Перчатки</w:t>
            </w:r>
          </w:p>
        </w:tc>
        <w:tc>
          <w:tcPr>
            <w:tcW w:w="1440" w:type="dxa"/>
          </w:tcPr>
          <w:p w14:paraId="44B332EE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587" w:type="dxa"/>
          </w:tcPr>
          <w:p w14:paraId="29B5AB8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3982366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536EF26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A3234BA" w14:textId="77777777">
        <w:tc>
          <w:tcPr>
            <w:tcW w:w="3345" w:type="dxa"/>
          </w:tcPr>
          <w:p w14:paraId="79A975E8" w14:textId="77777777" w:rsidR="00152FEE" w:rsidRDefault="00152FEE">
            <w:pPr>
              <w:pStyle w:val="ConsPlusNormal"/>
            </w:pPr>
            <w:r>
              <w:t>Трусы</w:t>
            </w:r>
          </w:p>
        </w:tc>
        <w:tc>
          <w:tcPr>
            <w:tcW w:w="1440" w:type="dxa"/>
          </w:tcPr>
          <w:p w14:paraId="751D32C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7C30D81F" w14:textId="77777777" w:rsidR="00152FEE" w:rsidRDefault="00152FEE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531" w:type="dxa"/>
          </w:tcPr>
          <w:p w14:paraId="78E01E83" w14:textId="77777777" w:rsidR="00152FEE" w:rsidRDefault="00152FEE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134" w:type="dxa"/>
          </w:tcPr>
          <w:p w14:paraId="48FF6E2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E71B283" w14:textId="77777777">
        <w:tc>
          <w:tcPr>
            <w:tcW w:w="3345" w:type="dxa"/>
          </w:tcPr>
          <w:p w14:paraId="431D7386" w14:textId="77777777" w:rsidR="00152FEE" w:rsidRDefault="00152FEE">
            <w:pPr>
              <w:pStyle w:val="ConsPlusNormal"/>
            </w:pPr>
            <w:r>
              <w:t>Шорты</w:t>
            </w:r>
          </w:p>
        </w:tc>
        <w:tc>
          <w:tcPr>
            <w:tcW w:w="1440" w:type="dxa"/>
          </w:tcPr>
          <w:p w14:paraId="5BE5BF1C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17E1707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3EA3354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1640C92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1018CE74" w14:textId="77777777">
        <w:tc>
          <w:tcPr>
            <w:tcW w:w="3345" w:type="dxa"/>
          </w:tcPr>
          <w:p w14:paraId="7ADA2128" w14:textId="77777777" w:rsidR="00152FEE" w:rsidRDefault="00152FEE">
            <w:pPr>
              <w:pStyle w:val="ConsPlusNormal"/>
            </w:pPr>
            <w:r>
              <w:t>Бюстгальтер (для девочек)</w:t>
            </w:r>
          </w:p>
        </w:tc>
        <w:tc>
          <w:tcPr>
            <w:tcW w:w="1440" w:type="dxa"/>
          </w:tcPr>
          <w:p w14:paraId="1D36E602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5E22928C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31" w:type="dxa"/>
          </w:tcPr>
          <w:p w14:paraId="6F5CEB0F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5AB2955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1B89B7CC" w14:textId="77777777">
        <w:tc>
          <w:tcPr>
            <w:tcW w:w="3345" w:type="dxa"/>
          </w:tcPr>
          <w:p w14:paraId="22B4FE6D" w14:textId="77777777" w:rsidR="00152FEE" w:rsidRDefault="00152FEE">
            <w:pPr>
              <w:pStyle w:val="ConsPlusNormal"/>
            </w:pPr>
            <w:r>
              <w:t>Футболка/майка</w:t>
            </w:r>
          </w:p>
        </w:tc>
        <w:tc>
          <w:tcPr>
            <w:tcW w:w="1440" w:type="dxa"/>
          </w:tcPr>
          <w:p w14:paraId="14915D9D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27C1047D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531" w:type="dxa"/>
          </w:tcPr>
          <w:p w14:paraId="32D5E895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134" w:type="dxa"/>
          </w:tcPr>
          <w:p w14:paraId="5348664F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777D35D1" w14:textId="77777777">
        <w:tc>
          <w:tcPr>
            <w:tcW w:w="3345" w:type="dxa"/>
          </w:tcPr>
          <w:p w14:paraId="0D5CD173" w14:textId="77777777" w:rsidR="00152FEE" w:rsidRDefault="00152FEE">
            <w:pPr>
              <w:pStyle w:val="ConsPlusNormal"/>
            </w:pPr>
            <w:r>
              <w:t>Пижама ночная (ночная сорочка)</w:t>
            </w:r>
          </w:p>
        </w:tc>
        <w:tc>
          <w:tcPr>
            <w:tcW w:w="1440" w:type="dxa"/>
          </w:tcPr>
          <w:p w14:paraId="3CDBCF1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14:paraId="57A3920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3926AC27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1BA72D2F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C6ED227" w14:textId="77777777">
        <w:tc>
          <w:tcPr>
            <w:tcW w:w="3345" w:type="dxa"/>
          </w:tcPr>
          <w:p w14:paraId="198699A6" w14:textId="77777777" w:rsidR="00152FEE" w:rsidRDefault="00152FEE">
            <w:pPr>
              <w:pStyle w:val="ConsPlusNormal"/>
            </w:pPr>
            <w:r>
              <w:t>Носки, гольфы хлопчатобумажные</w:t>
            </w:r>
          </w:p>
        </w:tc>
        <w:tc>
          <w:tcPr>
            <w:tcW w:w="1440" w:type="dxa"/>
          </w:tcPr>
          <w:p w14:paraId="5BC13F8F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587" w:type="dxa"/>
          </w:tcPr>
          <w:p w14:paraId="1FB02B04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531" w:type="dxa"/>
          </w:tcPr>
          <w:p w14:paraId="446EF8AB" w14:textId="77777777" w:rsidR="00152FEE" w:rsidRDefault="00152FEE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134" w:type="dxa"/>
          </w:tcPr>
          <w:p w14:paraId="7046852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CB2D1B7" w14:textId="77777777">
        <w:tc>
          <w:tcPr>
            <w:tcW w:w="3345" w:type="dxa"/>
          </w:tcPr>
          <w:p w14:paraId="228109CC" w14:textId="77777777" w:rsidR="00152FEE" w:rsidRDefault="00152FEE">
            <w:pPr>
              <w:pStyle w:val="ConsPlusNormal"/>
            </w:pPr>
            <w:r>
              <w:t>Колготки</w:t>
            </w:r>
          </w:p>
        </w:tc>
        <w:tc>
          <w:tcPr>
            <w:tcW w:w="1440" w:type="dxa"/>
          </w:tcPr>
          <w:p w14:paraId="4B61929A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587" w:type="dxa"/>
          </w:tcPr>
          <w:p w14:paraId="79420053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531" w:type="dxa"/>
          </w:tcPr>
          <w:p w14:paraId="74135CF2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134" w:type="dxa"/>
          </w:tcPr>
          <w:p w14:paraId="25E1A63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3ECC782C" w14:textId="77777777">
        <w:tc>
          <w:tcPr>
            <w:tcW w:w="3345" w:type="dxa"/>
          </w:tcPr>
          <w:p w14:paraId="532440BB" w14:textId="77777777" w:rsidR="00152FEE" w:rsidRDefault="00152FEE">
            <w:pPr>
              <w:pStyle w:val="ConsPlusNormal"/>
            </w:pPr>
            <w:r>
              <w:t>Обувь зимняя</w:t>
            </w:r>
          </w:p>
        </w:tc>
        <w:tc>
          <w:tcPr>
            <w:tcW w:w="1440" w:type="dxa"/>
          </w:tcPr>
          <w:p w14:paraId="30D42B50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587" w:type="dxa"/>
          </w:tcPr>
          <w:p w14:paraId="568E6CAF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30EC608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773EC9B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2ACD2A5" w14:textId="77777777">
        <w:tc>
          <w:tcPr>
            <w:tcW w:w="3345" w:type="dxa"/>
          </w:tcPr>
          <w:p w14:paraId="452B06FA" w14:textId="77777777" w:rsidR="00152FEE" w:rsidRDefault="00152FEE">
            <w:pPr>
              <w:pStyle w:val="ConsPlusNormal"/>
            </w:pPr>
            <w:r>
              <w:t>Обувь демисезонная</w:t>
            </w:r>
          </w:p>
        </w:tc>
        <w:tc>
          <w:tcPr>
            <w:tcW w:w="1440" w:type="dxa"/>
          </w:tcPr>
          <w:p w14:paraId="1EB77A3E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587" w:type="dxa"/>
          </w:tcPr>
          <w:p w14:paraId="7FD952B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531" w:type="dxa"/>
          </w:tcPr>
          <w:p w14:paraId="4F465D0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96B411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2846ADE3" w14:textId="77777777">
        <w:tc>
          <w:tcPr>
            <w:tcW w:w="3345" w:type="dxa"/>
          </w:tcPr>
          <w:p w14:paraId="3B19BBC3" w14:textId="77777777" w:rsidR="00152FEE" w:rsidRDefault="00152FEE">
            <w:pPr>
              <w:pStyle w:val="ConsPlusNormal"/>
            </w:pPr>
            <w:r>
              <w:t>Обувь летняя</w:t>
            </w:r>
          </w:p>
        </w:tc>
        <w:tc>
          <w:tcPr>
            <w:tcW w:w="1440" w:type="dxa"/>
          </w:tcPr>
          <w:p w14:paraId="65450E0B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587" w:type="dxa"/>
          </w:tcPr>
          <w:p w14:paraId="2538A38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08E70CC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22E0E1E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C87B92C" w14:textId="77777777">
        <w:tc>
          <w:tcPr>
            <w:tcW w:w="3345" w:type="dxa"/>
          </w:tcPr>
          <w:p w14:paraId="3A89B0F0" w14:textId="77777777" w:rsidR="00152FEE" w:rsidRDefault="00152FEE">
            <w:pPr>
              <w:pStyle w:val="ConsPlusNormal"/>
            </w:pPr>
            <w:r>
              <w:t>Обувь комнатная (тапочки, сланцы)</w:t>
            </w:r>
          </w:p>
        </w:tc>
        <w:tc>
          <w:tcPr>
            <w:tcW w:w="1440" w:type="dxa"/>
          </w:tcPr>
          <w:p w14:paraId="4F55A800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587" w:type="dxa"/>
          </w:tcPr>
          <w:p w14:paraId="241AE669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531" w:type="dxa"/>
          </w:tcPr>
          <w:p w14:paraId="37061EE4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00DBD50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</w:tbl>
    <w:p w14:paraId="4DD781BC" w14:textId="77777777" w:rsidR="00152FEE" w:rsidRDefault="00152FEE">
      <w:pPr>
        <w:pStyle w:val="ConsPlusNormal"/>
        <w:jc w:val="both"/>
      </w:pPr>
    </w:p>
    <w:p w14:paraId="5F98E9D7" w14:textId="77777777" w:rsidR="00152FEE" w:rsidRDefault="00152FEE">
      <w:pPr>
        <w:pStyle w:val="ConsPlusNormal"/>
        <w:jc w:val="both"/>
      </w:pPr>
    </w:p>
    <w:p w14:paraId="084FCBDA" w14:textId="77777777" w:rsidR="00152FEE" w:rsidRDefault="00152FEE">
      <w:pPr>
        <w:pStyle w:val="ConsPlusNormal"/>
        <w:jc w:val="both"/>
      </w:pPr>
    </w:p>
    <w:p w14:paraId="784C2F80" w14:textId="77777777" w:rsidR="00152FEE" w:rsidRDefault="00152FEE">
      <w:pPr>
        <w:pStyle w:val="ConsPlusNormal"/>
        <w:jc w:val="both"/>
      </w:pPr>
    </w:p>
    <w:p w14:paraId="1DC74261" w14:textId="77777777" w:rsidR="00152FEE" w:rsidRDefault="00152FEE">
      <w:pPr>
        <w:pStyle w:val="ConsPlusNormal"/>
        <w:jc w:val="both"/>
      </w:pPr>
    </w:p>
    <w:p w14:paraId="004A46E7" w14:textId="77777777" w:rsidR="00152FEE" w:rsidRDefault="00152FEE">
      <w:pPr>
        <w:pStyle w:val="ConsPlusNormal"/>
        <w:jc w:val="right"/>
        <w:outlineLvl w:val="0"/>
      </w:pPr>
      <w:r>
        <w:lastRenderedPageBreak/>
        <w:t>Утверждены</w:t>
      </w:r>
    </w:p>
    <w:p w14:paraId="3C8EC038" w14:textId="77777777" w:rsidR="00152FEE" w:rsidRDefault="00152FEE">
      <w:pPr>
        <w:pStyle w:val="ConsPlusNormal"/>
        <w:jc w:val="right"/>
      </w:pPr>
      <w:r>
        <w:t>постановлением</w:t>
      </w:r>
    </w:p>
    <w:p w14:paraId="4B70F5F1" w14:textId="77777777" w:rsidR="00152FEE" w:rsidRDefault="00152FEE">
      <w:pPr>
        <w:pStyle w:val="ConsPlusNormal"/>
        <w:jc w:val="right"/>
      </w:pPr>
      <w:r>
        <w:t>Администрации</w:t>
      </w:r>
    </w:p>
    <w:p w14:paraId="4797FF5C" w14:textId="77777777" w:rsidR="00152FEE" w:rsidRDefault="00152FEE">
      <w:pPr>
        <w:pStyle w:val="ConsPlusNormal"/>
        <w:jc w:val="right"/>
      </w:pPr>
      <w:r>
        <w:t>Приморского края</w:t>
      </w:r>
    </w:p>
    <w:p w14:paraId="2D2C39F9" w14:textId="77777777" w:rsidR="00152FEE" w:rsidRDefault="00152FEE">
      <w:pPr>
        <w:pStyle w:val="ConsPlusNormal"/>
        <w:jc w:val="right"/>
      </w:pPr>
      <w:r>
        <w:t>от 10.12.2014 N 513-па</w:t>
      </w:r>
    </w:p>
    <w:p w14:paraId="14B8DF39" w14:textId="77777777" w:rsidR="00152FEE" w:rsidRDefault="00152FEE">
      <w:pPr>
        <w:pStyle w:val="ConsPlusNormal"/>
        <w:jc w:val="both"/>
      </w:pPr>
    </w:p>
    <w:p w14:paraId="1358586A" w14:textId="77777777" w:rsidR="00152FEE" w:rsidRDefault="00152FEE">
      <w:pPr>
        <w:pStyle w:val="ConsPlusTitle"/>
        <w:jc w:val="center"/>
      </w:pPr>
      <w:bookmarkStart w:id="3" w:name="P482"/>
      <w:bookmarkEnd w:id="3"/>
      <w:r>
        <w:t>НОРМАТИВЫ</w:t>
      </w:r>
    </w:p>
    <w:p w14:paraId="3F4491A8" w14:textId="77777777" w:rsidR="00152FEE" w:rsidRDefault="00152FEE">
      <w:pPr>
        <w:pStyle w:val="ConsPlusTitle"/>
        <w:jc w:val="center"/>
      </w:pPr>
      <w:r>
        <w:t>ОБЕСПЕЧЕНИЯ МЯГКИМ ИНВЕНТАРЕМ ГРАЖДАН</w:t>
      </w:r>
    </w:p>
    <w:p w14:paraId="4494A7E2" w14:textId="77777777" w:rsidR="00152FEE" w:rsidRDefault="00152FEE">
      <w:pPr>
        <w:pStyle w:val="ConsPlusTitle"/>
        <w:jc w:val="center"/>
      </w:pPr>
      <w:r>
        <w:t>ПРИ ПРЕДОСТАВЛЕНИИ СОЦИАЛЬНЫХ УСЛУГ В СТАЦИОНАРНОЙ ФОРМЕ</w:t>
      </w:r>
    </w:p>
    <w:p w14:paraId="15F95861" w14:textId="77777777" w:rsidR="00152FEE" w:rsidRDefault="00152FEE">
      <w:pPr>
        <w:pStyle w:val="ConsPlusTitle"/>
        <w:jc w:val="center"/>
      </w:pPr>
      <w:r>
        <w:t>СОЦИАЛЬНОГО ОБСЛУЖИВАНИЯ В СОЦИАЛЬНЫХ РЕАБИЛИТАЦИОННЫХ</w:t>
      </w:r>
    </w:p>
    <w:p w14:paraId="19C03B76" w14:textId="77777777" w:rsidR="00152FEE" w:rsidRDefault="00152FEE">
      <w:pPr>
        <w:pStyle w:val="ConsPlusTitle"/>
        <w:jc w:val="center"/>
      </w:pPr>
      <w:r>
        <w:t>ЦЕНТРАХ ДЛЯ НЕСОВЕРШЕННОЛЕТНИХ ДЕТЕЙ ПРИМОРСКОГО КРАЯ</w:t>
      </w:r>
    </w:p>
    <w:p w14:paraId="7EB5D682" w14:textId="77777777" w:rsidR="00152FEE" w:rsidRDefault="00152F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55"/>
        <w:gridCol w:w="1304"/>
        <w:gridCol w:w="1417"/>
        <w:gridCol w:w="1020"/>
        <w:gridCol w:w="1474"/>
        <w:gridCol w:w="1134"/>
      </w:tblGrid>
      <w:tr w:rsidR="00152FEE" w14:paraId="5A17BC38" w14:textId="77777777">
        <w:tc>
          <w:tcPr>
            <w:tcW w:w="2655" w:type="dxa"/>
            <w:vMerge w:val="restart"/>
          </w:tcPr>
          <w:p w14:paraId="20F345B8" w14:textId="77777777" w:rsidR="00152FEE" w:rsidRDefault="00152FEE">
            <w:pPr>
              <w:pStyle w:val="ConsPlusNormal"/>
              <w:jc w:val="center"/>
            </w:pPr>
            <w:r>
              <w:t>Наименование одежды, обуви и мягкого инвентаря</w:t>
            </w:r>
          </w:p>
        </w:tc>
        <w:tc>
          <w:tcPr>
            <w:tcW w:w="1304" w:type="dxa"/>
            <w:vMerge w:val="restart"/>
          </w:tcPr>
          <w:p w14:paraId="2FC66D80" w14:textId="77777777" w:rsidR="00152FEE" w:rsidRDefault="00152FEE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437" w:type="dxa"/>
            <w:gridSpan w:val="2"/>
          </w:tcPr>
          <w:p w14:paraId="6A63902E" w14:textId="77777777" w:rsidR="00152FEE" w:rsidRDefault="00152FEE">
            <w:pPr>
              <w:pStyle w:val="ConsPlusNormal"/>
              <w:jc w:val="center"/>
            </w:pPr>
            <w:r>
              <w:t>На одного получателя социальных услуг школьного возраста</w:t>
            </w:r>
          </w:p>
        </w:tc>
        <w:tc>
          <w:tcPr>
            <w:tcW w:w="2608" w:type="dxa"/>
            <w:gridSpan w:val="2"/>
          </w:tcPr>
          <w:p w14:paraId="089F15E6" w14:textId="77777777" w:rsidR="00152FEE" w:rsidRDefault="00152FEE">
            <w:pPr>
              <w:pStyle w:val="ConsPlusNormal"/>
              <w:jc w:val="center"/>
            </w:pPr>
            <w:r>
              <w:t>На одного получателя социальных услуг дошкольного возраста от 3-х до 7 лет</w:t>
            </w:r>
          </w:p>
        </w:tc>
      </w:tr>
      <w:tr w:rsidR="00152FEE" w14:paraId="07615397" w14:textId="77777777">
        <w:tc>
          <w:tcPr>
            <w:tcW w:w="2655" w:type="dxa"/>
            <w:vMerge/>
          </w:tcPr>
          <w:p w14:paraId="5B9C9BDD" w14:textId="77777777" w:rsidR="00152FEE" w:rsidRDefault="00152FEE"/>
        </w:tc>
        <w:tc>
          <w:tcPr>
            <w:tcW w:w="1304" w:type="dxa"/>
            <w:vMerge/>
          </w:tcPr>
          <w:p w14:paraId="2214603A" w14:textId="77777777" w:rsidR="00152FEE" w:rsidRDefault="00152FEE"/>
        </w:tc>
        <w:tc>
          <w:tcPr>
            <w:tcW w:w="1417" w:type="dxa"/>
          </w:tcPr>
          <w:p w14:paraId="02BC5CFA" w14:textId="77777777" w:rsidR="00152FEE" w:rsidRDefault="00152FEE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020" w:type="dxa"/>
          </w:tcPr>
          <w:p w14:paraId="0F479660" w14:textId="77777777" w:rsidR="00152FEE" w:rsidRDefault="00152FEE">
            <w:pPr>
              <w:pStyle w:val="ConsPlusNormal"/>
              <w:jc w:val="center"/>
            </w:pPr>
            <w:r>
              <w:t>срок носки, службы (лет)</w:t>
            </w:r>
          </w:p>
        </w:tc>
        <w:tc>
          <w:tcPr>
            <w:tcW w:w="1474" w:type="dxa"/>
          </w:tcPr>
          <w:p w14:paraId="48609327" w14:textId="77777777" w:rsidR="00152FEE" w:rsidRDefault="00152FEE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</w:tcPr>
          <w:p w14:paraId="3BFA2B71" w14:textId="77777777" w:rsidR="00152FEE" w:rsidRDefault="00152FEE">
            <w:pPr>
              <w:pStyle w:val="ConsPlusNormal"/>
              <w:jc w:val="center"/>
            </w:pPr>
            <w:r>
              <w:t>срок носки, службы (лет)</w:t>
            </w:r>
          </w:p>
        </w:tc>
      </w:tr>
      <w:tr w:rsidR="00152FEE" w14:paraId="046500F4" w14:textId="77777777">
        <w:tc>
          <w:tcPr>
            <w:tcW w:w="2655" w:type="dxa"/>
          </w:tcPr>
          <w:p w14:paraId="3BD06A8C" w14:textId="77777777" w:rsidR="00152FEE" w:rsidRDefault="00152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14:paraId="45945A85" w14:textId="77777777" w:rsidR="00152FEE" w:rsidRDefault="00152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67617C1A" w14:textId="77777777" w:rsidR="00152FEE" w:rsidRDefault="00152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14:paraId="21E2DED8" w14:textId="77777777" w:rsidR="00152FEE" w:rsidRDefault="00152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14:paraId="178BBF71" w14:textId="77777777" w:rsidR="00152FEE" w:rsidRDefault="00152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673C03A7" w14:textId="77777777" w:rsidR="00152FEE" w:rsidRDefault="00152FEE">
            <w:pPr>
              <w:pStyle w:val="ConsPlusNormal"/>
              <w:jc w:val="center"/>
            </w:pPr>
            <w:r>
              <w:t>6</w:t>
            </w:r>
          </w:p>
        </w:tc>
      </w:tr>
      <w:tr w:rsidR="00152FEE" w14:paraId="6350B574" w14:textId="77777777">
        <w:tc>
          <w:tcPr>
            <w:tcW w:w="2655" w:type="dxa"/>
          </w:tcPr>
          <w:p w14:paraId="31E2379B" w14:textId="77777777" w:rsidR="00152FEE" w:rsidRDefault="00152FEE">
            <w:pPr>
              <w:pStyle w:val="ConsPlusNormal"/>
            </w:pPr>
            <w:r>
              <w:t>Простыня</w:t>
            </w:r>
          </w:p>
        </w:tc>
        <w:tc>
          <w:tcPr>
            <w:tcW w:w="1304" w:type="dxa"/>
          </w:tcPr>
          <w:p w14:paraId="4E7BFA2B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05391AB1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20" w:type="dxa"/>
          </w:tcPr>
          <w:p w14:paraId="7AC1AE5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73497E91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134" w:type="dxa"/>
          </w:tcPr>
          <w:p w14:paraId="65896767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4B2FE355" w14:textId="77777777">
        <w:tc>
          <w:tcPr>
            <w:tcW w:w="2655" w:type="dxa"/>
          </w:tcPr>
          <w:p w14:paraId="2A4E1795" w14:textId="77777777" w:rsidR="00152FEE" w:rsidRDefault="00152FEE">
            <w:pPr>
              <w:pStyle w:val="ConsPlusNormal"/>
            </w:pPr>
            <w:r>
              <w:t>Пододеяльник</w:t>
            </w:r>
          </w:p>
        </w:tc>
        <w:tc>
          <w:tcPr>
            <w:tcW w:w="1304" w:type="dxa"/>
          </w:tcPr>
          <w:p w14:paraId="10EB6CF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2BF542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710B7C7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60B37C9C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60C0454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07E983F" w14:textId="77777777">
        <w:tc>
          <w:tcPr>
            <w:tcW w:w="2655" w:type="dxa"/>
          </w:tcPr>
          <w:p w14:paraId="0731027C" w14:textId="77777777" w:rsidR="00152FEE" w:rsidRDefault="00152FEE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1304" w:type="dxa"/>
          </w:tcPr>
          <w:p w14:paraId="7E38F0E9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697F1EB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4CCB41DA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74" w:type="dxa"/>
          </w:tcPr>
          <w:p w14:paraId="2CAA387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1943FE47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6E82CBF5" w14:textId="77777777">
        <w:tc>
          <w:tcPr>
            <w:tcW w:w="2655" w:type="dxa"/>
          </w:tcPr>
          <w:p w14:paraId="73A39A66" w14:textId="77777777" w:rsidR="00152FEE" w:rsidRDefault="00152FEE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1304" w:type="dxa"/>
          </w:tcPr>
          <w:p w14:paraId="6667426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226A3884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20" w:type="dxa"/>
          </w:tcPr>
          <w:p w14:paraId="6006D90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01C18AF0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134" w:type="dxa"/>
          </w:tcPr>
          <w:p w14:paraId="78FBCA0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43C532BE" w14:textId="77777777">
        <w:tc>
          <w:tcPr>
            <w:tcW w:w="2655" w:type="dxa"/>
          </w:tcPr>
          <w:p w14:paraId="2AD75D2F" w14:textId="77777777" w:rsidR="00152FEE" w:rsidRDefault="00152FEE">
            <w:pPr>
              <w:pStyle w:val="ConsPlusNormal"/>
            </w:pPr>
            <w:r>
              <w:t>Полотенце</w:t>
            </w:r>
          </w:p>
        </w:tc>
        <w:tc>
          <w:tcPr>
            <w:tcW w:w="1304" w:type="dxa"/>
          </w:tcPr>
          <w:p w14:paraId="231E8C3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65F535E0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020" w:type="dxa"/>
          </w:tcPr>
          <w:p w14:paraId="0B20B8C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015E75EE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1FDEDCB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16D246FB" w14:textId="77777777">
        <w:tc>
          <w:tcPr>
            <w:tcW w:w="2655" w:type="dxa"/>
          </w:tcPr>
          <w:p w14:paraId="7F386A17" w14:textId="77777777" w:rsidR="00152FEE" w:rsidRDefault="00152FEE">
            <w:pPr>
              <w:pStyle w:val="ConsPlusNormal"/>
            </w:pPr>
            <w:r>
              <w:t>Полотенце махровое</w:t>
            </w:r>
          </w:p>
        </w:tc>
        <w:tc>
          <w:tcPr>
            <w:tcW w:w="1304" w:type="dxa"/>
          </w:tcPr>
          <w:p w14:paraId="324AEC64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7F5B91DD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20" w:type="dxa"/>
          </w:tcPr>
          <w:p w14:paraId="76F7CDCF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74" w:type="dxa"/>
          </w:tcPr>
          <w:p w14:paraId="1B9F683A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134" w:type="dxa"/>
          </w:tcPr>
          <w:p w14:paraId="4D6E2D7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077E81D5" w14:textId="77777777">
        <w:tc>
          <w:tcPr>
            <w:tcW w:w="2655" w:type="dxa"/>
          </w:tcPr>
          <w:p w14:paraId="1BF9D97C" w14:textId="77777777" w:rsidR="00152FEE" w:rsidRDefault="00152FEE">
            <w:pPr>
              <w:pStyle w:val="ConsPlusNormal"/>
            </w:pPr>
            <w:r>
              <w:t>Одеяло шерстяное или ватное</w:t>
            </w:r>
          </w:p>
        </w:tc>
        <w:tc>
          <w:tcPr>
            <w:tcW w:w="1304" w:type="dxa"/>
          </w:tcPr>
          <w:p w14:paraId="5B193CC4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723D196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2D05257E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74" w:type="dxa"/>
          </w:tcPr>
          <w:p w14:paraId="397C23E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A7AE3B5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1023AE31" w14:textId="77777777">
        <w:tc>
          <w:tcPr>
            <w:tcW w:w="2655" w:type="dxa"/>
          </w:tcPr>
          <w:p w14:paraId="1B476B26" w14:textId="77777777" w:rsidR="00152FEE" w:rsidRDefault="00152FEE">
            <w:pPr>
              <w:pStyle w:val="ConsPlusNormal"/>
            </w:pPr>
            <w:r>
              <w:t>Одеяло байковое</w:t>
            </w:r>
          </w:p>
        </w:tc>
        <w:tc>
          <w:tcPr>
            <w:tcW w:w="1304" w:type="dxa"/>
          </w:tcPr>
          <w:p w14:paraId="1DE64F1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27743D3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315CE1A9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74" w:type="dxa"/>
          </w:tcPr>
          <w:p w14:paraId="5349EE3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6442A9D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425EA92B" w14:textId="77777777">
        <w:tc>
          <w:tcPr>
            <w:tcW w:w="2655" w:type="dxa"/>
          </w:tcPr>
          <w:p w14:paraId="43DE4985" w14:textId="77777777" w:rsidR="00152FEE" w:rsidRDefault="00152FEE">
            <w:pPr>
              <w:pStyle w:val="ConsPlusNormal"/>
            </w:pPr>
            <w:r>
              <w:t>Матрац</w:t>
            </w:r>
          </w:p>
        </w:tc>
        <w:tc>
          <w:tcPr>
            <w:tcW w:w="1304" w:type="dxa"/>
          </w:tcPr>
          <w:p w14:paraId="41B7443D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2EC1B89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58D3704A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74" w:type="dxa"/>
          </w:tcPr>
          <w:p w14:paraId="4287B54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B414771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31CE416D" w14:textId="77777777">
        <w:tc>
          <w:tcPr>
            <w:tcW w:w="2655" w:type="dxa"/>
          </w:tcPr>
          <w:p w14:paraId="448CBED9" w14:textId="77777777" w:rsidR="00152FEE" w:rsidRDefault="00152FEE">
            <w:pPr>
              <w:pStyle w:val="ConsPlusNormal"/>
            </w:pPr>
            <w:r>
              <w:t>Матрац</w:t>
            </w:r>
          </w:p>
        </w:tc>
        <w:tc>
          <w:tcPr>
            <w:tcW w:w="1304" w:type="dxa"/>
          </w:tcPr>
          <w:p w14:paraId="668257B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16BA28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094704D7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74" w:type="dxa"/>
          </w:tcPr>
          <w:p w14:paraId="04915FE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8182848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4170AA55" w14:textId="77777777">
        <w:tc>
          <w:tcPr>
            <w:tcW w:w="2655" w:type="dxa"/>
          </w:tcPr>
          <w:p w14:paraId="50B0C252" w14:textId="77777777" w:rsidR="00152FEE" w:rsidRDefault="00152FEE">
            <w:pPr>
              <w:pStyle w:val="ConsPlusNormal"/>
            </w:pPr>
            <w:r>
              <w:t>Покрывало</w:t>
            </w:r>
          </w:p>
        </w:tc>
        <w:tc>
          <w:tcPr>
            <w:tcW w:w="1304" w:type="dxa"/>
          </w:tcPr>
          <w:p w14:paraId="281BA7D2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4801E99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0C6A6E6B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74" w:type="dxa"/>
          </w:tcPr>
          <w:p w14:paraId="6A1AB35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1D5E3053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66C8A450" w14:textId="77777777">
        <w:tc>
          <w:tcPr>
            <w:tcW w:w="2655" w:type="dxa"/>
          </w:tcPr>
          <w:p w14:paraId="1A4351FA" w14:textId="77777777" w:rsidR="00152FEE" w:rsidRDefault="00152FEE">
            <w:pPr>
              <w:pStyle w:val="ConsPlusNormal"/>
            </w:pPr>
            <w:r>
              <w:t>Подушка</w:t>
            </w:r>
          </w:p>
        </w:tc>
        <w:tc>
          <w:tcPr>
            <w:tcW w:w="1304" w:type="dxa"/>
          </w:tcPr>
          <w:p w14:paraId="23ACA828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1BBD32F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0DA184F3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74" w:type="dxa"/>
          </w:tcPr>
          <w:p w14:paraId="08760DB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33F8B1C5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6703360E" w14:textId="77777777">
        <w:tc>
          <w:tcPr>
            <w:tcW w:w="2655" w:type="dxa"/>
          </w:tcPr>
          <w:p w14:paraId="3A54716C" w14:textId="77777777" w:rsidR="00152FEE" w:rsidRDefault="00152FEE">
            <w:pPr>
              <w:pStyle w:val="ConsPlusNormal"/>
            </w:pPr>
            <w:r>
              <w:t>Коврик прикроватный</w:t>
            </w:r>
          </w:p>
        </w:tc>
        <w:tc>
          <w:tcPr>
            <w:tcW w:w="1304" w:type="dxa"/>
          </w:tcPr>
          <w:p w14:paraId="54900656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45003B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7CAC0BC0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74" w:type="dxa"/>
          </w:tcPr>
          <w:p w14:paraId="6F4BB76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46C74DDF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1E8B152F" w14:textId="77777777">
        <w:tc>
          <w:tcPr>
            <w:tcW w:w="2655" w:type="dxa"/>
          </w:tcPr>
          <w:p w14:paraId="013DB352" w14:textId="77777777" w:rsidR="00152FEE" w:rsidRDefault="00152FEE">
            <w:pPr>
              <w:pStyle w:val="ConsPlusNormal"/>
            </w:pPr>
            <w:r>
              <w:t>Пальто зимнее, шуба</w:t>
            </w:r>
          </w:p>
        </w:tc>
        <w:tc>
          <w:tcPr>
            <w:tcW w:w="1304" w:type="dxa"/>
          </w:tcPr>
          <w:p w14:paraId="37150A69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D3D2BC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6EC510C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1920EDC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1F4E6BD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4B2D6FCC" w14:textId="77777777">
        <w:tc>
          <w:tcPr>
            <w:tcW w:w="2655" w:type="dxa"/>
          </w:tcPr>
          <w:p w14:paraId="58B860E6" w14:textId="77777777" w:rsidR="00152FEE" w:rsidRDefault="00152FEE">
            <w:pPr>
              <w:pStyle w:val="ConsPlusNormal"/>
            </w:pPr>
            <w:r>
              <w:t xml:space="preserve">Пальто демисезонное, </w:t>
            </w:r>
            <w:r>
              <w:lastRenderedPageBreak/>
              <w:t>куртка</w:t>
            </w:r>
          </w:p>
        </w:tc>
        <w:tc>
          <w:tcPr>
            <w:tcW w:w="1304" w:type="dxa"/>
          </w:tcPr>
          <w:p w14:paraId="346A3391" w14:textId="77777777" w:rsidR="00152FEE" w:rsidRDefault="00152FEE">
            <w:pPr>
              <w:pStyle w:val="ConsPlusNormal"/>
              <w:jc w:val="center"/>
            </w:pPr>
            <w:r>
              <w:lastRenderedPageBreak/>
              <w:t>штук</w:t>
            </w:r>
          </w:p>
        </w:tc>
        <w:tc>
          <w:tcPr>
            <w:tcW w:w="1417" w:type="dxa"/>
          </w:tcPr>
          <w:p w14:paraId="69491D9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3501E50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24BB307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3C3EAAD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74623E4F" w14:textId="77777777">
        <w:tc>
          <w:tcPr>
            <w:tcW w:w="2655" w:type="dxa"/>
          </w:tcPr>
          <w:p w14:paraId="2926AF97" w14:textId="77777777" w:rsidR="00152FEE" w:rsidRDefault="00152FEE">
            <w:pPr>
              <w:pStyle w:val="ConsPlusNormal"/>
            </w:pPr>
            <w:r>
              <w:t>Костюм для школы (для мальчика)</w:t>
            </w:r>
          </w:p>
        </w:tc>
        <w:tc>
          <w:tcPr>
            <w:tcW w:w="1304" w:type="dxa"/>
          </w:tcPr>
          <w:p w14:paraId="4C2AFC76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2824151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0B4994C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20DD8171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6CBB9C26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5C24E15F" w14:textId="77777777">
        <w:tc>
          <w:tcPr>
            <w:tcW w:w="2655" w:type="dxa"/>
          </w:tcPr>
          <w:p w14:paraId="77FD5B1A" w14:textId="77777777" w:rsidR="00152FEE" w:rsidRDefault="00152FEE">
            <w:pPr>
              <w:pStyle w:val="ConsPlusNormal"/>
            </w:pPr>
            <w:r>
              <w:t>Костюм для школы (для девочки)</w:t>
            </w:r>
          </w:p>
        </w:tc>
        <w:tc>
          <w:tcPr>
            <w:tcW w:w="1304" w:type="dxa"/>
          </w:tcPr>
          <w:p w14:paraId="4D9CDEC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161AFBD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243B490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116CA187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0F7D7CAE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45FFEA83" w14:textId="77777777">
        <w:tc>
          <w:tcPr>
            <w:tcW w:w="2655" w:type="dxa"/>
          </w:tcPr>
          <w:p w14:paraId="0DE6E244" w14:textId="77777777" w:rsidR="00152FEE" w:rsidRDefault="00152FEE">
            <w:pPr>
              <w:pStyle w:val="ConsPlusNormal"/>
            </w:pPr>
            <w:r>
              <w:t>Рубашка школьная белая хлопчатобумажная для мальчика</w:t>
            </w:r>
          </w:p>
        </w:tc>
        <w:tc>
          <w:tcPr>
            <w:tcW w:w="1304" w:type="dxa"/>
          </w:tcPr>
          <w:p w14:paraId="6D82FBA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54FC40C7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6C4E04B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08177B9C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07EDB9DC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2C714065" w14:textId="77777777">
        <w:tc>
          <w:tcPr>
            <w:tcW w:w="2655" w:type="dxa"/>
          </w:tcPr>
          <w:p w14:paraId="05D48945" w14:textId="77777777" w:rsidR="00152FEE" w:rsidRDefault="00152FEE">
            <w:pPr>
              <w:pStyle w:val="ConsPlusNormal"/>
            </w:pPr>
            <w:r>
              <w:t>Форма и обувь спортивные</w:t>
            </w:r>
          </w:p>
        </w:tc>
        <w:tc>
          <w:tcPr>
            <w:tcW w:w="1304" w:type="dxa"/>
          </w:tcPr>
          <w:p w14:paraId="45A2E233" w14:textId="77777777" w:rsidR="00152FEE" w:rsidRDefault="00152FEE">
            <w:pPr>
              <w:pStyle w:val="ConsPlusNormal"/>
              <w:jc w:val="center"/>
            </w:pPr>
            <w:r>
              <w:t>комплектов</w:t>
            </w:r>
          </w:p>
        </w:tc>
        <w:tc>
          <w:tcPr>
            <w:tcW w:w="1417" w:type="dxa"/>
          </w:tcPr>
          <w:p w14:paraId="14CC98F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08151EC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2D4AE3CE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2D12270F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331E7D7A" w14:textId="77777777">
        <w:tc>
          <w:tcPr>
            <w:tcW w:w="2655" w:type="dxa"/>
          </w:tcPr>
          <w:p w14:paraId="0FC02348" w14:textId="77777777" w:rsidR="00152FEE" w:rsidRDefault="00152FEE">
            <w:pPr>
              <w:pStyle w:val="ConsPlusNormal"/>
            </w:pPr>
            <w:r>
              <w:t>Костюмы летний и теплый</w:t>
            </w:r>
          </w:p>
        </w:tc>
        <w:tc>
          <w:tcPr>
            <w:tcW w:w="1304" w:type="dxa"/>
          </w:tcPr>
          <w:p w14:paraId="59164AA9" w14:textId="77777777" w:rsidR="00152FEE" w:rsidRDefault="00152FEE">
            <w:pPr>
              <w:pStyle w:val="ConsPlusNormal"/>
              <w:jc w:val="center"/>
            </w:pPr>
            <w:r>
              <w:t>комплектов</w:t>
            </w:r>
          </w:p>
        </w:tc>
        <w:tc>
          <w:tcPr>
            <w:tcW w:w="1417" w:type="dxa"/>
          </w:tcPr>
          <w:p w14:paraId="473B168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40DB15E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2FE4EE61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7C99CB7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2F2A1B00" w14:textId="77777777">
        <w:tc>
          <w:tcPr>
            <w:tcW w:w="2655" w:type="dxa"/>
          </w:tcPr>
          <w:p w14:paraId="33C0797A" w14:textId="77777777" w:rsidR="00152FEE" w:rsidRDefault="00152FEE">
            <w:pPr>
              <w:pStyle w:val="ConsPlusNormal"/>
            </w:pPr>
            <w:r>
              <w:t>Платье (юбка, брюки, блузка)</w:t>
            </w:r>
          </w:p>
        </w:tc>
        <w:tc>
          <w:tcPr>
            <w:tcW w:w="1304" w:type="dxa"/>
          </w:tcPr>
          <w:p w14:paraId="7A011416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166C76DF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020" w:type="dxa"/>
          </w:tcPr>
          <w:p w14:paraId="5A190B9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0DDFBEF6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5BADA1E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3C4C9C38" w14:textId="77777777">
        <w:tc>
          <w:tcPr>
            <w:tcW w:w="2655" w:type="dxa"/>
          </w:tcPr>
          <w:p w14:paraId="7D5AAC48" w14:textId="77777777" w:rsidR="00152FEE" w:rsidRDefault="00152FEE">
            <w:pPr>
              <w:pStyle w:val="ConsPlusNormal"/>
            </w:pPr>
            <w:r>
              <w:t>Халат домашний для девочки</w:t>
            </w:r>
          </w:p>
        </w:tc>
        <w:tc>
          <w:tcPr>
            <w:tcW w:w="1304" w:type="dxa"/>
          </w:tcPr>
          <w:p w14:paraId="1A904BD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2CB9DFA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71C5E92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508D5A3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59CA2DD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7559FA6A" w14:textId="77777777">
        <w:tc>
          <w:tcPr>
            <w:tcW w:w="2655" w:type="dxa"/>
          </w:tcPr>
          <w:p w14:paraId="6211DC65" w14:textId="77777777" w:rsidR="00152FEE" w:rsidRDefault="00152FEE">
            <w:pPr>
              <w:pStyle w:val="ConsPlusNormal"/>
            </w:pPr>
            <w:r>
              <w:t>Рубашка для мальчика</w:t>
            </w:r>
          </w:p>
        </w:tc>
        <w:tc>
          <w:tcPr>
            <w:tcW w:w="1304" w:type="dxa"/>
          </w:tcPr>
          <w:p w14:paraId="6240F68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713F02E4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020" w:type="dxa"/>
          </w:tcPr>
          <w:p w14:paraId="195EE13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67F29C2C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615E2FB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3D7B17CE" w14:textId="77777777">
        <w:tc>
          <w:tcPr>
            <w:tcW w:w="2655" w:type="dxa"/>
          </w:tcPr>
          <w:p w14:paraId="17E89A6A" w14:textId="77777777" w:rsidR="00152FEE" w:rsidRDefault="00152FEE">
            <w:pPr>
              <w:pStyle w:val="ConsPlusNormal"/>
            </w:pPr>
            <w:r>
              <w:t>Костюм (праздничный) для мальчика</w:t>
            </w:r>
          </w:p>
        </w:tc>
        <w:tc>
          <w:tcPr>
            <w:tcW w:w="1304" w:type="dxa"/>
          </w:tcPr>
          <w:p w14:paraId="5178892F" w14:textId="77777777" w:rsidR="00152FEE" w:rsidRDefault="00152FEE">
            <w:pPr>
              <w:pStyle w:val="ConsPlusNormal"/>
              <w:jc w:val="center"/>
            </w:pPr>
            <w:r>
              <w:t>комплектов</w:t>
            </w:r>
          </w:p>
        </w:tc>
        <w:tc>
          <w:tcPr>
            <w:tcW w:w="1417" w:type="dxa"/>
          </w:tcPr>
          <w:p w14:paraId="18339E2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0F46FBF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313DC6C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29FF2D5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6C2015D" w14:textId="77777777">
        <w:tc>
          <w:tcPr>
            <w:tcW w:w="2655" w:type="dxa"/>
          </w:tcPr>
          <w:p w14:paraId="364D1254" w14:textId="77777777" w:rsidR="00152FEE" w:rsidRDefault="00152FEE">
            <w:pPr>
              <w:pStyle w:val="ConsPlusNormal"/>
            </w:pPr>
            <w:r>
              <w:t>Костюм летний (праздничный) для мальчика</w:t>
            </w:r>
          </w:p>
        </w:tc>
        <w:tc>
          <w:tcPr>
            <w:tcW w:w="1304" w:type="dxa"/>
          </w:tcPr>
          <w:p w14:paraId="45C4E7D9" w14:textId="77777777" w:rsidR="00152FEE" w:rsidRDefault="00152FEE">
            <w:pPr>
              <w:pStyle w:val="ConsPlusNormal"/>
              <w:jc w:val="center"/>
            </w:pPr>
            <w:r>
              <w:t>комплектов</w:t>
            </w:r>
          </w:p>
        </w:tc>
        <w:tc>
          <w:tcPr>
            <w:tcW w:w="1417" w:type="dxa"/>
          </w:tcPr>
          <w:p w14:paraId="2DFF46A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3547225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04FCD54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728F83D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D4B88AC" w14:textId="77777777">
        <w:tc>
          <w:tcPr>
            <w:tcW w:w="2655" w:type="dxa"/>
          </w:tcPr>
          <w:p w14:paraId="5BBB050E" w14:textId="77777777" w:rsidR="00152FEE" w:rsidRDefault="00152FEE">
            <w:pPr>
              <w:pStyle w:val="ConsPlusNormal"/>
            </w:pPr>
            <w:r>
              <w:t>Свитер (джемпер)</w:t>
            </w:r>
          </w:p>
        </w:tc>
        <w:tc>
          <w:tcPr>
            <w:tcW w:w="1304" w:type="dxa"/>
          </w:tcPr>
          <w:p w14:paraId="30BDD3BC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7D70B17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6755A1E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5B30520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7C7210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1542ECF" w14:textId="77777777">
        <w:tc>
          <w:tcPr>
            <w:tcW w:w="2655" w:type="dxa"/>
          </w:tcPr>
          <w:p w14:paraId="35C71AFB" w14:textId="77777777" w:rsidR="00152FEE" w:rsidRDefault="00152FEE">
            <w:pPr>
              <w:pStyle w:val="ConsPlusNormal"/>
            </w:pPr>
            <w:r>
              <w:t>Платье (праздничное)</w:t>
            </w:r>
          </w:p>
        </w:tc>
        <w:tc>
          <w:tcPr>
            <w:tcW w:w="1304" w:type="dxa"/>
          </w:tcPr>
          <w:p w14:paraId="3262E9A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17A95BD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57343FB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0A7CFA5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779CB18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69DE3F1" w14:textId="77777777">
        <w:tc>
          <w:tcPr>
            <w:tcW w:w="2655" w:type="dxa"/>
          </w:tcPr>
          <w:p w14:paraId="2594AB38" w14:textId="77777777" w:rsidR="00152FEE" w:rsidRDefault="00152FEE">
            <w:pPr>
              <w:pStyle w:val="ConsPlusNormal"/>
            </w:pPr>
            <w:r>
              <w:t>Платье летнее (праздничное)</w:t>
            </w:r>
          </w:p>
        </w:tc>
        <w:tc>
          <w:tcPr>
            <w:tcW w:w="1304" w:type="dxa"/>
          </w:tcPr>
          <w:p w14:paraId="53794C06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6F66635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45FEB0D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56D2071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266A39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52A5D02A" w14:textId="77777777">
        <w:tc>
          <w:tcPr>
            <w:tcW w:w="2655" w:type="dxa"/>
          </w:tcPr>
          <w:p w14:paraId="323E6E77" w14:textId="77777777" w:rsidR="00152FEE" w:rsidRDefault="00152FEE">
            <w:pPr>
              <w:pStyle w:val="ConsPlusNormal"/>
            </w:pPr>
            <w:r>
              <w:t>Рейтузы для девочки</w:t>
            </w:r>
          </w:p>
        </w:tc>
        <w:tc>
          <w:tcPr>
            <w:tcW w:w="1304" w:type="dxa"/>
          </w:tcPr>
          <w:p w14:paraId="2020A3DF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1F3B774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475BD3C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28D781B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6E97DA7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47C07B1" w14:textId="77777777">
        <w:tc>
          <w:tcPr>
            <w:tcW w:w="2655" w:type="dxa"/>
          </w:tcPr>
          <w:p w14:paraId="3E2FC4AF" w14:textId="77777777" w:rsidR="00152FEE" w:rsidRDefault="00152FEE">
            <w:pPr>
              <w:pStyle w:val="ConsPlusNormal"/>
            </w:pPr>
            <w:r>
              <w:t>Головной убор летний</w:t>
            </w:r>
          </w:p>
        </w:tc>
        <w:tc>
          <w:tcPr>
            <w:tcW w:w="1304" w:type="dxa"/>
          </w:tcPr>
          <w:p w14:paraId="499936DB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15DA3BC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7033774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017333D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3B9955C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060E0EC9" w14:textId="77777777">
        <w:tc>
          <w:tcPr>
            <w:tcW w:w="2655" w:type="dxa"/>
          </w:tcPr>
          <w:p w14:paraId="253FB4D2" w14:textId="77777777" w:rsidR="00152FEE" w:rsidRDefault="00152FEE">
            <w:pPr>
              <w:pStyle w:val="ConsPlusNormal"/>
            </w:pPr>
            <w:r>
              <w:t>Головной убор зимний</w:t>
            </w:r>
          </w:p>
        </w:tc>
        <w:tc>
          <w:tcPr>
            <w:tcW w:w="1304" w:type="dxa"/>
          </w:tcPr>
          <w:p w14:paraId="18089384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1C0FDD6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27ADD04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521CD49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37139A2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33ECCF25" w14:textId="77777777">
        <w:tc>
          <w:tcPr>
            <w:tcW w:w="2655" w:type="dxa"/>
          </w:tcPr>
          <w:p w14:paraId="6459DA1B" w14:textId="77777777" w:rsidR="00152FEE" w:rsidRDefault="00152FEE">
            <w:pPr>
              <w:pStyle w:val="ConsPlusNormal"/>
            </w:pPr>
            <w:r>
              <w:t>Платок носовой</w:t>
            </w:r>
          </w:p>
        </w:tc>
        <w:tc>
          <w:tcPr>
            <w:tcW w:w="1304" w:type="dxa"/>
          </w:tcPr>
          <w:p w14:paraId="66113AA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E037095" w14:textId="77777777" w:rsidR="00152FEE" w:rsidRDefault="00152FEE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020" w:type="dxa"/>
          </w:tcPr>
          <w:p w14:paraId="2502D72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7904B088" w14:textId="77777777" w:rsidR="00152FEE" w:rsidRDefault="00152FEE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134" w:type="dxa"/>
          </w:tcPr>
          <w:p w14:paraId="43F5488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7DA173D7" w14:textId="77777777">
        <w:tc>
          <w:tcPr>
            <w:tcW w:w="2655" w:type="dxa"/>
          </w:tcPr>
          <w:p w14:paraId="1ED37F55" w14:textId="77777777" w:rsidR="00152FEE" w:rsidRDefault="00152FEE">
            <w:pPr>
              <w:pStyle w:val="ConsPlusNormal"/>
            </w:pPr>
            <w:r>
              <w:t>Ремень брючный для мальчика</w:t>
            </w:r>
          </w:p>
        </w:tc>
        <w:tc>
          <w:tcPr>
            <w:tcW w:w="1304" w:type="dxa"/>
          </w:tcPr>
          <w:p w14:paraId="32C89EE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558487D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585B217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3B20739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66FFC7D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1E4ACAB0" w14:textId="77777777">
        <w:tc>
          <w:tcPr>
            <w:tcW w:w="2655" w:type="dxa"/>
          </w:tcPr>
          <w:p w14:paraId="35E5F3EB" w14:textId="77777777" w:rsidR="00152FEE" w:rsidRDefault="00152FEE">
            <w:pPr>
              <w:pStyle w:val="ConsPlusNormal"/>
            </w:pPr>
            <w:r>
              <w:t>Шарф зимний</w:t>
            </w:r>
          </w:p>
        </w:tc>
        <w:tc>
          <w:tcPr>
            <w:tcW w:w="1304" w:type="dxa"/>
          </w:tcPr>
          <w:p w14:paraId="51CB5F1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020C556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2E34BB37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37FEF75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4B6289B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5B7D3724" w14:textId="77777777">
        <w:tc>
          <w:tcPr>
            <w:tcW w:w="2655" w:type="dxa"/>
          </w:tcPr>
          <w:p w14:paraId="364E902A" w14:textId="77777777" w:rsidR="00152FEE" w:rsidRDefault="00152FEE">
            <w:pPr>
              <w:pStyle w:val="ConsPlusNormal"/>
            </w:pPr>
            <w:r>
              <w:t>Перчатки (варежки)</w:t>
            </w:r>
          </w:p>
        </w:tc>
        <w:tc>
          <w:tcPr>
            <w:tcW w:w="1304" w:type="dxa"/>
          </w:tcPr>
          <w:p w14:paraId="7EFD6702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417" w:type="dxa"/>
          </w:tcPr>
          <w:p w14:paraId="5A65AA1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093A2F3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1831E6B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4D6CA18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29EF49E6" w14:textId="77777777">
        <w:tc>
          <w:tcPr>
            <w:tcW w:w="2655" w:type="dxa"/>
          </w:tcPr>
          <w:p w14:paraId="6DB95962" w14:textId="77777777" w:rsidR="00152FEE" w:rsidRDefault="00152FEE">
            <w:pPr>
              <w:pStyle w:val="ConsPlusNormal"/>
            </w:pPr>
            <w:r>
              <w:t>Бюстгальтер</w:t>
            </w:r>
          </w:p>
        </w:tc>
        <w:tc>
          <w:tcPr>
            <w:tcW w:w="1304" w:type="dxa"/>
          </w:tcPr>
          <w:p w14:paraId="7AA707B9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74E03F9C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020" w:type="dxa"/>
          </w:tcPr>
          <w:p w14:paraId="59F54A2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322B2F42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3DC0D670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7F5EC2C6" w14:textId="77777777">
        <w:tc>
          <w:tcPr>
            <w:tcW w:w="2655" w:type="dxa"/>
          </w:tcPr>
          <w:p w14:paraId="5BF2D3C5" w14:textId="77777777" w:rsidR="00152FEE" w:rsidRDefault="00152FEE">
            <w:pPr>
              <w:pStyle w:val="ConsPlusNormal"/>
            </w:pPr>
            <w:r>
              <w:t>Трусы</w:t>
            </w:r>
          </w:p>
        </w:tc>
        <w:tc>
          <w:tcPr>
            <w:tcW w:w="1304" w:type="dxa"/>
          </w:tcPr>
          <w:p w14:paraId="0DB316E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2A81F901" w14:textId="77777777" w:rsidR="00152FEE" w:rsidRDefault="00152FEE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020" w:type="dxa"/>
          </w:tcPr>
          <w:p w14:paraId="573A5C7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74FA883D" w14:textId="77777777" w:rsidR="00152FEE" w:rsidRDefault="00152FEE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134" w:type="dxa"/>
          </w:tcPr>
          <w:p w14:paraId="4A4976C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3E0A073E" w14:textId="77777777">
        <w:tc>
          <w:tcPr>
            <w:tcW w:w="2655" w:type="dxa"/>
          </w:tcPr>
          <w:p w14:paraId="71632A40" w14:textId="77777777" w:rsidR="00152FEE" w:rsidRDefault="00152FEE">
            <w:pPr>
              <w:pStyle w:val="ConsPlusNormal"/>
            </w:pPr>
            <w:r>
              <w:lastRenderedPageBreak/>
              <w:t>Шорты</w:t>
            </w:r>
          </w:p>
        </w:tc>
        <w:tc>
          <w:tcPr>
            <w:tcW w:w="1304" w:type="dxa"/>
          </w:tcPr>
          <w:p w14:paraId="0458D11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5E59175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1AE2791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7D4B6E0B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51C9994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3E350663" w14:textId="77777777">
        <w:tc>
          <w:tcPr>
            <w:tcW w:w="2655" w:type="dxa"/>
          </w:tcPr>
          <w:p w14:paraId="21C4B62F" w14:textId="77777777" w:rsidR="00152FEE" w:rsidRDefault="00152FEE">
            <w:pPr>
              <w:pStyle w:val="ConsPlusNormal"/>
            </w:pPr>
            <w:r>
              <w:t>Майка</w:t>
            </w:r>
          </w:p>
        </w:tc>
        <w:tc>
          <w:tcPr>
            <w:tcW w:w="1304" w:type="dxa"/>
          </w:tcPr>
          <w:p w14:paraId="128DE8B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692489F1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20" w:type="dxa"/>
          </w:tcPr>
          <w:p w14:paraId="39CCD2DE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01C27335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134" w:type="dxa"/>
          </w:tcPr>
          <w:p w14:paraId="1BCA629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9DE391D" w14:textId="77777777">
        <w:tc>
          <w:tcPr>
            <w:tcW w:w="2655" w:type="dxa"/>
          </w:tcPr>
          <w:p w14:paraId="1342D20B" w14:textId="77777777" w:rsidR="00152FEE" w:rsidRDefault="00152FEE">
            <w:pPr>
              <w:pStyle w:val="ConsPlusNormal"/>
            </w:pPr>
            <w:r>
              <w:t>Футболка</w:t>
            </w:r>
          </w:p>
        </w:tc>
        <w:tc>
          <w:tcPr>
            <w:tcW w:w="1304" w:type="dxa"/>
          </w:tcPr>
          <w:p w14:paraId="0580ADD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498D8C8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66C150CA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214530F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76738C6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6A24492E" w14:textId="77777777">
        <w:tc>
          <w:tcPr>
            <w:tcW w:w="2655" w:type="dxa"/>
          </w:tcPr>
          <w:p w14:paraId="6D41E460" w14:textId="77777777" w:rsidR="00152FEE" w:rsidRDefault="00152FEE">
            <w:pPr>
              <w:pStyle w:val="ConsPlusNormal"/>
            </w:pPr>
            <w:r>
              <w:t>Носки, гольфы хлопчатобумажные</w:t>
            </w:r>
          </w:p>
        </w:tc>
        <w:tc>
          <w:tcPr>
            <w:tcW w:w="1304" w:type="dxa"/>
          </w:tcPr>
          <w:p w14:paraId="13E324B9" w14:textId="77777777" w:rsidR="00152FEE" w:rsidRDefault="00152FEE">
            <w:pPr>
              <w:pStyle w:val="ConsPlusNormal"/>
              <w:jc w:val="center"/>
            </w:pPr>
            <w:r>
              <w:t>пар</w:t>
            </w:r>
          </w:p>
        </w:tc>
        <w:tc>
          <w:tcPr>
            <w:tcW w:w="1417" w:type="dxa"/>
          </w:tcPr>
          <w:p w14:paraId="0C048BC7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020" w:type="dxa"/>
          </w:tcPr>
          <w:p w14:paraId="2572F81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46A50118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134" w:type="dxa"/>
          </w:tcPr>
          <w:p w14:paraId="4327D507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1BAFE6A4" w14:textId="77777777">
        <w:tc>
          <w:tcPr>
            <w:tcW w:w="2655" w:type="dxa"/>
          </w:tcPr>
          <w:p w14:paraId="0D18492C" w14:textId="77777777" w:rsidR="00152FEE" w:rsidRDefault="00152FEE">
            <w:pPr>
              <w:pStyle w:val="ConsPlusNormal"/>
            </w:pPr>
            <w:r>
              <w:t>Ботинки (туфли, сандалии, кроссовки)</w:t>
            </w:r>
          </w:p>
        </w:tc>
        <w:tc>
          <w:tcPr>
            <w:tcW w:w="1304" w:type="dxa"/>
          </w:tcPr>
          <w:p w14:paraId="77BBE03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7D94B561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20" w:type="dxa"/>
          </w:tcPr>
          <w:p w14:paraId="4CFF3490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7590488F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134" w:type="dxa"/>
          </w:tcPr>
          <w:p w14:paraId="3B3C846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283B6B6" w14:textId="77777777">
        <w:tc>
          <w:tcPr>
            <w:tcW w:w="2655" w:type="dxa"/>
          </w:tcPr>
          <w:p w14:paraId="462FF426" w14:textId="77777777" w:rsidR="00152FEE" w:rsidRDefault="00152FEE">
            <w:pPr>
              <w:pStyle w:val="ConsPlusNormal"/>
            </w:pPr>
            <w:r>
              <w:t>Тапочки домашние</w:t>
            </w:r>
          </w:p>
        </w:tc>
        <w:tc>
          <w:tcPr>
            <w:tcW w:w="1304" w:type="dxa"/>
          </w:tcPr>
          <w:p w14:paraId="38B63617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4145D37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2ECF590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6397034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3364F12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18D94399" w14:textId="77777777">
        <w:tc>
          <w:tcPr>
            <w:tcW w:w="2655" w:type="dxa"/>
          </w:tcPr>
          <w:p w14:paraId="52054CA4" w14:textId="77777777" w:rsidR="00152FEE" w:rsidRDefault="00152FEE">
            <w:pPr>
              <w:pStyle w:val="ConsPlusNormal"/>
            </w:pPr>
            <w:r>
              <w:t>Зимняя обувь</w:t>
            </w:r>
          </w:p>
        </w:tc>
        <w:tc>
          <w:tcPr>
            <w:tcW w:w="1304" w:type="dxa"/>
          </w:tcPr>
          <w:p w14:paraId="305A1854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0B6425D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1C0B4121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76CE5B0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6587767B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652072A5" w14:textId="77777777">
        <w:tc>
          <w:tcPr>
            <w:tcW w:w="2655" w:type="dxa"/>
          </w:tcPr>
          <w:p w14:paraId="6203022C" w14:textId="77777777" w:rsidR="00152FEE" w:rsidRDefault="00152FEE">
            <w:pPr>
              <w:pStyle w:val="ConsPlusNormal"/>
            </w:pPr>
            <w:r>
              <w:t>Сапоги резиновые</w:t>
            </w:r>
          </w:p>
        </w:tc>
        <w:tc>
          <w:tcPr>
            <w:tcW w:w="1304" w:type="dxa"/>
          </w:tcPr>
          <w:p w14:paraId="287737A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009F3AE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77A3174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46C06EC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5F65F2C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545D3D17" w14:textId="77777777">
        <w:tc>
          <w:tcPr>
            <w:tcW w:w="2655" w:type="dxa"/>
          </w:tcPr>
          <w:p w14:paraId="28DB0B6B" w14:textId="77777777" w:rsidR="00152FEE" w:rsidRDefault="00152FEE">
            <w:pPr>
              <w:pStyle w:val="ConsPlusNormal"/>
            </w:pPr>
            <w:r>
              <w:t>Шапка спортивная</w:t>
            </w:r>
          </w:p>
        </w:tc>
        <w:tc>
          <w:tcPr>
            <w:tcW w:w="1304" w:type="dxa"/>
          </w:tcPr>
          <w:p w14:paraId="7651DBC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D69BF0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1CD1757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2A94F40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2F61C20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2CC7CDD" w14:textId="77777777">
        <w:tc>
          <w:tcPr>
            <w:tcW w:w="2655" w:type="dxa"/>
          </w:tcPr>
          <w:p w14:paraId="17FD7E30" w14:textId="77777777" w:rsidR="00152FEE" w:rsidRDefault="00152FEE">
            <w:pPr>
              <w:pStyle w:val="ConsPlusNormal"/>
            </w:pPr>
            <w:r>
              <w:t>Сорочка ночная, пижама</w:t>
            </w:r>
          </w:p>
        </w:tc>
        <w:tc>
          <w:tcPr>
            <w:tcW w:w="1304" w:type="dxa"/>
          </w:tcPr>
          <w:p w14:paraId="72DEC150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66AB1E0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4DAB2DF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3B0FEEAB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134" w:type="dxa"/>
          </w:tcPr>
          <w:p w14:paraId="6D43F2F4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736FA65B" w14:textId="77777777">
        <w:tc>
          <w:tcPr>
            <w:tcW w:w="2655" w:type="dxa"/>
          </w:tcPr>
          <w:p w14:paraId="59DF1ECC" w14:textId="77777777" w:rsidR="00152FEE" w:rsidRDefault="00152FEE">
            <w:pPr>
              <w:pStyle w:val="ConsPlusNormal"/>
            </w:pPr>
            <w:r>
              <w:t>Колготки</w:t>
            </w:r>
          </w:p>
        </w:tc>
        <w:tc>
          <w:tcPr>
            <w:tcW w:w="1304" w:type="dxa"/>
          </w:tcPr>
          <w:p w14:paraId="5FAD634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19C5AB14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020" w:type="dxa"/>
          </w:tcPr>
          <w:p w14:paraId="4F40D86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05BB0C30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134" w:type="dxa"/>
          </w:tcPr>
          <w:p w14:paraId="73CF5152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2475A060" w14:textId="77777777">
        <w:tc>
          <w:tcPr>
            <w:tcW w:w="2655" w:type="dxa"/>
          </w:tcPr>
          <w:p w14:paraId="1D4DDCBC" w14:textId="77777777" w:rsidR="00152FEE" w:rsidRDefault="00152FEE">
            <w:pPr>
              <w:pStyle w:val="ConsPlusNormal"/>
            </w:pPr>
            <w:r>
              <w:t>Передник, нагрудник для дошкольников</w:t>
            </w:r>
          </w:p>
        </w:tc>
        <w:tc>
          <w:tcPr>
            <w:tcW w:w="1304" w:type="dxa"/>
          </w:tcPr>
          <w:p w14:paraId="4F19CC85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2BC7FB4F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14:paraId="3200DC3E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74" w:type="dxa"/>
          </w:tcPr>
          <w:p w14:paraId="660E087E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4368BF09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64BAC2B" w14:textId="77777777">
        <w:tc>
          <w:tcPr>
            <w:tcW w:w="2655" w:type="dxa"/>
          </w:tcPr>
          <w:p w14:paraId="4F965020" w14:textId="77777777" w:rsidR="00152FEE" w:rsidRDefault="00152FEE">
            <w:pPr>
              <w:pStyle w:val="ConsPlusNormal"/>
            </w:pPr>
            <w:r>
              <w:t>Песочник, купальник, плавки</w:t>
            </w:r>
          </w:p>
        </w:tc>
        <w:tc>
          <w:tcPr>
            <w:tcW w:w="1304" w:type="dxa"/>
          </w:tcPr>
          <w:p w14:paraId="548CBFE1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36A9F5E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314C611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5A364B1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6FEC4623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4A06B463" w14:textId="77777777">
        <w:tc>
          <w:tcPr>
            <w:tcW w:w="2655" w:type="dxa"/>
          </w:tcPr>
          <w:p w14:paraId="3018C66A" w14:textId="77777777" w:rsidR="00152FEE" w:rsidRDefault="00152FEE">
            <w:pPr>
              <w:pStyle w:val="ConsPlusNormal"/>
            </w:pPr>
            <w:r>
              <w:t>Шапочка резиновая</w:t>
            </w:r>
          </w:p>
        </w:tc>
        <w:tc>
          <w:tcPr>
            <w:tcW w:w="1304" w:type="dxa"/>
          </w:tcPr>
          <w:p w14:paraId="41808D5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7BBB7C0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20" w:type="dxa"/>
          </w:tcPr>
          <w:p w14:paraId="6292EE1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39C3D905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134" w:type="dxa"/>
          </w:tcPr>
          <w:p w14:paraId="29695C4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66AC113" w14:textId="77777777">
        <w:tc>
          <w:tcPr>
            <w:tcW w:w="2655" w:type="dxa"/>
          </w:tcPr>
          <w:p w14:paraId="7E431F90" w14:textId="77777777" w:rsidR="00152FEE" w:rsidRDefault="00152FEE">
            <w:pPr>
              <w:pStyle w:val="ConsPlusNormal"/>
            </w:pPr>
            <w:r>
              <w:t>Предметы личной гигиены для девочек</w:t>
            </w:r>
          </w:p>
        </w:tc>
        <w:tc>
          <w:tcPr>
            <w:tcW w:w="1304" w:type="dxa"/>
          </w:tcPr>
          <w:p w14:paraId="701EE333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6BFF2086" w14:textId="77777777" w:rsidR="00152FEE" w:rsidRDefault="00152FEE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020" w:type="dxa"/>
          </w:tcPr>
          <w:p w14:paraId="358F9E68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74" w:type="dxa"/>
          </w:tcPr>
          <w:p w14:paraId="61BCBAA5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205134FE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6BBF2091" w14:textId="77777777">
        <w:tc>
          <w:tcPr>
            <w:tcW w:w="2655" w:type="dxa"/>
          </w:tcPr>
          <w:p w14:paraId="287DD6B6" w14:textId="77777777" w:rsidR="00152FEE" w:rsidRDefault="00152FEE">
            <w:pPr>
              <w:pStyle w:val="ConsPlusNormal"/>
            </w:pPr>
            <w:r>
              <w:t>Портфель, сумка</w:t>
            </w:r>
          </w:p>
        </w:tc>
        <w:tc>
          <w:tcPr>
            <w:tcW w:w="1304" w:type="dxa"/>
          </w:tcPr>
          <w:p w14:paraId="7EA2D1AA" w14:textId="77777777" w:rsidR="00152FEE" w:rsidRDefault="00152FEE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17" w:type="dxa"/>
          </w:tcPr>
          <w:p w14:paraId="475266E3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20" w:type="dxa"/>
          </w:tcPr>
          <w:p w14:paraId="3F41DD52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74" w:type="dxa"/>
          </w:tcPr>
          <w:p w14:paraId="5CD457DF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593BF1FB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</w:tbl>
    <w:p w14:paraId="1E515A95" w14:textId="77777777" w:rsidR="00152FEE" w:rsidRDefault="00152FEE">
      <w:pPr>
        <w:pStyle w:val="ConsPlusNormal"/>
        <w:jc w:val="both"/>
      </w:pPr>
    </w:p>
    <w:p w14:paraId="320CBC01" w14:textId="77777777" w:rsidR="00152FEE" w:rsidRDefault="00152FEE">
      <w:pPr>
        <w:pStyle w:val="ConsPlusNormal"/>
        <w:jc w:val="both"/>
      </w:pPr>
    </w:p>
    <w:p w14:paraId="2D953CD8" w14:textId="77777777" w:rsidR="00152FEE" w:rsidRDefault="00152FEE">
      <w:pPr>
        <w:pStyle w:val="ConsPlusNormal"/>
        <w:jc w:val="both"/>
      </w:pPr>
    </w:p>
    <w:p w14:paraId="514BF313" w14:textId="77777777" w:rsidR="00152FEE" w:rsidRDefault="00152FEE">
      <w:pPr>
        <w:pStyle w:val="ConsPlusNormal"/>
        <w:jc w:val="both"/>
      </w:pPr>
    </w:p>
    <w:p w14:paraId="69B8FA1D" w14:textId="77777777" w:rsidR="00152FEE" w:rsidRDefault="00152FEE">
      <w:pPr>
        <w:pStyle w:val="ConsPlusNormal"/>
        <w:jc w:val="both"/>
      </w:pPr>
    </w:p>
    <w:p w14:paraId="78601F0C" w14:textId="77777777" w:rsidR="00152FEE" w:rsidRDefault="00152FEE">
      <w:pPr>
        <w:pStyle w:val="ConsPlusNormal"/>
        <w:jc w:val="right"/>
        <w:outlineLvl w:val="0"/>
      </w:pPr>
      <w:r>
        <w:t>Утверждены</w:t>
      </w:r>
    </w:p>
    <w:p w14:paraId="1A93FA82" w14:textId="77777777" w:rsidR="00152FEE" w:rsidRDefault="00152FEE">
      <w:pPr>
        <w:pStyle w:val="ConsPlusNormal"/>
        <w:jc w:val="right"/>
      </w:pPr>
      <w:r>
        <w:t>постановлением</w:t>
      </w:r>
    </w:p>
    <w:p w14:paraId="39FE1D7A" w14:textId="77777777" w:rsidR="00152FEE" w:rsidRDefault="00152FEE">
      <w:pPr>
        <w:pStyle w:val="ConsPlusNormal"/>
        <w:jc w:val="right"/>
      </w:pPr>
      <w:r>
        <w:t>Администрации</w:t>
      </w:r>
    </w:p>
    <w:p w14:paraId="64BD9966" w14:textId="77777777" w:rsidR="00152FEE" w:rsidRDefault="00152FEE">
      <w:pPr>
        <w:pStyle w:val="ConsPlusNormal"/>
        <w:jc w:val="right"/>
      </w:pPr>
      <w:r>
        <w:t>Приморского края</w:t>
      </w:r>
    </w:p>
    <w:p w14:paraId="58B2D437" w14:textId="77777777" w:rsidR="00152FEE" w:rsidRDefault="00152FEE">
      <w:pPr>
        <w:pStyle w:val="ConsPlusNormal"/>
        <w:jc w:val="right"/>
      </w:pPr>
      <w:r>
        <w:t>от 10.12.2014 N 513-па</w:t>
      </w:r>
    </w:p>
    <w:p w14:paraId="5F842CFA" w14:textId="77777777" w:rsidR="00152FEE" w:rsidRDefault="00152FEE">
      <w:pPr>
        <w:pStyle w:val="ConsPlusNormal"/>
        <w:jc w:val="both"/>
      </w:pPr>
    </w:p>
    <w:p w14:paraId="6CBE5B58" w14:textId="77777777" w:rsidR="00152FEE" w:rsidRDefault="00152FEE">
      <w:pPr>
        <w:pStyle w:val="ConsPlusTitle"/>
        <w:jc w:val="center"/>
      </w:pPr>
      <w:bookmarkStart w:id="4" w:name="P831"/>
      <w:bookmarkEnd w:id="4"/>
      <w:r>
        <w:t>НОРМЫ</w:t>
      </w:r>
    </w:p>
    <w:p w14:paraId="5DC327B8" w14:textId="77777777" w:rsidR="00152FEE" w:rsidRDefault="00152FEE">
      <w:pPr>
        <w:pStyle w:val="ConsPlusTitle"/>
        <w:jc w:val="center"/>
      </w:pPr>
      <w:r>
        <w:t>ПИТАНИЯ ГРАЖДАН ПРИ ПРЕДОСТАВЛЕНИИ</w:t>
      </w:r>
    </w:p>
    <w:p w14:paraId="22D7954A" w14:textId="77777777" w:rsidR="00152FEE" w:rsidRDefault="00152FEE">
      <w:pPr>
        <w:pStyle w:val="ConsPlusTitle"/>
        <w:jc w:val="center"/>
      </w:pPr>
      <w:r>
        <w:t>СОЦИАЛЬНЫХ УСЛУГ В СТАЦИОНАРНОЙ ФОРМЕ</w:t>
      </w:r>
    </w:p>
    <w:p w14:paraId="4386EA62" w14:textId="77777777" w:rsidR="00152FEE" w:rsidRDefault="00152FEE">
      <w:pPr>
        <w:pStyle w:val="ConsPlusTitle"/>
        <w:jc w:val="center"/>
      </w:pPr>
      <w:r>
        <w:t>СОЦИАЛЬНОГО ОБСЛУЖИВАНИЯ В ДОМАХ-ИНТЕРНАТАХ</w:t>
      </w:r>
    </w:p>
    <w:p w14:paraId="29DA9BC7" w14:textId="77777777" w:rsidR="00152FEE" w:rsidRDefault="00152FEE">
      <w:pPr>
        <w:pStyle w:val="ConsPlusTitle"/>
        <w:jc w:val="center"/>
      </w:pPr>
      <w:r>
        <w:t>ДЛЯ ПРЕСТАРЕЛЫХ И ИНВАЛИДОВ, СПЕЦИАЛЬНОМ</w:t>
      </w:r>
    </w:p>
    <w:p w14:paraId="4296E388" w14:textId="77777777" w:rsidR="00152FEE" w:rsidRDefault="00152FEE">
      <w:pPr>
        <w:pStyle w:val="ConsPlusTitle"/>
        <w:jc w:val="center"/>
      </w:pPr>
      <w:r>
        <w:t>ДОМЕ-ИНТЕРНАТЕ ДЛЯ ПРЕСТАРЕЛЫХ И ИНВАЛИДОВ,</w:t>
      </w:r>
    </w:p>
    <w:p w14:paraId="31A3A1C3" w14:textId="77777777" w:rsidR="00152FEE" w:rsidRDefault="00152FEE">
      <w:pPr>
        <w:pStyle w:val="ConsPlusTitle"/>
        <w:jc w:val="center"/>
      </w:pPr>
      <w:r>
        <w:t>ПСИХОНЕВРОЛОГИЧЕСКИХ ИНТЕРНАТАХ, РЕАБИЛИТАЦИОННОМ</w:t>
      </w:r>
    </w:p>
    <w:p w14:paraId="6D818902" w14:textId="77777777" w:rsidR="00152FEE" w:rsidRDefault="00152FEE">
      <w:pPr>
        <w:pStyle w:val="ConsPlusTitle"/>
        <w:jc w:val="center"/>
      </w:pPr>
      <w:r>
        <w:t>ЦЕНТРЕ ДЛЯ ЛИЦ С УМСТВЕННОЙ ОТСТАЛОСТЬЮ, ЦЕНТРЕ</w:t>
      </w:r>
    </w:p>
    <w:p w14:paraId="1D720365" w14:textId="77777777" w:rsidR="00152FEE" w:rsidRDefault="00152FEE">
      <w:pPr>
        <w:pStyle w:val="ConsPlusTitle"/>
        <w:jc w:val="center"/>
      </w:pPr>
      <w:r>
        <w:t>ПО ОКАЗАНИЮ ПОМОЩИ ЛИЦАМ БЕЗ ОПРЕДЕЛЕННОГО</w:t>
      </w:r>
    </w:p>
    <w:p w14:paraId="39F9024C" w14:textId="77777777" w:rsidR="00152FEE" w:rsidRDefault="00152FEE">
      <w:pPr>
        <w:pStyle w:val="ConsPlusTitle"/>
        <w:jc w:val="center"/>
      </w:pPr>
      <w:r>
        <w:lastRenderedPageBreak/>
        <w:t>МЕСТА ЖИТЕЛЬСТВА ПРИМОРСКОГО КРАЯ</w:t>
      </w:r>
    </w:p>
    <w:p w14:paraId="20D9F7D3" w14:textId="77777777" w:rsidR="00152FEE" w:rsidRDefault="00152F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0"/>
        <w:gridCol w:w="1757"/>
        <w:gridCol w:w="2494"/>
        <w:gridCol w:w="1757"/>
      </w:tblGrid>
      <w:tr w:rsidR="00152FEE" w14:paraId="2C0779DD" w14:textId="77777777">
        <w:tc>
          <w:tcPr>
            <w:tcW w:w="3060" w:type="dxa"/>
            <w:vMerge w:val="restart"/>
          </w:tcPr>
          <w:p w14:paraId="650527CD" w14:textId="77777777" w:rsidR="00152FEE" w:rsidRDefault="00152FEE">
            <w:pPr>
              <w:pStyle w:val="ConsPlusNormal"/>
              <w:jc w:val="center"/>
            </w:pPr>
            <w:r>
              <w:t>Наименования продуктов питания</w:t>
            </w:r>
          </w:p>
        </w:tc>
        <w:tc>
          <w:tcPr>
            <w:tcW w:w="6008" w:type="dxa"/>
            <w:gridSpan w:val="3"/>
          </w:tcPr>
          <w:p w14:paraId="11D4CEA0" w14:textId="77777777" w:rsidR="00152FEE" w:rsidRDefault="00152FEE">
            <w:pPr>
              <w:pStyle w:val="ConsPlusNormal"/>
              <w:jc w:val="center"/>
            </w:pPr>
            <w:r>
              <w:t>Количество продуктов в граммах на одного человека в сутки</w:t>
            </w:r>
          </w:p>
        </w:tc>
      </w:tr>
      <w:tr w:rsidR="00152FEE" w14:paraId="6DB3E8BC" w14:textId="77777777">
        <w:tc>
          <w:tcPr>
            <w:tcW w:w="3060" w:type="dxa"/>
            <w:vMerge/>
          </w:tcPr>
          <w:p w14:paraId="35DACD6E" w14:textId="77777777" w:rsidR="00152FEE" w:rsidRDefault="00152FEE"/>
        </w:tc>
        <w:tc>
          <w:tcPr>
            <w:tcW w:w="1757" w:type="dxa"/>
          </w:tcPr>
          <w:p w14:paraId="2607CD01" w14:textId="77777777" w:rsidR="00152FEE" w:rsidRDefault="00152FEE">
            <w:pPr>
              <w:pStyle w:val="ConsPlusNormal"/>
              <w:jc w:val="center"/>
            </w:pPr>
            <w:r>
              <w:t>дома-интернаты для престарелых и инвалидов, специальный дом-интернат для престарелых и инвалидов</w:t>
            </w:r>
          </w:p>
        </w:tc>
        <w:tc>
          <w:tcPr>
            <w:tcW w:w="2494" w:type="dxa"/>
          </w:tcPr>
          <w:p w14:paraId="14506340" w14:textId="77777777" w:rsidR="00152FEE" w:rsidRDefault="00152FEE">
            <w:pPr>
              <w:pStyle w:val="ConsPlusNormal"/>
              <w:jc w:val="center"/>
            </w:pPr>
            <w:r>
              <w:t>психоневрологические интернаты, реабилитационный центр для лиц с умственной отсталостью</w:t>
            </w:r>
          </w:p>
        </w:tc>
        <w:tc>
          <w:tcPr>
            <w:tcW w:w="1757" w:type="dxa"/>
          </w:tcPr>
          <w:p w14:paraId="6AFC5774" w14:textId="77777777" w:rsidR="00152FEE" w:rsidRDefault="00152FEE">
            <w:pPr>
              <w:pStyle w:val="ConsPlusNormal"/>
              <w:jc w:val="center"/>
            </w:pPr>
            <w:r>
              <w:t>центр по оказанию помощи лицам без определенного места жительства</w:t>
            </w:r>
          </w:p>
        </w:tc>
      </w:tr>
      <w:tr w:rsidR="00152FEE" w14:paraId="624C907A" w14:textId="77777777">
        <w:tc>
          <w:tcPr>
            <w:tcW w:w="3060" w:type="dxa"/>
          </w:tcPr>
          <w:p w14:paraId="29F46E35" w14:textId="77777777" w:rsidR="00152FEE" w:rsidRDefault="00152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14:paraId="2134AF1D" w14:textId="77777777" w:rsidR="00152FEE" w:rsidRDefault="00152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14:paraId="7D2EA66D" w14:textId="77777777" w:rsidR="00152FEE" w:rsidRDefault="00152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14:paraId="01B39AF6" w14:textId="77777777" w:rsidR="00152FEE" w:rsidRDefault="00152FEE">
            <w:pPr>
              <w:pStyle w:val="ConsPlusNormal"/>
              <w:jc w:val="center"/>
            </w:pPr>
            <w:r>
              <w:t>4</w:t>
            </w:r>
          </w:p>
        </w:tc>
      </w:tr>
      <w:tr w:rsidR="00152FEE" w14:paraId="424F7632" w14:textId="77777777">
        <w:tc>
          <w:tcPr>
            <w:tcW w:w="3060" w:type="dxa"/>
          </w:tcPr>
          <w:p w14:paraId="2E4F929B" w14:textId="77777777" w:rsidR="00152FEE" w:rsidRDefault="00152FEE">
            <w:pPr>
              <w:pStyle w:val="ConsPlusNormal"/>
            </w:pPr>
            <w:r>
              <w:t>Хлеб ржаной</w:t>
            </w:r>
          </w:p>
        </w:tc>
        <w:tc>
          <w:tcPr>
            <w:tcW w:w="1757" w:type="dxa"/>
          </w:tcPr>
          <w:p w14:paraId="3DB81F92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2494" w:type="dxa"/>
          </w:tcPr>
          <w:p w14:paraId="5BA00705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757" w:type="dxa"/>
          </w:tcPr>
          <w:p w14:paraId="253A22A2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</w:tr>
      <w:tr w:rsidR="00152FEE" w14:paraId="6AA7425F" w14:textId="77777777">
        <w:tc>
          <w:tcPr>
            <w:tcW w:w="3060" w:type="dxa"/>
          </w:tcPr>
          <w:p w14:paraId="7D7631BB" w14:textId="77777777" w:rsidR="00152FEE" w:rsidRDefault="00152FEE">
            <w:pPr>
              <w:pStyle w:val="ConsPlusNormal"/>
            </w:pPr>
            <w:r>
              <w:t>Хлеб пшеничный</w:t>
            </w:r>
          </w:p>
        </w:tc>
        <w:tc>
          <w:tcPr>
            <w:tcW w:w="1757" w:type="dxa"/>
          </w:tcPr>
          <w:p w14:paraId="3A5EBD68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2494" w:type="dxa"/>
          </w:tcPr>
          <w:p w14:paraId="5F951CF7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757" w:type="dxa"/>
          </w:tcPr>
          <w:p w14:paraId="768515EE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</w:tr>
      <w:tr w:rsidR="00152FEE" w14:paraId="0275283C" w14:textId="77777777">
        <w:tc>
          <w:tcPr>
            <w:tcW w:w="3060" w:type="dxa"/>
          </w:tcPr>
          <w:p w14:paraId="2DAA1A8B" w14:textId="77777777" w:rsidR="00152FEE" w:rsidRDefault="00152FEE">
            <w:pPr>
              <w:pStyle w:val="ConsPlusNormal"/>
            </w:pPr>
            <w:r>
              <w:t>Мука пшеничная</w:t>
            </w:r>
          </w:p>
        </w:tc>
        <w:tc>
          <w:tcPr>
            <w:tcW w:w="1757" w:type="dxa"/>
          </w:tcPr>
          <w:p w14:paraId="71C90CC7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2494" w:type="dxa"/>
          </w:tcPr>
          <w:p w14:paraId="48FC16AB" w14:textId="77777777" w:rsidR="00152FEE" w:rsidRDefault="00152FEE">
            <w:pPr>
              <w:pStyle w:val="ConsPlusNormal"/>
              <w:jc w:val="right"/>
            </w:pPr>
            <w:r>
              <w:t>45</w:t>
            </w:r>
          </w:p>
        </w:tc>
        <w:tc>
          <w:tcPr>
            <w:tcW w:w="1757" w:type="dxa"/>
          </w:tcPr>
          <w:p w14:paraId="09FE7903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</w:tr>
      <w:tr w:rsidR="00152FEE" w14:paraId="3B861DDE" w14:textId="77777777">
        <w:tc>
          <w:tcPr>
            <w:tcW w:w="3060" w:type="dxa"/>
          </w:tcPr>
          <w:p w14:paraId="6395257D" w14:textId="77777777" w:rsidR="00152FEE" w:rsidRDefault="00152FEE">
            <w:pPr>
              <w:pStyle w:val="ConsPlusNormal"/>
            </w:pPr>
            <w:r>
              <w:t>Крахмал картофельный</w:t>
            </w:r>
          </w:p>
        </w:tc>
        <w:tc>
          <w:tcPr>
            <w:tcW w:w="1757" w:type="dxa"/>
          </w:tcPr>
          <w:p w14:paraId="6BCC263E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2494" w:type="dxa"/>
          </w:tcPr>
          <w:p w14:paraId="11E416B5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757" w:type="dxa"/>
          </w:tcPr>
          <w:p w14:paraId="7647CCBB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</w:tr>
      <w:tr w:rsidR="00152FEE" w14:paraId="7EE20C79" w14:textId="77777777">
        <w:tc>
          <w:tcPr>
            <w:tcW w:w="3060" w:type="dxa"/>
          </w:tcPr>
          <w:p w14:paraId="233491E9" w14:textId="77777777" w:rsidR="00152FEE" w:rsidRDefault="00152FEE">
            <w:pPr>
              <w:pStyle w:val="ConsPlusNormal"/>
            </w:pPr>
            <w:r>
              <w:t>Макаронные изделия</w:t>
            </w:r>
          </w:p>
        </w:tc>
        <w:tc>
          <w:tcPr>
            <w:tcW w:w="1757" w:type="dxa"/>
          </w:tcPr>
          <w:p w14:paraId="32CE5D54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2494" w:type="dxa"/>
          </w:tcPr>
          <w:p w14:paraId="31DF3682" w14:textId="77777777" w:rsidR="00152FEE" w:rsidRDefault="00152FEE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757" w:type="dxa"/>
          </w:tcPr>
          <w:p w14:paraId="5B3AEEA5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</w:tr>
      <w:tr w:rsidR="00152FEE" w14:paraId="76B7EC32" w14:textId="77777777">
        <w:tc>
          <w:tcPr>
            <w:tcW w:w="3060" w:type="dxa"/>
          </w:tcPr>
          <w:p w14:paraId="41058AAC" w14:textId="77777777" w:rsidR="00152FEE" w:rsidRDefault="00152FEE">
            <w:pPr>
              <w:pStyle w:val="ConsPlusNormal"/>
            </w:pPr>
            <w:r>
              <w:t>Крупы (рисовая, гречневая, пшенная, манная, овсяная); горох, фасоль, чечевица</w:t>
            </w:r>
          </w:p>
        </w:tc>
        <w:tc>
          <w:tcPr>
            <w:tcW w:w="1757" w:type="dxa"/>
          </w:tcPr>
          <w:p w14:paraId="0CA5C71F" w14:textId="77777777" w:rsidR="00152FEE" w:rsidRDefault="00152FEE">
            <w:pPr>
              <w:pStyle w:val="ConsPlusNormal"/>
              <w:jc w:val="right"/>
            </w:pPr>
            <w:r>
              <w:t>80</w:t>
            </w:r>
          </w:p>
        </w:tc>
        <w:tc>
          <w:tcPr>
            <w:tcW w:w="2494" w:type="dxa"/>
          </w:tcPr>
          <w:p w14:paraId="4ED4B38C" w14:textId="77777777" w:rsidR="00152FEE" w:rsidRDefault="00152FEE">
            <w:pPr>
              <w:pStyle w:val="ConsPlusNormal"/>
              <w:jc w:val="right"/>
            </w:pPr>
            <w:r>
              <w:t>80</w:t>
            </w:r>
          </w:p>
        </w:tc>
        <w:tc>
          <w:tcPr>
            <w:tcW w:w="1757" w:type="dxa"/>
          </w:tcPr>
          <w:p w14:paraId="50F8E00B" w14:textId="77777777" w:rsidR="00152FEE" w:rsidRDefault="00152FEE">
            <w:pPr>
              <w:pStyle w:val="ConsPlusNormal"/>
              <w:jc w:val="right"/>
            </w:pPr>
            <w:r>
              <w:t>80</w:t>
            </w:r>
          </w:p>
        </w:tc>
      </w:tr>
      <w:tr w:rsidR="00152FEE" w14:paraId="74A0C5F6" w14:textId="77777777">
        <w:tc>
          <w:tcPr>
            <w:tcW w:w="3060" w:type="dxa"/>
          </w:tcPr>
          <w:p w14:paraId="08ED3114" w14:textId="77777777" w:rsidR="00152FEE" w:rsidRDefault="00152FEE">
            <w:pPr>
              <w:pStyle w:val="ConsPlusNormal"/>
            </w:pPr>
            <w:r>
              <w:t>Картофель</w:t>
            </w:r>
          </w:p>
        </w:tc>
        <w:tc>
          <w:tcPr>
            <w:tcW w:w="1757" w:type="dxa"/>
          </w:tcPr>
          <w:p w14:paraId="0E8089EF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2494" w:type="dxa"/>
          </w:tcPr>
          <w:p w14:paraId="74385C1B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757" w:type="dxa"/>
          </w:tcPr>
          <w:p w14:paraId="3132602F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</w:tr>
      <w:tr w:rsidR="00152FEE" w14:paraId="1D71C254" w14:textId="77777777">
        <w:tc>
          <w:tcPr>
            <w:tcW w:w="3060" w:type="dxa"/>
          </w:tcPr>
          <w:p w14:paraId="56D754DE" w14:textId="77777777" w:rsidR="00152FEE" w:rsidRDefault="00152FEE">
            <w:pPr>
              <w:pStyle w:val="ConsPlusNormal"/>
            </w:pPr>
            <w:r>
              <w:t>Овощи свежие (всего), в том числе:</w:t>
            </w:r>
          </w:p>
        </w:tc>
        <w:tc>
          <w:tcPr>
            <w:tcW w:w="1757" w:type="dxa"/>
          </w:tcPr>
          <w:p w14:paraId="1DDFB512" w14:textId="77777777" w:rsidR="00152FEE" w:rsidRDefault="00152FEE">
            <w:pPr>
              <w:pStyle w:val="ConsPlusNormal"/>
              <w:jc w:val="right"/>
            </w:pPr>
            <w:r>
              <w:t>290</w:t>
            </w:r>
          </w:p>
        </w:tc>
        <w:tc>
          <w:tcPr>
            <w:tcW w:w="2494" w:type="dxa"/>
          </w:tcPr>
          <w:p w14:paraId="2A324703" w14:textId="77777777" w:rsidR="00152FEE" w:rsidRDefault="00152FEE">
            <w:pPr>
              <w:pStyle w:val="ConsPlusNormal"/>
              <w:jc w:val="right"/>
            </w:pPr>
            <w:r>
              <w:t>290</w:t>
            </w:r>
          </w:p>
        </w:tc>
        <w:tc>
          <w:tcPr>
            <w:tcW w:w="1757" w:type="dxa"/>
          </w:tcPr>
          <w:p w14:paraId="65DAFEE7" w14:textId="77777777" w:rsidR="00152FEE" w:rsidRDefault="00152FEE">
            <w:pPr>
              <w:pStyle w:val="ConsPlusNormal"/>
              <w:jc w:val="right"/>
            </w:pPr>
            <w:r>
              <w:t>290</w:t>
            </w:r>
          </w:p>
        </w:tc>
      </w:tr>
      <w:tr w:rsidR="00152FEE" w14:paraId="233D0AE7" w14:textId="77777777">
        <w:tc>
          <w:tcPr>
            <w:tcW w:w="3060" w:type="dxa"/>
          </w:tcPr>
          <w:p w14:paraId="3038E543" w14:textId="77777777" w:rsidR="00152FEE" w:rsidRDefault="00152FEE">
            <w:pPr>
              <w:pStyle w:val="ConsPlusNormal"/>
            </w:pPr>
            <w:r>
              <w:t>Свекла</w:t>
            </w:r>
          </w:p>
        </w:tc>
        <w:tc>
          <w:tcPr>
            <w:tcW w:w="1757" w:type="dxa"/>
          </w:tcPr>
          <w:p w14:paraId="11BFFF87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14:paraId="0DBA9CC3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1757" w:type="dxa"/>
          </w:tcPr>
          <w:p w14:paraId="4B1C9997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</w:tr>
      <w:tr w:rsidR="00152FEE" w14:paraId="061BE4AD" w14:textId="77777777">
        <w:tc>
          <w:tcPr>
            <w:tcW w:w="3060" w:type="dxa"/>
          </w:tcPr>
          <w:p w14:paraId="77D7F99C" w14:textId="77777777" w:rsidR="00152FEE" w:rsidRDefault="00152FEE">
            <w:pPr>
              <w:pStyle w:val="ConsPlusNormal"/>
            </w:pPr>
            <w:r>
              <w:t>Морковь</w:t>
            </w:r>
          </w:p>
        </w:tc>
        <w:tc>
          <w:tcPr>
            <w:tcW w:w="1757" w:type="dxa"/>
          </w:tcPr>
          <w:p w14:paraId="338FD0A1" w14:textId="77777777" w:rsidR="00152FEE" w:rsidRDefault="00152FEE">
            <w:pPr>
              <w:pStyle w:val="ConsPlusNormal"/>
              <w:jc w:val="right"/>
            </w:pPr>
            <w:r>
              <w:t>55</w:t>
            </w:r>
          </w:p>
        </w:tc>
        <w:tc>
          <w:tcPr>
            <w:tcW w:w="2494" w:type="dxa"/>
          </w:tcPr>
          <w:p w14:paraId="2F438D2D" w14:textId="77777777" w:rsidR="00152FEE" w:rsidRDefault="00152FEE">
            <w:pPr>
              <w:pStyle w:val="ConsPlusNormal"/>
              <w:jc w:val="right"/>
            </w:pPr>
            <w:r>
              <w:t>55</w:t>
            </w:r>
          </w:p>
        </w:tc>
        <w:tc>
          <w:tcPr>
            <w:tcW w:w="1757" w:type="dxa"/>
          </w:tcPr>
          <w:p w14:paraId="4D8BC546" w14:textId="77777777" w:rsidR="00152FEE" w:rsidRDefault="00152FEE">
            <w:pPr>
              <w:pStyle w:val="ConsPlusNormal"/>
              <w:jc w:val="right"/>
            </w:pPr>
            <w:r>
              <w:t>55</w:t>
            </w:r>
          </w:p>
        </w:tc>
      </w:tr>
      <w:tr w:rsidR="00152FEE" w14:paraId="42C48744" w14:textId="77777777">
        <w:tc>
          <w:tcPr>
            <w:tcW w:w="3060" w:type="dxa"/>
          </w:tcPr>
          <w:p w14:paraId="772076F1" w14:textId="77777777" w:rsidR="00152FEE" w:rsidRDefault="00152FEE">
            <w:pPr>
              <w:pStyle w:val="ConsPlusNormal"/>
            </w:pPr>
            <w:r>
              <w:t>Капуста белокочанная</w:t>
            </w:r>
          </w:p>
        </w:tc>
        <w:tc>
          <w:tcPr>
            <w:tcW w:w="1757" w:type="dxa"/>
          </w:tcPr>
          <w:p w14:paraId="3380014D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2494" w:type="dxa"/>
          </w:tcPr>
          <w:p w14:paraId="50BEA34A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757" w:type="dxa"/>
          </w:tcPr>
          <w:p w14:paraId="3C8B3030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</w:tr>
      <w:tr w:rsidR="00152FEE" w14:paraId="08F60AC5" w14:textId="77777777">
        <w:tc>
          <w:tcPr>
            <w:tcW w:w="3060" w:type="dxa"/>
          </w:tcPr>
          <w:p w14:paraId="08860FC7" w14:textId="77777777" w:rsidR="00152FEE" w:rsidRDefault="00152FEE">
            <w:pPr>
              <w:pStyle w:val="ConsPlusNormal"/>
            </w:pPr>
            <w:r>
              <w:t>Лук репчатый</w:t>
            </w:r>
          </w:p>
        </w:tc>
        <w:tc>
          <w:tcPr>
            <w:tcW w:w="1757" w:type="dxa"/>
          </w:tcPr>
          <w:p w14:paraId="1A17F121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2494" w:type="dxa"/>
          </w:tcPr>
          <w:p w14:paraId="238A3C6E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757" w:type="dxa"/>
          </w:tcPr>
          <w:p w14:paraId="093D1FB5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</w:tr>
      <w:tr w:rsidR="00152FEE" w14:paraId="337DE0F1" w14:textId="77777777">
        <w:tc>
          <w:tcPr>
            <w:tcW w:w="3060" w:type="dxa"/>
          </w:tcPr>
          <w:p w14:paraId="6207DAE4" w14:textId="77777777" w:rsidR="00152FEE" w:rsidRDefault="00152FEE">
            <w:pPr>
              <w:pStyle w:val="ConsPlusNormal"/>
            </w:pPr>
            <w:r>
              <w:t>Огурцы, помидоры (парниковые)</w:t>
            </w:r>
          </w:p>
        </w:tc>
        <w:tc>
          <w:tcPr>
            <w:tcW w:w="1757" w:type="dxa"/>
          </w:tcPr>
          <w:p w14:paraId="626546ED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2494" w:type="dxa"/>
          </w:tcPr>
          <w:p w14:paraId="625ED3BA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57" w:type="dxa"/>
          </w:tcPr>
          <w:p w14:paraId="6AED7A68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</w:tr>
      <w:tr w:rsidR="00152FEE" w14:paraId="19A50F9E" w14:textId="77777777">
        <w:tc>
          <w:tcPr>
            <w:tcW w:w="3060" w:type="dxa"/>
          </w:tcPr>
          <w:p w14:paraId="7F2B4C72" w14:textId="77777777" w:rsidR="00152FEE" w:rsidRDefault="00152FEE">
            <w:pPr>
              <w:pStyle w:val="ConsPlusNormal"/>
            </w:pPr>
            <w:r>
              <w:t>Другие овощи (кабачки, баклажаны, перец сладкий, капуста цветная, капуста брокколи, тыква, фасоль зеленая стручковая)</w:t>
            </w:r>
          </w:p>
        </w:tc>
        <w:tc>
          <w:tcPr>
            <w:tcW w:w="1757" w:type="dxa"/>
          </w:tcPr>
          <w:p w14:paraId="3B20BBE2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14:paraId="71D49A5A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1757" w:type="dxa"/>
          </w:tcPr>
          <w:p w14:paraId="043252F4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</w:tr>
      <w:tr w:rsidR="00152FEE" w14:paraId="1E2FB2CD" w14:textId="77777777">
        <w:tc>
          <w:tcPr>
            <w:tcW w:w="3060" w:type="dxa"/>
          </w:tcPr>
          <w:p w14:paraId="6C54E3FB" w14:textId="77777777" w:rsidR="00152FEE" w:rsidRDefault="00152FEE">
            <w:pPr>
              <w:pStyle w:val="ConsPlusNormal"/>
            </w:pPr>
            <w:r>
              <w:t>Овощи соленые и маринованные (капуста, огурцы)</w:t>
            </w:r>
          </w:p>
        </w:tc>
        <w:tc>
          <w:tcPr>
            <w:tcW w:w="1757" w:type="dxa"/>
          </w:tcPr>
          <w:p w14:paraId="0FBB0E3F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2494" w:type="dxa"/>
          </w:tcPr>
          <w:p w14:paraId="161E3652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57" w:type="dxa"/>
          </w:tcPr>
          <w:p w14:paraId="20169A71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</w:tr>
      <w:tr w:rsidR="00152FEE" w14:paraId="3C9F3030" w14:textId="77777777">
        <w:tc>
          <w:tcPr>
            <w:tcW w:w="3060" w:type="dxa"/>
          </w:tcPr>
          <w:p w14:paraId="26EB1C78" w14:textId="77777777" w:rsidR="00152FEE" w:rsidRDefault="00152FEE">
            <w:pPr>
              <w:pStyle w:val="ConsPlusNormal"/>
            </w:pPr>
            <w:r>
              <w:t>Зелень (лук зеленый, петрушка, укроп)</w:t>
            </w:r>
          </w:p>
        </w:tc>
        <w:tc>
          <w:tcPr>
            <w:tcW w:w="1757" w:type="dxa"/>
          </w:tcPr>
          <w:p w14:paraId="24AFF1B3" w14:textId="77777777" w:rsidR="00152FEE" w:rsidRDefault="00152FEE">
            <w:pPr>
              <w:pStyle w:val="ConsPlusNormal"/>
              <w:jc w:val="right"/>
            </w:pPr>
            <w:r>
              <w:t>14,8</w:t>
            </w:r>
          </w:p>
        </w:tc>
        <w:tc>
          <w:tcPr>
            <w:tcW w:w="2494" w:type="dxa"/>
          </w:tcPr>
          <w:p w14:paraId="0CD82C28" w14:textId="77777777" w:rsidR="00152FEE" w:rsidRDefault="00152FEE">
            <w:pPr>
              <w:pStyle w:val="ConsPlusNormal"/>
              <w:jc w:val="right"/>
            </w:pPr>
            <w:r>
              <w:t>14,8</w:t>
            </w:r>
          </w:p>
        </w:tc>
        <w:tc>
          <w:tcPr>
            <w:tcW w:w="1757" w:type="dxa"/>
          </w:tcPr>
          <w:p w14:paraId="5C22C2FC" w14:textId="77777777" w:rsidR="00152FEE" w:rsidRDefault="00152FEE">
            <w:pPr>
              <w:pStyle w:val="ConsPlusNormal"/>
              <w:jc w:val="right"/>
            </w:pPr>
            <w:r>
              <w:t>14,8</w:t>
            </w:r>
          </w:p>
        </w:tc>
      </w:tr>
      <w:tr w:rsidR="00152FEE" w14:paraId="7653D1D6" w14:textId="77777777">
        <w:tc>
          <w:tcPr>
            <w:tcW w:w="3060" w:type="dxa"/>
          </w:tcPr>
          <w:p w14:paraId="420877D4" w14:textId="77777777" w:rsidR="00152FEE" w:rsidRDefault="00152FEE">
            <w:pPr>
              <w:pStyle w:val="ConsPlusNormal"/>
            </w:pPr>
            <w:r>
              <w:lastRenderedPageBreak/>
              <w:t>Овощи консервированные (горошек зеленый, фасоль, кукуруза)</w:t>
            </w:r>
          </w:p>
        </w:tc>
        <w:tc>
          <w:tcPr>
            <w:tcW w:w="1757" w:type="dxa"/>
          </w:tcPr>
          <w:p w14:paraId="59E9EA6A" w14:textId="77777777" w:rsidR="00152FEE" w:rsidRDefault="00152FEE">
            <w:pPr>
              <w:pStyle w:val="ConsPlusNormal"/>
              <w:jc w:val="right"/>
            </w:pPr>
            <w:r>
              <w:t>24,7</w:t>
            </w:r>
          </w:p>
        </w:tc>
        <w:tc>
          <w:tcPr>
            <w:tcW w:w="2494" w:type="dxa"/>
          </w:tcPr>
          <w:p w14:paraId="7DD2BBA5" w14:textId="77777777" w:rsidR="00152FEE" w:rsidRDefault="00152FEE">
            <w:pPr>
              <w:pStyle w:val="ConsPlusNormal"/>
              <w:jc w:val="right"/>
            </w:pPr>
            <w:r>
              <w:t>24,7</w:t>
            </w:r>
          </w:p>
        </w:tc>
        <w:tc>
          <w:tcPr>
            <w:tcW w:w="1757" w:type="dxa"/>
          </w:tcPr>
          <w:p w14:paraId="1875B2AA" w14:textId="77777777" w:rsidR="00152FEE" w:rsidRDefault="00152FEE">
            <w:pPr>
              <w:pStyle w:val="ConsPlusNormal"/>
              <w:jc w:val="right"/>
            </w:pPr>
            <w:r>
              <w:t>24,7</w:t>
            </w:r>
          </w:p>
        </w:tc>
      </w:tr>
      <w:tr w:rsidR="00152FEE" w14:paraId="2BA816C5" w14:textId="77777777">
        <w:tc>
          <w:tcPr>
            <w:tcW w:w="3060" w:type="dxa"/>
          </w:tcPr>
          <w:p w14:paraId="08A5F3C9" w14:textId="77777777" w:rsidR="00152FEE" w:rsidRDefault="00152FEE">
            <w:pPr>
              <w:pStyle w:val="ConsPlusNormal"/>
            </w:pPr>
            <w:r>
              <w:t>Фрукты свежие</w:t>
            </w:r>
          </w:p>
        </w:tc>
        <w:tc>
          <w:tcPr>
            <w:tcW w:w="1757" w:type="dxa"/>
          </w:tcPr>
          <w:p w14:paraId="61860F01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2494" w:type="dxa"/>
          </w:tcPr>
          <w:p w14:paraId="6EFA80E9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757" w:type="dxa"/>
          </w:tcPr>
          <w:p w14:paraId="1B306BE6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</w:tr>
      <w:tr w:rsidR="00152FEE" w14:paraId="1CA38C82" w14:textId="77777777">
        <w:tc>
          <w:tcPr>
            <w:tcW w:w="3060" w:type="dxa"/>
          </w:tcPr>
          <w:p w14:paraId="6A7E5097" w14:textId="77777777" w:rsidR="00152FEE" w:rsidRDefault="00152FEE">
            <w:pPr>
              <w:pStyle w:val="ConsPlusNormal"/>
            </w:pPr>
            <w:r>
              <w:t>Сухофрукты (курага, чернослив, изюм, компотная смесь)</w:t>
            </w:r>
          </w:p>
        </w:tc>
        <w:tc>
          <w:tcPr>
            <w:tcW w:w="1757" w:type="dxa"/>
          </w:tcPr>
          <w:p w14:paraId="0AE6A692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2494" w:type="dxa"/>
          </w:tcPr>
          <w:p w14:paraId="4D90F03A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757" w:type="dxa"/>
          </w:tcPr>
          <w:p w14:paraId="4C5CBBF5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</w:tr>
      <w:tr w:rsidR="00152FEE" w14:paraId="7AF0FB07" w14:textId="77777777">
        <w:tc>
          <w:tcPr>
            <w:tcW w:w="3060" w:type="dxa"/>
          </w:tcPr>
          <w:p w14:paraId="49521D49" w14:textId="77777777" w:rsidR="00152FEE" w:rsidRDefault="00152FEE">
            <w:pPr>
              <w:pStyle w:val="ConsPlusNormal"/>
            </w:pPr>
            <w:r>
              <w:t>Соки фруктовые, овощные</w:t>
            </w:r>
          </w:p>
        </w:tc>
        <w:tc>
          <w:tcPr>
            <w:tcW w:w="1757" w:type="dxa"/>
          </w:tcPr>
          <w:p w14:paraId="6E3A4CFD" w14:textId="77777777" w:rsidR="00152FEE" w:rsidRDefault="00152FEE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2494" w:type="dxa"/>
          </w:tcPr>
          <w:p w14:paraId="4DA86D16" w14:textId="77777777" w:rsidR="00152FEE" w:rsidRDefault="00152FEE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757" w:type="dxa"/>
          </w:tcPr>
          <w:p w14:paraId="516DC37A" w14:textId="77777777" w:rsidR="00152FEE" w:rsidRDefault="00152FEE">
            <w:pPr>
              <w:pStyle w:val="ConsPlusNormal"/>
              <w:jc w:val="right"/>
            </w:pPr>
            <w:r>
              <w:t>100</w:t>
            </w:r>
          </w:p>
        </w:tc>
      </w:tr>
      <w:tr w:rsidR="00152FEE" w14:paraId="7D9394D2" w14:textId="77777777">
        <w:tc>
          <w:tcPr>
            <w:tcW w:w="3060" w:type="dxa"/>
          </w:tcPr>
          <w:p w14:paraId="09DB4856" w14:textId="77777777" w:rsidR="00152FEE" w:rsidRDefault="00152FEE">
            <w:pPr>
              <w:pStyle w:val="ConsPlusNormal"/>
            </w:pPr>
            <w:r>
              <w:t>Говядина</w:t>
            </w:r>
          </w:p>
        </w:tc>
        <w:tc>
          <w:tcPr>
            <w:tcW w:w="1757" w:type="dxa"/>
          </w:tcPr>
          <w:p w14:paraId="3C72CA68" w14:textId="77777777" w:rsidR="00152FEE" w:rsidRDefault="00152FEE">
            <w:pPr>
              <w:pStyle w:val="ConsPlusNormal"/>
              <w:jc w:val="right"/>
            </w:pPr>
            <w:r>
              <w:t>90</w:t>
            </w:r>
          </w:p>
        </w:tc>
        <w:tc>
          <w:tcPr>
            <w:tcW w:w="2494" w:type="dxa"/>
          </w:tcPr>
          <w:p w14:paraId="1ACBD658" w14:textId="77777777" w:rsidR="00152FEE" w:rsidRDefault="00152FEE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757" w:type="dxa"/>
          </w:tcPr>
          <w:p w14:paraId="18EAAA4A" w14:textId="77777777" w:rsidR="00152FEE" w:rsidRDefault="00152FEE">
            <w:pPr>
              <w:pStyle w:val="ConsPlusNormal"/>
              <w:jc w:val="right"/>
            </w:pPr>
            <w:r>
              <w:t>90</w:t>
            </w:r>
          </w:p>
        </w:tc>
      </w:tr>
      <w:tr w:rsidR="00152FEE" w14:paraId="35004ECF" w14:textId="77777777">
        <w:tc>
          <w:tcPr>
            <w:tcW w:w="3060" w:type="dxa"/>
          </w:tcPr>
          <w:p w14:paraId="21C1487B" w14:textId="77777777" w:rsidR="00152FEE" w:rsidRDefault="00152FEE">
            <w:pPr>
              <w:pStyle w:val="ConsPlusNormal"/>
            </w:pPr>
            <w:r>
              <w:t>Птица</w:t>
            </w:r>
          </w:p>
        </w:tc>
        <w:tc>
          <w:tcPr>
            <w:tcW w:w="1757" w:type="dxa"/>
          </w:tcPr>
          <w:p w14:paraId="0F066AD5" w14:textId="77777777" w:rsidR="00152FEE" w:rsidRDefault="00152FEE">
            <w:pPr>
              <w:pStyle w:val="ConsPlusNormal"/>
              <w:jc w:val="right"/>
            </w:pPr>
            <w:r>
              <w:t>22,2</w:t>
            </w:r>
          </w:p>
        </w:tc>
        <w:tc>
          <w:tcPr>
            <w:tcW w:w="2494" w:type="dxa"/>
          </w:tcPr>
          <w:p w14:paraId="043D202F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1757" w:type="dxa"/>
          </w:tcPr>
          <w:p w14:paraId="38086465" w14:textId="77777777" w:rsidR="00152FEE" w:rsidRDefault="00152FEE">
            <w:pPr>
              <w:pStyle w:val="ConsPlusNormal"/>
              <w:jc w:val="right"/>
            </w:pPr>
            <w:r>
              <w:t>22,2</w:t>
            </w:r>
          </w:p>
        </w:tc>
      </w:tr>
      <w:tr w:rsidR="00152FEE" w14:paraId="6D0A600F" w14:textId="77777777">
        <w:tc>
          <w:tcPr>
            <w:tcW w:w="3060" w:type="dxa"/>
          </w:tcPr>
          <w:p w14:paraId="67DC260D" w14:textId="77777777" w:rsidR="00152FEE" w:rsidRDefault="00152FEE">
            <w:pPr>
              <w:pStyle w:val="ConsPlusNormal"/>
            </w:pPr>
            <w:r>
              <w:t>Колбаса вареная, сосиски</w:t>
            </w:r>
          </w:p>
        </w:tc>
        <w:tc>
          <w:tcPr>
            <w:tcW w:w="1757" w:type="dxa"/>
          </w:tcPr>
          <w:p w14:paraId="03ACAC2D" w14:textId="77777777" w:rsidR="00152FEE" w:rsidRDefault="00152FEE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2494" w:type="dxa"/>
          </w:tcPr>
          <w:p w14:paraId="1255D999" w14:textId="77777777" w:rsidR="00152FEE" w:rsidRDefault="00152FEE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757" w:type="dxa"/>
          </w:tcPr>
          <w:p w14:paraId="02896C3F" w14:textId="77777777" w:rsidR="00152FEE" w:rsidRDefault="00152FEE">
            <w:pPr>
              <w:pStyle w:val="ConsPlusNormal"/>
              <w:jc w:val="right"/>
            </w:pPr>
            <w:r>
              <w:t>12</w:t>
            </w:r>
          </w:p>
        </w:tc>
      </w:tr>
      <w:tr w:rsidR="00152FEE" w14:paraId="6128E9ED" w14:textId="77777777">
        <w:tc>
          <w:tcPr>
            <w:tcW w:w="3060" w:type="dxa"/>
          </w:tcPr>
          <w:p w14:paraId="421421FA" w14:textId="77777777" w:rsidR="00152FEE" w:rsidRDefault="00152FEE">
            <w:pPr>
              <w:pStyle w:val="ConsPlusNormal"/>
            </w:pPr>
            <w:r>
              <w:t>Рыба, рыбопродукты, нерыбные продукты моря</w:t>
            </w:r>
          </w:p>
        </w:tc>
        <w:tc>
          <w:tcPr>
            <w:tcW w:w="1757" w:type="dxa"/>
          </w:tcPr>
          <w:p w14:paraId="19684E69" w14:textId="77777777" w:rsidR="00152FEE" w:rsidRDefault="00152FEE">
            <w:pPr>
              <w:pStyle w:val="ConsPlusNormal"/>
              <w:jc w:val="right"/>
            </w:pPr>
            <w:r>
              <w:t>32,5</w:t>
            </w:r>
          </w:p>
        </w:tc>
        <w:tc>
          <w:tcPr>
            <w:tcW w:w="2494" w:type="dxa"/>
          </w:tcPr>
          <w:p w14:paraId="5194DCC6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1757" w:type="dxa"/>
          </w:tcPr>
          <w:p w14:paraId="56E66E79" w14:textId="77777777" w:rsidR="00152FEE" w:rsidRDefault="00152FEE">
            <w:pPr>
              <w:pStyle w:val="ConsPlusNormal"/>
              <w:jc w:val="right"/>
            </w:pPr>
            <w:r>
              <w:t>32,5</w:t>
            </w:r>
          </w:p>
        </w:tc>
      </w:tr>
      <w:tr w:rsidR="00152FEE" w14:paraId="548C44B1" w14:textId="77777777">
        <w:tc>
          <w:tcPr>
            <w:tcW w:w="3060" w:type="dxa"/>
          </w:tcPr>
          <w:p w14:paraId="79A31E5B" w14:textId="77777777" w:rsidR="00152FEE" w:rsidRDefault="00152FEE">
            <w:pPr>
              <w:pStyle w:val="ConsPlusNormal"/>
            </w:pPr>
            <w:r>
              <w:t>Творог</w:t>
            </w:r>
          </w:p>
        </w:tc>
        <w:tc>
          <w:tcPr>
            <w:tcW w:w="1757" w:type="dxa"/>
          </w:tcPr>
          <w:p w14:paraId="01D09388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2494" w:type="dxa"/>
          </w:tcPr>
          <w:p w14:paraId="39B86F4B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1757" w:type="dxa"/>
          </w:tcPr>
          <w:p w14:paraId="73927480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</w:tr>
      <w:tr w:rsidR="00152FEE" w14:paraId="37A8B603" w14:textId="77777777">
        <w:tc>
          <w:tcPr>
            <w:tcW w:w="3060" w:type="dxa"/>
          </w:tcPr>
          <w:p w14:paraId="24340D40" w14:textId="77777777" w:rsidR="00152FEE" w:rsidRDefault="00152FEE">
            <w:pPr>
              <w:pStyle w:val="ConsPlusNormal"/>
            </w:pPr>
            <w:r>
              <w:t>Сыр</w:t>
            </w:r>
          </w:p>
        </w:tc>
        <w:tc>
          <w:tcPr>
            <w:tcW w:w="1757" w:type="dxa"/>
          </w:tcPr>
          <w:p w14:paraId="7BED06A5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2494" w:type="dxa"/>
          </w:tcPr>
          <w:p w14:paraId="4F24E333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57" w:type="dxa"/>
          </w:tcPr>
          <w:p w14:paraId="552CEDB9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</w:tr>
      <w:tr w:rsidR="00152FEE" w14:paraId="5C27AE8A" w14:textId="77777777">
        <w:tc>
          <w:tcPr>
            <w:tcW w:w="3060" w:type="dxa"/>
          </w:tcPr>
          <w:p w14:paraId="5E5B68D4" w14:textId="77777777" w:rsidR="00152FEE" w:rsidRDefault="00152FEE">
            <w:pPr>
              <w:pStyle w:val="ConsPlusNormal"/>
            </w:pPr>
            <w:r>
              <w:t>Яйцо</w:t>
            </w:r>
          </w:p>
        </w:tc>
        <w:tc>
          <w:tcPr>
            <w:tcW w:w="1757" w:type="dxa"/>
          </w:tcPr>
          <w:p w14:paraId="73D181C0" w14:textId="77777777" w:rsidR="00152FEE" w:rsidRDefault="00152FEE">
            <w:pPr>
              <w:pStyle w:val="ConsPlusNormal"/>
              <w:jc w:val="right"/>
            </w:pPr>
            <w:r>
              <w:t>1/2 шт.</w:t>
            </w:r>
          </w:p>
        </w:tc>
        <w:tc>
          <w:tcPr>
            <w:tcW w:w="2494" w:type="dxa"/>
          </w:tcPr>
          <w:p w14:paraId="476BA2CD" w14:textId="77777777" w:rsidR="00152FEE" w:rsidRDefault="00152FEE">
            <w:pPr>
              <w:pStyle w:val="ConsPlusNormal"/>
              <w:jc w:val="right"/>
            </w:pPr>
            <w:r>
              <w:t>1/2 шт.</w:t>
            </w:r>
          </w:p>
        </w:tc>
        <w:tc>
          <w:tcPr>
            <w:tcW w:w="1757" w:type="dxa"/>
          </w:tcPr>
          <w:p w14:paraId="07517CA6" w14:textId="77777777" w:rsidR="00152FEE" w:rsidRDefault="00152FEE">
            <w:pPr>
              <w:pStyle w:val="ConsPlusNormal"/>
              <w:jc w:val="right"/>
            </w:pPr>
            <w:r>
              <w:t>1/2 шт.</w:t>
            </w:r>
          </w:p>
        </w:tc>
      </w:tr>
      <w:tr w:rsidR="00152FEE" w14:paraId="3C92F162" w14:textId="77777777">
        <w:tc>
          <w:tcPr>
            <w:tcW w:w="3060" w:type="dxa"/>
          </w:tcPr>
          <w:p w14:paraId="795FD3D9" w14:textId="77777777" w:rsidR="00152FEE" w:rsidRDefault="00152FEE">
            <w:pPr>
              <w:pStyle w:val="ConsPlusNormal"/>
            </w:pPr>
            <w:r>
              <w:t>Кисломолочные напитки (кефир, йогурт, ряженка, простокваша, ацидофилин)</w:t>
            </w:r>
          </w:p>
        </w:tc>
        <w:tc>
          <w:tcPr>
            <w:tcW w:w="1757" w:type="dxa"/>
          </w:tcPr>
          <w:p w14:paraId="6C4F255D" w14:textId="77777777" w:rsidR="00152FEE" w:rsidRDefault="00152FEE">
            <w:pPr>
              <w:pStyle w:val="ConsPlusNormal"/>
              <w:jc w:val="right"/>
            </w:pPr>
            <w:r>
              <w:t>121</w:t>
            </w:r>
          </w:p>
        </w:tc>
        <w:tc>
          <w:tcPr>
            <w:tcW w:w="2494" w:type="dxa"/>
          </w:tcPr>
          <w:p w14:paraId="3359529A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757" w:type="dxa"/>
          </w:tcPr>
          <w:p w14:paraId="04C2B47E" w14:textId="77777777" w:rsidR="00152FEE" w:rsidRDefault="00152FEE">
            <w:pPr>
              <w:pStyle w:val="ConsPlusNormal"/>
              <w:jc w:val="right"/>
            </w:pPr>
            <w:r>
              <w:t>121</w:t>
            </w:r>
          </w:p>
        </w:tc>
      </w:tr>
      <w:tr w:rsidR="00152FEE" w14:paraId="5806443A" w14:textId="77777777">
        <w:tc>
          <w:tcPr>
            <w:tcW w:w="3060" w:type="dxa"/>
          </w:tcPr>
          <w:p w14:paraId="6C430B80" w14:textId="77777777" w:rsidR="00152FEE" w:rsidRDefault="00152FEE">
            <w:pPr>
              <w:pStyle w:val="ConsPlusNormal"/>
            </w:pPr>
            <w:r>
              <w:t>Молоко</w:t>
            </w:r>
          </w:p>
        </w:tc>
        <w:tc>
          <w:tcPr>
            <w:tcW w:w="1757" w:type="dxa"/>
          </w:tcPr>
          <w:p w14:paraId="631D119A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2494" w:type="dxa"/>
          </w:tcPr>
          <w:p w14:paraId="6D39348F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757" w:type="dxa"/>
          </w:tcPr>
          <w:p w14:paraId="46A23634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</w:tr>
      <w:tr w:rsidR="00152FEE" w14:paraId="72404A54" w14:textId="77777777">
        <w:tc>
          <w:tcPr>
            <w:tcW w:w="3060" w:type="dxa"/>
          </w:tcPr>
          <w:p w14:paraId="03744F06" w14:textId="77777777" w:rsidR="00152FEE" w:rsidRDefault="00152FEE">
            <w:pPr>
              <w:pStyle w:val="ConsPlusNormal"/>
            </w:pPr>
            <w:r>
              <w:t>Масло сливочное</w:t>
            </w:r>
          </w:p>
        </w:tc>
        <w:tc>
          <w:tcPr>
            <w:tcW w:w="1757" w:type="dxa"/>
          </w:tcPr>
          <w:p w14:paraId="20084683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2494" w:type="dxa"/>
          </w:tcPr>
          <w:p w14:paraId="7885E54E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757" w:type="dxa"/>
          </w:tcPr>
          <w:p w14:paraId="43BAD9BF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</w:tr>
      <w:tr w:rsidR="00152FEE" w14:paraId="139601F9" w14:textId="77777777">
        <w:tc>
          <w:tcPr>
            <w:tcW w:w="3060" w:type="dxa"/>
          </w:tcPr>
          <w:p w14:paraId="27705F78" w14:textId="77777777" w:rsidR="00152FEE" w:rsidRDefault="00152FEE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757" w:type="dxa"/>
          </w:tcPr>
          <w:p w14:paraId="1D0B4840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2494" w:type="dxa"/>
          </w:tcPr>
          <w:p w14:paraId="54DF87EE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757" w:type="dxa"/>
          </w:tcPr>
          <w:p w14:paraId="1E6E96A5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</w:tr>
      <w:tr w:rsidR="00152FEE" w14:paraId="428CF9AF" w14:textId="77777777">
        <w:tc>
          <w:tcPr>
            <w:tcW w:w="3060" w:type="dxa"/>
          </w:tcPr>
          <w:p w14:paraId="7CD6729D" w14:textId="77777777" w:rsidR="00152FEE" w:rsidRDefault="00152FEE">
            <w:pPr>
              <w:pStyle w:val="ConsPlusNormal"/>
            </w:pPr>
            <w:r>
              <w:t>Сметана</w:t>
            </w:r>
          </w:p>
        </w:tc>
        <w:tc>
          <w:tcPr>
            <w:tcW w:w="1757" w:type="dxa"/>
          </w:tcPr>
          <w:p w14:paraId="49F7E3FA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2494" w:type="dxa"/>
          </w:tcPr>
          <w:p w14:paraId="45F1B9DF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57" w:type="dxa"/>
          </w:tcPr>
          <w:p w14:paraId="657487DC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</w:tr>
      <w:tr w:rsidR="00152FEE" w14:paraId="259E6B6C" w14:textId="77777777">
        <w:tc>
          <w:tcPr>
            <w:tcW w:w="3060" w:type="dxa"/>
          </w:tcPr>
          <w:p w14:paraId="35538498" w14:textId="77777777" w:rsidR="00152FEE" w:rsidRDefault="00152FEE">
            <w:pPr>
              <w:pStyle w:val="ConsPlusNormal"/>
            </w:pPr>
            <w:r>
              <w:t>Сахар, варенье, печенье, кондитерские изделия</w:t>
            </w:r>
          </w:p>
        </w:tc>
        <w:tc>
          <w:tcPr>
            <w:tcW w:w="1757" w:type="dxa"/>
          </w:tcPr>
          <w:p w14:paraId="601282C6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14:paraId="412FD1AD" w14:textId="77777777" w:rsidR="00152FEE" w:rsidRDefault="00152FEE">
            <w:pPr>
              <w:pStyle w:val="ConsPlusNormal"/>
              <w:jc w:val="right"/>
            </w:pPr>
            <w:r>
              <w:t>57</w:t>
            </w:r>
          </w:p>
        </w:tc>
        <w:tc>
          <w:tcPr>
            <w:tcW w:w="1757" w:type="dxa"/>
          </w:tcPr>
          <w:p w14:paraId="628BBB54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</w:tr>
      <w:tr w:rsidR="00152FEE" w14:paraId="722B242F" w14:textId="77777777">
        <w:tc>
          <w:tcPr>
            <w:tcW w:w="3060" w:type="dxa"/>
          </w:tcPr>
          <w:p w14:paraId="498BC2E9" w14:textId="77777777" w:rsidR="00152FEE" w:rsidRDefault="00152FEE">
            <w:pPr>
              <w:pStyle w:val="ConsPlusNormal"/>
            </w:pPr>
            <w:r>
              <w:t>Чай</w:t>
            </w:r>
          </w:p>
        </w:tc>
        <w:tc>
          <w:tcPr>
            <w:tcW w:w="1757" w:type="dxa"/>
          </w:tcPr>
          <w:p w14:paraId="11C132B9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494" w:type="dxa"/>
          </w:tcPr>
          <w:p w14:paraId="3BC3A10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57" w:type="dxa"/>
          </w:tcPr>
          <w:p w14:paraId="5B05376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64DCC72" w14:textId="77777777">
        <w:tc>
          <w:tcPr>
            <w:tcW w:w="3060" w:type="dxa"/>
          </w:tcPr>
          <w:p w14:paraId="7C1820FF" w14:textId="77777777" w:rsidR="00152FEE" w:rsidRDefault="00152FEE">
            <w:pPr>
              <w:pStyle w:val="ConsPlusNormal"/>
            </w:pPr>
            <w:r>
              <w:t>Кофе, какао</w:t>
            </w:r>
          </w:p>
        </w:tc>
        <w:tc>
          <w:tcPr>
            <w:tcW w:w="1757" w:type="dxa"/>
          </w:tcPr>
          <w:p w14:paraId="44B6D5A4" w14:textId="77777777" w:rsidR="00152FEE" w:rsidRDefault="00152FEE">
            <w:pPr>
              <w:pStyle w:val="ConsPlusNormal"/>
              <w:jc w:val="right"/>
            </w:pPr>
            <w:r>
              <w:t>1,4</w:t>
            </w:r>
          </w:p>
        </w:tc>
        <w:tc>
          <w:tcPr>
            <w:tcW w:w="2494" w:type="dxa"/>
          </w:tcPr>
          <w:p w14:paraId="352EC9EC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57" w:type="dxa"/>
          </w:tcPr>
          <w:p w14:paraId="5F05384D" w14:textId="77777777" w:rsidR="00152FEE" w:rsidRDefault="00152FEE">
            <w:pPr>
              <w:pStyle w:val="ConsPlusNormal"/>
              <w:jc w:val="right"/>
            </w:pPr>
            <w:r>
              <w:t>1,4</w:t>
            </w:r>
          </w:p>
        </w:tc>
      </w:tr>
      <w:tr w:rsidR="00152FEE" w14:paraId="694D99DF" w14:textId="77777777">
        <w:tc>
          <w:tcPr>
            <w:tcW w:w="3060" w:type="dxa"/>
          </w:tcPr>
          <w:p w14:paraId="51A90F86" w14:textId="77777777" w:rsidR="00152FEE" w:rsidRDefault="00152FEE">
            <w:pPr>
              <w:pStyle w:val="ConsPlusNormal"/>
            </w:pPr>
            <w:r>
              <w:t>Желатин</w:t>
            </w:r>
          </w:p>
        </w:tc>
        <w:tc>
          <w:tcPr>
            <w:tcW w:w="1757" w:type="dxa"/>
          </w:tcPr>
          <w:p w14:paraId="5DC566E9" w14:textId="77777777" w:rsidR="00152FEE" w:rsidRDefault="00152FEE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2494" w:type="dxa"/>
          </w:tcPr>
          <w:p w14:paraId="7909F3AC" w14:textId="77777777" w:rsidR="00152FEE" w:rsidRDefault="00152FEE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1757" w:type="dxa"/>
          </w:tcPr>
          <w:p w14:paraId="0DD6176E" w14:textId="77777777" w:rsidR="00152FEE" w:rsidRDefault="00152FEE">
            <w:pPr>
              <w:pStyle w:val="ConsPlusNormal"/>
              <w:jc w:val="right"/>
            </w:pPr>
            <w:r>
              <w:t>0,5</w:t>
            </w:r>
          </w:p>
        </w:tc>
      </w:tr>
      <w:tr w:rsidR="00152FEE" w14:paraId="163EF53D" w14:textId="77777777">
        <w:tc>
          <w:tcPr>
            <w:tcW w:w="3060" w:type="dxa"/>
          </w:tcPr>
          <w:p w14:paraId="6114E1B7" w14:textId="77777777" w:rsidR="00152FEE" w:rsidRDefault="00152FEE">
            <w:pPr>
              <w:pStyle w:val="ConsPlusNormal"/>
            </w:pPr>
            <w:r>
              <w:t>Дрожжи прессованные</w:t>
            </w:r>
          </w:p>
        </w:tc>
        <w:tc>
          <w:tcPr>
            <w:tcW w:w="1757" w:type="dxa"/>
          </w:tcPr>
          <w:p w14:paraId="79242449" w14:textId="77777777" w:rsidR="00152FEE" w:rsidRDefault="00152FEE">
            <w:pPr>
              <w:pStyle w:val="ConsPlusNormal"/>
              <w:jc w:val="right"/>
            </w:pPr>
            <w:r>
              <w:t>0,25</w:t>
            </w:r>
          </w:p>
        </w:tc>
        <w:tc>
          <w:tcPr>
            <w:tcW w:w="2494" w:type="dxa"/>
          </w:tcPr>
          <w:p w14:paraId="7A90F98E" w14:textId="77777777" w:rsidR="00152FEE" w:rsidRDefault="00152FEE">
            <w:pPr>
              <w:pStyle w:val="ConsPlusNormal"/>
              <w:jc w:val="right"/>
            </w:pPr>
            <w:r>
              <w:t>0,25</w:t>
            </w:r>
          </w:p>
        </w:tc>
        <w:tc>
          <w:tcPr>
            <w:tcW w:w="1757" w:type="dxa"/>
          </w:tcPr>
          <w:p w14:paraId="26C2B24D" w14:textId="77777777" w:rsidR="00152FEE" w:rsidRDefault="00152FEE">
            <w:pPr>
              <w:pStyle w:val="ConsPlusNormal"/>
              <w:jc w:val="right"/>
            </w:pPr>
            <w:r>
              <w:t>0,25</w:t>
            </w:r>
          </w:p>
        </w:tc>
      </w:tr>
      <w:tr w:rsidR="00152FEE" w14:paraId="343AC555" w14:textId="77777777">
        <w:tc>
          <w:tcPr>
            <w:tcW w:w="3060" w:type="dxa"/>
          </w:tcPr>
          <w:p w14:paraId="0852E0A8" w14:textId="77777777" w:rsidR="00152FEE" w:rsidRDefault="00152FEE">
            <w:pPr>
              <w:pStyle w:val="ConsPlusNormal"/>
            </w:pPr>
            <w:r>
              <w:t>Соль</w:t>
            </w:r>
          </w:p>
        </w:tc>
        <w:tc>
          <w:tcPr>
            <w:tcW w:w="1757" w:type="dxa"/>
          </w:tcPr>
          <w:p w14:paraId="6E81490C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2494" w:type="dxa"/>
          </w:tcPr>
          <w:p w14:paraId="70DC3E27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757" w:type="dxa"/>
          </w:tcPr>
          <w:p w14:paraId="4C49547B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</w:tr>
      <w:tr w:rsidR="00152FEE" w14:paraId="48B89E0A" w14:textId="77777777">
        <w:tc>
          <w:tcPr>
            <w:tcW w:w="3060" w:type="dxa"/>
          </w:tcPr>
          <w:p w14:paraId="4DB10EC4" w14:textId="77777777" w:rsidR="00152FEE" w:rsidRDefault="00152FEE">
            <w:pPr>
              <w:pStyle w:val="ConsPlusNormal"/>
            </w:pPr>
            <w:r>
              <w:t>Томат паста, томат-пюре</w:t>
            </w:r>
          </w:p>
        </w:tc>
        <w:tc>
          <w:tcPr>
            <w:tcW w:w="1757" w:type="dxa"/>
          </w:tcPr>
          <w:p w14:paraId="1C905A95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2494" w:type="dxa"/>
          </w:tcPr>
          <w:p w14:paraId="68EFD6C0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757" w:type="dxa"/>
          </w:tcPr>
          <w:p w14:paraId="540E6EAC" w14:textId="77777777" w:rsidR="00152FEE" w:rsidRDefault="00152FEE">
            <w:pPr>
              <w:pStyle w:val="ConsPlusNormal"/>
              <w:jc w:val="right"/>
            </w:pPr>
            <w:r>
              <w:t>3</w:t>
            </w:r>
          </w:p>
        </w:tc>
      </w:tr>
      <w:tr w:rsidR="00152FEE" w14:paraId="1F32FF36" w14:textId="77777777">
        <w:tc>
          <w:tcPr>
            <w:tcW w:w="3060" w:type="dxa"/>
          </w:tcPr>
          <w:p w14:paraId="6D93D280" w14:textId="77777777" w:rsidR="00152FEE" w:rsidRDefault="00152FEE">
            <w:pPr>
              <w:pStyle w:val="ConsPlusNormal"/>
            </w:pPr>
            <w:r>
              <w:t>Шиповник</w:t>
            </w:r>
          </w:p>
        </w:tc>
        <w:tc>
          <w:tcPr>
            <w:tcW w:w="1757" w:type="dxa"/>
          </w:tcPr>
          <w:p w14:paraId="5AFF75C7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2494" w:type="dxa"/>
          </w:tcPr>
          <w:p w14:paraId="1556481C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57" w:type="dxa"/>
          </w:tcPr>
          <w:p w14:paraId="2A191478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</w:tr>
      <w:tr w:rsidR="00152FEE" w14:paraId="466FE3AE" w14:textId="77777777">
        <w:tc>
          <w:tcPr>
            <w:tcW w:w="3060" w:type="dxa"/>
          </w:tcPr>
          <w:p w14:paraId="02757644" w14:textId="77777777" w:rsidR="00152FEE" w:rsidRDefault="00152FEE">
            <w:pPr>
              <w:pStyle w:val="ConsPlusNormal"/>
            </w:pPr>
            <w:r>
              <w:t>Смесь белковая композитная сухая</w:t>
            </w:r>
          </w:p>
        </w:tc>
        <w:tc>
          <w:tcPr>
            <w:tcW w:w="1757" w:type="dxa"/>
          </w:tcPr>
          <w:p w14:paraId="6F46B24B" w14:textId="77777777" w:rsidR="00152FEE" w:rsidRDefault="00152FEE">
            <w:pPr>
              <w:pStyle w:val="ConsPlusNormal"/>
              <w:jc w:val="right"/>
            </w:pPr>
            <w:r>
              <w:t>27</w:t>
            </w:r>
          </w:p>
        </w:tc>
        <w:tc>
          <w:tcPr>
            <w:tcW w:w="2494" w:type="dxa"/>
          </w:tcPr>
          <w:p w14:paraId="0632CBCE" w14:textId="77777777" w:rsidR="00152FEE" w:rsidRDefault="00152FEE">
            <w:pPr>
              <w:pStyle w:val="ConsPlusNormal"/>
              <w:jc w:val="right"/>
            </w:pPr>
            <w:r>
              <w:t>27</w:t>
            </w:r>
          </w:p>
        </w:tc>
        <w:tc>
          <w:tcPr>
            <w:tcW w:w="1757" w:type="dxa"/>
          </w:tcPr>
          <w:p w14:paraId="65C15F3F" w14:textId="77777777" w:rsidR="00152FEE" w:rsidRDefault="00152FEE">
            <w:pPr>
              <w:pStyle w:val="ConsPlusNormal"/>
              <w:jc w:val="right"/>
            </w:pPr>
            <w:r>
              <w:t>27</w:t>
            </w:r>
          </w:p>
        </w:tc>
      </w:tr>
      <w:tr w:rsidR="00152FEE" w14:paraId="196895CA" w14:textId="77777777">
        <w:tc>
          <w:tcPr>
            <w:tcW w:w="3060" w:type="dxa"/>
          </w:tcPr>
          <w:p w14:paraId="4D7E6459" w14:textId="77777777" w:rsidR="00152FEE" w:rsidRDefault="00152FEE">
            <w:pPr>
              <w:pStyle w:val="ConsPlusNormal"/>
            </w:pPr>
            <w:r>
              <w:lastRenderedPageBreak/>
              <w:t>Витаминно-минеральные комплексы (% от физиологической нормы)</w:t>
            </w:r>
          </w:p>
        </w:tc>
        <w:tc>
          <w:tcPr>
            <w:tcW w:w="1757" w:type="dxa"/>
          </w:tcPr>
          <w:p w14:paraId="04DC97E2" w14:textId="77777777" w:rsidR="00152FEE" w:rsidRDefault="00152FEE">
            <w:pPr>
              <w:pStyle w:val="ConsPlusNormal"/>
              <w:jc w:val="right"/>
            </w:pPr>
            <w:r>
              <w:t>50 - 100</w:t>
            </w:r>
          </w:p>
        </w:tc>
        <w:tc>
          <w:tcPr>
            <w:tcW w:w="2494" w:type="dxa"/>
          </w:tcPr>
          <w:p w14:paraId="1DBB5BA5" w14:textId="77777777" w:rsidR="00152FEE" w:rsidRDefault="00152FEE">
            <w:pPr>
              <w:pStyle w:val="ConsPlusNormal"/>
              <w:jc w:val="right"/>
            </w:pPr>
            <w:r>
              <w:t>50 - 100</w:t>
            </w:r>
          </w:p>
        </w:tc>
        <w:tc>
          <w:tcPr>
            <w:tcW w:w="1757" w:type="dxa"/>
          </w:tcPr>
          <w:p w14:paraId="37B798AA" w14:textId="77777777" w:rsidR="00152FEE" w:rsidRDefault="00152FEE">
            <w:pPr>
              <w:pStyle w:val="ConsPlusNormal"/>
              <w:jc w:val="right"/>
            </w:pPr>
            <w:r>
              <w:t>50 - 100</w:t>
            </w:r>
          </w:p>
        </w:tc>
      </w:tr>
    </w:tbl>
    <w:p w14:paraId="5C472CAA" w14:textId="77777777" w:rsidR="00152FEE" w:rsidRDefault="00152FEE">
      <w:pPr>
        <w:pStyle w:val="ConsPlusNormal"/>
        <w:jc w:val="both"/>
      </w:pPr>
    </w:p>
    <w:p w14:paraId="31895E22" w14:textId="77777777" w:rsidR="00152FEE" w:rsidRDefault="00152FEE">
      <w:pPr>
        <w:pStyle w:val="ConsPlusNormal"/>
        <w:jc w:val="both"/>
      </w:pPr>
    </w:p>
    <w:p w14:paraId="7DED1929" w14:textId="77777777" w:rsidR="00152FEE" w:rsidRDefault="00152FEE">
      <w:pPr>
        <w:pStyle w:val="ConsPlusNormal"/>
        <w:jc w:val="both"/>
      </w:pPr>
    </w:p>
    <w:p w14:paraId="0BEB3FCB" w14:textId="77777777" w:rsidR="00152FEE" w:rsidRDefault="00152FEE">
      <w:pPr>
        <w:pStyle w:val="ConsPlusNormal"/>
        <w:jc w:val="both"/>
      </w:pPr>
    </w:p>
    <w:p w14:paraId="5AFB1900" w14:textId="77777777" w:rsidR="00152FEE" w:rsidRDefault="00152FEE">
      <w:pPr>
        <w:pStyle w:val="ConsPlusNormal"/>
        <w:jc w:val="both"/>
      </w:pPr>
    </w:p>
    <w:p w14:paraId="6DFAEF10" w14:textId="77777777" w:rsidR="00152FEE" w:rsidRDefault="00152FEE">
      <w:pPr>
        <w:pStyle w:val="ConsPlusNormal"/>
        <w:jc w:val="right"/>
        <w:outlineLvl w:val="0"/>
      </w:pPr>
      <w:r>
        <w:t>Утверждены</w:t>
      </w:r>
    </w:p>
    <w:p w14:paraId="4EB21F64" w14:textId="77777777" w:rsidR="00152FEE" w:rsidRDefault="00152FEE">
      <w:pPr>
        <w:pStyle w:val="ConsPlusNormal"/>
        <w:jc w:val="right"/>
      </w:pPr>
      <w:r>
        <w:t>постановлением</w:t>
      </w:r>
    </w:p>
    <w:p w14:paraId="226B0C6E" w14:textId="77777777" w:rsidR="00152FEE" w:rsidRDefault="00152FEE">
      <w:pPr>
        <w:pStyle w:val="ConsPlusNormal"/>
        <w:jc w:val="right"/>
      </w:pPr>
      <w:r>
        <w:t>Администрации</w:t>
      </w:r>
    </w:p>
    <w:p w14:paraId="7FC8AE46" w14:textId="77777777" w:rsidR="00152FEE" w:rsidRDefault="00152FEE">
      <w:pPr>
        <w:pStyle w:val="ConsPlusNormal"/>
        <w:jc w:val="right"/>
      </w:pPr>
      <w:r>
        <w:t>Приморского края</w:t>
      </w:r>
    </w:p>
    <w:p w14:paraId="50D2BD39" w14:textId="77777777" w:rsidR="00152FEE" w:rsidRDefault="00152FEE">
      <w:pPr>
        <w:pStyle w:val="ConsPlusNormal"/>
        <w:jc w:val="right"/>
      </w:pPr>
      <w:r>
        <w:t>от 10.12.2014 N 513-па</w:t>
      </w:r>
    </w:p>
    <w:p w14:paraId="3FB20F0C" w14:textId="77777777" w:rsidR="00152FEE" w:rsidRDefault="00152FEE">
      <w:pPr>
        <w:pStyle w:val="ConsPlusNormal"/>
        <w:jc w:val="both"/>
      </w:pPr>
    </w:p>
    <w:p w14:paraId="2CF802F2" w14:textId="77777777" w:rsidR="00152FEE" w:rsidRDefault="00152FEE">
      <w:pPr>
        <w:pStyle w:val="ConsPlusTitle"/>
        <w:jc w:val="center"/>
      </w:pPr>
      <w:bookmarkStart w:id="5" w:name="P1030"/>
      <w:bookmarkEnd w:id="5"/>
      <w:r>
        <w:t>НОРМЫ</w:t>
      </w:r>
    </w:p>
    <w:p w14:paraId="4195D19C" w14:textId="77777777" w:rsidR="00152FEE" w:rsidRDefault="00152FEE">
      <w:pPr>
        <w:pStyle w:val="ConsPlusTitle"/>
        <w:jc w:val="center"/>
      </w:pPr>
      <w:r>
        <w:t>ПИТАНИЯ ГРАЖДАН ПРИ ПРЕДОСТАВЛЕНИИ СОЦИАЛЬНЫХ</w:t>
      </w:r>
    </w:p>
    <w:p w14:paraId="2B972364" w14:textId="77777777" w:rsidR="00152FEE" w:rsidRDefault="00152FEE">
      <w:pPr>
        <w:pStyle w:val="ConsPlusTitle"/>
        <w:jc w:val="center"/>
      </w:pPr>
      <w:r>
        <w:t>УСЛУГ В СТАЦИОНАРНОЙ ФОРМЕ СОЦИАЛЬНОГО ОБСЛУЖИВАНИЯ</w:t>
      </w:r>
    </w:p>
    <w:p w14:paraId="6035855F" w14:textId="77777777" w:rsidR="00152FEE" w:rsidRDefault="00152FEE">
      <w:pPr>
        <w:pStyle w:val="ConsPlusTitle"/>
        <w:jc w:val="center"/>
      </w:pPr>
      <w:r>
        <w:t>В ДЕТСКОМ ДОМЕ-ИНТЕРНАТЕ ДЛЯ УМСТВЕННО ОТСТАЛЫХ</w:t>
      </w:r>
    </w:p>
    <w:p w14:paraId="004A89BF" w14:textId="77777777" w:rsidR="00152FEE" w:rsidRDefault="00152FEE">
      <w:pPr>
        <w:pStyle w:val="ConsPlusTitle"/>
        <w:jc w:val="center"/>
      </w:pPr>
      <w:r>
        <w:t>ДЕТЕЙ, СОЦИАЛЬНЫХ РЕАБИЛИТАЦИОННЫХ ЦЕНТРАХ</w:t>
      </w:r>
    </w:p>
    <w:p w14:paraId="46931E02" w14:textId="77777777" w:rsidR="00152FEE" w:rsidRDefault="00152FEE">
      <w:pPr>
        <w:pStyle w:val="ConsPlusTitle"/>
        <w:jc w:val="center"/>
      </w:pPr>
      <w:r>
        <w:t>ДЛЯ НЕСОВЕРШЕННОЛЕТНИХ ПРИМОРСКОГО КРАЯ</w:t>
      </w:r>
    </w:p>
    <w:p w14:paraId="14F3005B" w14:textId="77777777" w:rsidR="00152FEE" w:rsidRDefault="00152F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20"/>
        <w:gridCol w:w="1474"/>
        <w:gridCol w:w="1701"/>
        <w:gridCol w:w="1701"/>
      </w:tblGrid>
      <w:tr w:rsidR="00152FEE" w14:paraId="63791C63" w14:textId="77777777">
        <w:tc>
          <w:tcPr>
            <w:tcW w:w="3420" w:type="dxa"/>
            <w:vMerge w:val="restart"/>
          </w:tcPr>
          <w:p w14:paraId="49616BD0" w14:textId="77777777" w:rsidR="00152FEE" w:rsidRDefault="00152FEE">
            <w:pPr>
              <w:pStyle w:val="ConsPlusNormal"/>
              <w:jc w:val="center"/>
            </w:pPr>
            <w:r>
              <w:t>Наименование продуктов питания</w:t>
            </w:r>
          </w:p>
        </w:tc>
        <w:tc>
          <w:tcPr>
            <w:tcW w:w="4876" w:type="dxa"/>
            <w:gridSpan w:val="3"/>
          </w:tcPr>
          <w:p w14:paraId="3971F2B7" w14:textId="77777777" w:rsidR="00152FEE" w:rsidRDefault="00152FEE">
            <w:pPr>
              <w:pStyle w:val="ConsPlusNormal"/>
              <w:jc w:val="center"/>
            </w:pPr>
            <w:r>
              <w:t>Количество продуктов в граммах на одного человека в сутки</w:t>
            </w:r>
          </w:p>
        </w:tc>
      </w:tr>
      <w:tr w:rsidR="00152FEE" w14:paraId="638A238C" w14:textId="77777777">
        <w:tc>
          <w:tcPr>
            <w:tcW w:w="3420" w:type="dxa"/>
            <w:vMerge/>
          </w:tcPr>
          <w:p w14:paraId="3842EDDD" w14:textId="77777777" w:rsidR="00152FEE" w:rsidRDefault="00152FEE"/>
        </w:tc>
        <w:tc>
          <w:tcPr>
            <w:tcW w:w="1474" w:type="dxa"/>
          </w:tcPr>
          <w:p w14:paraId="7AAC0056" w14:textId="77777777" w:rsidR="00152FEE" w:rsidRDefault="00152FEE">
            <w:pPr>
              <w:pStyle w:val="ConsPlusNormal"/>
              <w:jc w:val="center"/>
            </w:pPr>
            <w:r>
              <w:t>4 - 7 лет</w:t>
            </w:r>
          </w:p>
        </w:tc>
        <w:tc>
          <w:tcPr>
            <w:tcW w:w="1701" w:type="dxa"/>
          </w:tcPr>
          <w:p w14:paraId="3395E744" w14:textId="77777777" w:rsidR="00152FEE" w:rsidRDefault="00152FEE">
            <w:pPr>
              <w:pStyle w:val="ConsPlusNormal"/>
              <w:jc w:val="center"/>
            </w:pPr>
            <w:r>
              <w:t>7 - 11 лет</w:t>
            </w:r>
          </w:p>
        </w:tc>
        <w:tc>
          <w:tcPr>
            <w:tcW w:w="1701" w:type="dxa"/>
          </w:tcPr>
          <w:p w14:paraId="18D5F7A5" w14:textId="77777777" w:rsidR="00152FEE" w:rsidRDefault="00152FEE">
            <w:pPr>
              <w:pStyle w:val="ConsPlusNormal"/>
              <w:jc w:val="center"/>
            </w:pPr>
            <w:r>
              <w:t>12 - 18 лет</w:t>
            </w:r>
          </w:p>
        </w:tc>
      </w:tr>
      <w:tr w:rsidR="00152FEE" w14:paraId="3BB4F725" w14:textId="77777777">
        <w:tc>
          <w:tcPr>
            <w:tcW w:w="3420" w:type="dxa"/>
          </w:tcPr>
          <w:p w14:paraId="45828AF3" w14:textId="77777777" w:rsidR="00152FEE" w:rsidRDefault="00152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14:paraId="3C1964FE" w14:textId="77777777" w:rsidR="00152FEE" w:rsidRDefault="00152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14:paraId="35444083" w14:textId="77777777" w:rsidR="00152FEE" w:rsidRDefault="00152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166BAC12" w14:textId="77777777" w:rsidR="00152FEE" w:rsidRDefault="00152FEE">
            <w:pPr>
              <w:pStyle w:val="ConsPlusNormal"/>
              <w:jc w:val="center"/>
            </w:pPr>
            <w:r>
              <w:t>4</w:t>
            </w:r>
          </w:p>
        </w:tc>
      </w:tr>
      <w:tr w:rsidR="00152FEE" w14:paraId="5D2F9624" w14:textId="77777777">
        <w:tc>
          <w:tcPr>
            <w:tcW w:w="3420" w:type="dxa"/>
          </w:tcPr>
          <w:p w14:paraId="287A20A8" w14:textId="77777777" w:rsidR="00152FEE" w:rsidRDefault="00152FEE">
            <w:pPr>
              <w:pStyle w:val="ConsPlusNormal"/>
            </w:pPr>
            <w:r>
              <w:t>Хлеб ржаной</w:t>
            </w:r>
          </w:p>
        </w:tc>
        <w:tc>
          <w:tcPr>
            <w:tcW w:w="1474" w:type="dxa"/>
          </w:tcPr>
          <w:p w14:paraId="70439B2E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1701" w:type="dxa"/>
          </w:tcPr>
          <w:p w14:paraId="6CA51EDB" w14:textId="77777777" w:rsidR="00152FEE" w:rsidRDefault="00152FEE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701" w:type="dxa"/>
          </w:tcPr>
          <w:p w14:paraId="159DAE2C" w14:textId="77777777" w:rsidR="00152FEE" w:rsidRDefault="00152FEE">
            <w:pPr>
              <w:pStyle w:val="ConsPlusNormal"/>
              <w:jc w:val="right"/>
            </w:pPr>
            <w:r>
              <w:t>150</w:t>
            </w:r>
          </w:p>
        </w:tc>
      </w:tr>
      <w:tr w:rsidR="00152FEE" w14:paraId="07DD996E" w14:textId="77777777">
        <w:tc>
          <w:tcPr>
            <w:tcW w:w="3420" w:type="dxa"/>
          </w:tcPr>
          <w:p w14:paraId="059FB9D9" w14:textId="77777777" w:rsidR="00152FEE" w:rsidRDefault="00152FEE">
            <w:pPr>
              <w:pStyle w:val="ConsPlusNormal"/>
            </w:pPr>
            <w:r>
              <w:t>Хлеб пшеничный</w:t>
            </w:r>
          </w:p>
        </w:tc>
        <w:tc>
          <w:tcPr>
            <w:tcW w:w="1474" w:type="dxa"/>
          </w:tcPr>
          <w:p w14:paraId="5BA97A58" w14:textId="77777777" w:rsidR="00152FEE" w:rsidRDefault="00152FEE">
            <w:pPr>
              <w:pStyle w:val="ConsPlusNormal"/>
              <w:jc w:val="right"/>
            </w:pPr>
            <w:r>
              <w:t>90</w:t>
            </w:r>
          </w:p>
        </w:tc>
        <w:tc>
          <w:tcPr>
            <w:tcW w:w="1701" w:type="dxa"/>
          </w:tcPr>
          <w:p w14:paraId="0FC76ADF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701" w:type="dxa"/>
          </w:tcPr>
          <w:p w14:paraId="705BABE0" w14:textId="77777777" w:rsidR="00152FEE" w:rsidRDefault="00152FEE">
            <w:pPr>
              <w:pStyle w:val="ConsPlusNormal"/>
              <w:jc w:val="right"/>
            </w:pPr>
            <w:r>
              <w:t>250</w:t>
            </w:r>
          </w:p>
        </w:tc>
      </w:tr>
      <w:tr w:rsidR="00152FEE" w14:paraId="35B00AAB" w14:textId="77777777">
        <w:tc>
          <w:tcPr>
            <w:tcW w:w="3420" w:type="dxa"/>
          </w:tcPr>
          <w:p w14:paraId="5B53B78C" w14:textId="77777777" w:rsidR="00152FEE" w:rsidRDefault="00152FEE">
            <w:pPr>
              <w:pStyle w:val="ConsPlusNormal"/>
            </w:pPr>
            <w:r>
              <w:t>Мука пшеничная</w:t>
            </w:r>
          </w:p>
        </w:tc>
        <w:tc>
          <w:tcPr>
            <w:tcW w:w="1474" w:type="dxa"/>
          </w:tcPr>
          <w:p w14:paraId="35B5649B" w14:textId="77777777" w:rsidR="00152FEE" w:rsidRDefault="00152FEE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701" w:type="dxa"/>
          </w:tcPr>
          <w:p w14:paraId="0AE1539F" w14:textId="77777777" w:rsidR="00152FEE" w:rsidRDefault="00152FEE">
            <w:pPr>
              <w:pStyle w:val="ConsPlusNormal"/>
              <w:jc w:val="right"/>
            </w:pPr>
            <w:r>
              <w:t>40</w:t>
            </w:r>
          </w:p>
        </w:tc>
        <w:tc>
          <w:tcPr>
            <w:tcW w:w="1701" w:type="dxa"/>
          </w:tcPr>
          <w:p w14:paraId="0151AEEA" w14:textId="77777777" w:rsidR="00152FEE" w:rsidRDefault="00152FEE">
            <w:pPr>
              <w:pStyle w:val="ConsPlusNormal"/>
              <w:jc w:val="right"/>
            </w:pPr>
            <w:r>
              <w:t>42</w:t>
            </w:r>
          </w:p>
        </w:tc>
      </w:tr>
      <w:tr w:rsidR="00152FEE" w14:paraId="18664C9E" w14:textId="77777777">
        <w:tc>
          <w:tcPr>
            <w:tcW w:w="3420" w:type="dxa"/>
          </w:tcPr>
          <w:p w14:paraId="3D961CC9" w14:textId="77777777" w:rsidR="00152FEE" w:rsidRDefault="00152FEE">
            <w:pPr>
              <w:pStyle w:val="ConsPlusNormal"/>
            </w:pPr>
            <w:r>
              <w:t>Крахмал картофельный</w:t>
            </w:r>
          </w:p>
        </w:tc>
        <w:tc>
          <w:tcPr>
            <w:tcW w:w="1474" w:type="dxa"/>
          </w:tcPr>
          <w:p w14:paraId="42DB281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6C9D7808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701" w:type="dxa"/>
          </w:tcPr>
          <w:p w14:paraId="7012B2E7" w14:textId="77777777" w:rsidR="00152FEE" w:rsidRDefault="00152FEE">
            <w:pPr>
              <w:pStyle w:val="ConsPlusNormal"/>
              <w:jc w:val="right"/>
            </w:pPr>
            <w:r>
              <w:t>4</w:t>
            </w:r>
          </w:p>
        </w:tc>
      </w:tr>
      <w:tr w:rsidR="00152FEE" w14:paraId="73AE0375" w14:textId="77777777">
        <w:tc>
          <w:tcPr>
            <w:tcW w:w="3420" w:type="dxa"/>
          </w:tcPr>
          <w:p w14:paraId="27961740" w14:textId="77777777" w:rsidR="00152FEE" w:rsidRDefault="00152FEE">
            <w:pPr>
              <w:pStyle w:val="ConsPlusNormal"/>
            </w:pPr>
            <w:r>
              <w:t>Крупы, бобовые, макаронные изделия</w:t>
            </w:r>
          </w:p>
        </w:tc>
        <w:tc>
          <w:tcPr>
            <w:tcW w:w="1474" w:type="dxa"/>
          </w:tcPr>
          <w:p w14:paraId="4406C186" w14:textId="77777777" w:rsidR="00152FEE" w:rsidRDefault="00152FEE">
            <w:pPr>
              <w:pStyle w:val="ConsPlusNormal"/>
              <w:jc w:val="right"/>
            </w:pPr>
            <w:r>
              <w:t>45</w:t>
            </w:r>
          </w:p>
        </w:tc>
        <w:tc>
          <w:tcPr>
            <w:tcW w:w="1701" w:type="dxa"/>
          </w:tcPr>
          <w:p w14:paraId="523B1243" w14:textId="77777777" w:rsidR="00152FEE" w:rsidRDefault="00152FEE">
            <w:pPr>
              <w:pStyle w:val="ConsPlusNormal"/>
              <w:jc w:val="right"/>
            </w:pPr>
            <w:r>
              <w:t>60</w:t>
            </w:r>
          </w:p>
        </w:tc>
        <w:tc>
          <w:tcPr>
            <w:tcW w:w="1701" w:type="dxa"/>
          </w:tcPr>
          <w:p w14:paraId="3F387359" w14:textId="77777777" w:rsidR="00152FEE" w:rsidRDefault="00152FEE">
            <w:pPr>
              <w:pStyle w:val="ConsPlusNormal"/>
              <w:jc w:val="right"/>
            </w:pPr>
            <w:r>
              <w:t>75</w:t>
            </w:r>
          </w:p>
        </w:tc>
      </w:tr>
      <w:tr w:rsidR="00152FEE" w14:paraId="3937FFB1" w14:textId="77777777">
        <w:tc>
          <w:tcPr>
            <w:tcW w:w="3420" w:type="dxa"/>
          </w:tcPr>
          <w:p w14:paraId="75C78F72" w14:textId="77777777" w:rsidR="00152FEE" w:rsidRDefault="00152FEE">
            <w:pPr>
              <w:pStyle w:val="ConsPlusNormal"/>
            </w:pPr>
            <w:r>
              <w:t>Картофель</w:t>
            </w:r>
          </w:p>
        </w:tc>
        <w:tc>
          <w:tcPr>
            <w:tcW w:w="1474" w:type="dxa"/>
          </w:tcPr>
          <w:p w14:paraId="03D6F0A5" w14:textId="77777777" w:rsidR="00152FEE" w:rsidRDefault="00152FEE">
            <w:pPr>
              <w:pStyle w:val="ConsPlusNormal"/>
              <w:jc w:val="right"/>
            </w:pPr>
            <w:r>
              <w:t>240</w:t>
            </w:r>
          </w:p>
        </w:tc>
        <w:tc>
          <w:tcPr>
            <w:tcW w:w="1701" w:type="dxa"/>
          </w:tcPr>
          <w:p w14:paraId="67DA9087" w14:textId="77777777" w:rsidR="00152FEE" w:rsidRDefault="00152FEE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701" w:type="dxa"/>
          </w:tcPr>
          <w:p w14:paraId="46E779C9" w14:textId="77777777" w:rsidR="00152FEE" w:rsidRDefault="00152FEE">
            <w:pPr>
              <w:pStyle w:val="ConsPlusNormal"/>
              <w:jc w:val="right"/>
            </w:pPr>
            <w:r>
              <w:t>400</w:t>
            </w:r>
          </w:p>
        </w:tc>
      </w:tr>
      <w:tr w:rsidR="00152FEE" w14:paraId="3F6AED69" w14:textId="77777777">
        <w:tc>
          <w:tcPr>
            <w:tcW w:w="3420" w:type="dxa"/>
          </w:tcPr>
          <w:p w14:paraId="345903D1" w14:textId="77777777" w:rsidR="00152FEE" w:rsidRDefault="00152FEE">
            <w:pPr>
              <w:pStyle w:val="ConsPlusNormal"/>
            </w:pPr>
            <w:r>
              <w:t>Овощи и зелень</w:t>
            </w:r>
          </w:p>
        </w:tc>
        <w:tc>
          <w:tcPr>
            <w:tcW w:w="1474" w:type="dxa"/>
          </w:tcPr>
          <w:p w14:paraId="55F42C96" w14:textId="77777777" w:rsidR="00152FEE" w:rsidRDefault="00152FEE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701" w:type="dxa"/>
          </w:tcPr>
          <w:p w14:paraId="135F5129" w14:textId="77777777" w:rsidR="00152FEE" w:rsidRDefault="00152FEE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701" w:type="dxa"/>
          </w:tcPr>
          <w:p w14:paraId="4AB93D21" w14:textId="77777777" w:rsidR="00152FEE" w:rsidRDefault="00152FEE">
            <w:pPr>
              <w:pStyle w:val="ConsPlusNormal"/>
              <w:jc w:val="right"/>
            </w:pPr>
            <w:r>
              <w:t>475</w:t>
            </w:r>
          </w:p>
        </w:tc>
      </w:tr>
      <w:tr w:rsidR="00152FEE" w14:paraId="5BB86D88" w14:textId="77777777">
        <w:tc>
          <w:tcPr>
            <w:tcW w:w="3420" w:type="dxa"/>
          </w:tcPr>
          <w:p w14:paraId="0422A77F" w14:textId="77777777" w:rsidR="00152FEE" w:rsidRDefault="00152FEE">
            <w:pPr>
              <w:pStyle w:val="ConsPlusNormal"/>
            </w:pPr>
            <w:proofErr w:type="gramStart"/>
            <w:r>
              <w:t>Плодово-овощные</w:t>
            </w:r>
            <w:proofErr w:type="gramEnd"/>
            <w:r>
              <w:t xml:space="preserve"> соки для детского питания, (в мл)</w:t>
            </w:r>
          </w:p>
        </w:tc>
        <w:tc>
          <w:tcPr>
            <w:tcW w:w="1474" w:type="dxa"/>
          </w:tcPr>
          <w:p w14:paraId="40805827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</w:tcPr>
          <w:p w14:paraId="16C29FAB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</w:tcPr>
          <w:p w14:paraId="4374323F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26EB8642" w14:textId="77777777">
        <w:tc>
          <w:tcPr>
            <w:tcW w:w="3420" w:type="dxa"/>
          </w:tcPr>
          <w:p w14:paraId="4D4EE1A8" w14:textId="77777777" w:rsidR="00152FEE" w:rsidRDefault="00152FEE">
            <w:pPr>
              <w:pStyle w:val="ConsPlusNormal"/>
            </w:pPr>
            <w:r>
              <w:t>Овощное пюре консервированное для детского питания, (в гр.)</w:t>
            </w:r>
          </w:p>
        </w:tc>
        <w:tc>
          <w:tcPr>
            <w:tcW w:w="1474" w:type="dxa"/>
          </w:tcPr>
          <w:p w14:paraId="6633CF68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</w:tcPr>
          <w:p w14:paraId="6CA8BFC4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</w:tcPr>
          <w:p w14:paraId="20D1AD21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6BAC9B71" w14:textId="77777777">
        <w:tc>
          <w:tcPr>
            <w:tcW w:w="3420" w:type="dxa"/>
          </w:tcPr>
          <w:p w14:paraId="348A5F74" w14:textId="77777777" w:rsidR="00152FEE" w:rsidRDefault="00152FEE">
            <w:pPr>
              <w:pStyle w:val="ConsPlusNormal"/>
            </w:pPr>
            <w:r>
              <w:t>Фрукты свежие</w:t>
            </w:r>
          </w:p>
        </w:tc>
        <w:tc>
          <w:tcPr>
            <w:tcW w:w="1474" w:type="dxa"/>
          </w:tcPr>
          <w:p w14:paraId="3B7CB7F0" w14:textId="77777777" w:rsidR="00152FEE" w:rsidRDefault="00152FEE">
            <w:pPr>
              <w:pStyle w:val="ConsPlusNormal"/>
              <w:jc w:val="right"/>
            </w:pPr>
            <w:r>
              <w:t>260</w:t>
            </w:r>
          </w:p>
        </w:tc>
        <w:tc>
          <w:tcPr>
            <w:tcW w:w="1701" w:type="dxa"/>
          </w:tcPr>
          <w:p w14:paraId="3AA94103" w14:textId="77777777" w:rsidR="00152FEE" w:rsidRDefault="00152FEE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701" w:type="dxa"/>
          </w:tcPr>
          <w:p w14:paraId="0A2FED3B" w14:textId="77777777" w:rsidR="00152FEE" w:rsidRDefault="00152FEE">
            <w:pPr>
              <w:pStyle w:val="ConsPlusNormal"/>
              <w:jc w:val="right"/>
            </w:pPr>
            <w:r>
              <w:t>300</w:t>
            </w:r>
          </w:p>
        </w:tc>
      </w:tr>
      <w:tr w:rsidR="00152FEE" w14:paraId="7415A5DF" w14:textId="77777777">
        <w:tc>
          <w:tcPr>
            <w:tcW w:w="3420" w:type="dxa"/>
          </w:tcPr>
          <w:p w14:paraId="57D421EE" w14:textId="77777777" w:rsidR="00152FEE" w:rsidRDefault="00152FEE">
            <w:pPr>
              <w:pStyle w:val="ConsPlusNormal"/>
            </w:pPr>
            <w:r>
              <w:t>Фруктовое пюре</w:t>
            </w:r>
          </w:p>
        </w:tc>
        <w:tc>
          <w:tcPr>
            <w:tcW w:w="1474" w:type="dxa"/>
          </w:tcPr>
          <w:p w14:paraId="00268640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</w:tcPr>
          <w:p w14:paraId="60F8F01B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</w:tcPr>
          <w:p w14:paraId="4920381E" w14:textId="77777777" w:rsidR="00152FEE" w:rsidRDefault="00152FEE">
            <w:pPr>
              <w:pStyle w:val="ConsPlusNormal"/>
              <w:jc w:val="right"/>
            </w:pPr>
            <w:r>
              <w:t>-</w:t>
            </w:r>
          </w:p>
        </w:tc>
      </w:tr>
      <w:tr w:rsidR="00152FEE" w14:paraId="505834A3" w14:textId="77777777">
        <w:tc>
          <w:tcPr>
            <w:tcW w:w="3420" w:type="dxa"/>
          </w:tcPr>
          <w:p w14:paraId="7D894715" w14:textId="77777777" w:rsidR="00152FEE" w:rsidRDefault="00152FEE">
            <w:pPr>
              <w:pStyle w:val="ConsPlusNormal"/>
            </w:pPr>
            <w:r>
              <w:t>Соки фруктовые</w:t>
            </w:r>
          </w:p>
        </w:tc>
        <w:tc>
          <w:tcPr>
            <w:tcW w:w="1474" w:type="dxa"/>
          </w:tcPr>
          <w:p w14:paraId="1678E033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701" w:type="dxa"/>
          </w:tcPr>
          <w:p w14:paraId="363DC9D6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701" w:type="dxa"/>
          </w:tcPr>
          <w:p w14:paraId="7B74F141" w14:textId="77777777" w:rsidR="00152FEE" w:rsidRDefault="00152FEE">
            <w:pPr>
              <w:pStyle w:val="ConsPlusNormal"/>
              <w:jc w:val="right"/>
            </w:pPr>
            <w:r>
              <w:t>200</w:t>
            </w:r>
          </w:p>
        </w:tc>
      </w:tr>
      <w:tr w:rsidR="00152FEE" w14:paraId="517F0F80" w14:textId="77777777">
        <w:tc>
          <w:tcPr>
            <w:tcW w:w="3420" w:type="dxa"/>
          </w:tcPr>
          <w:p w14:paraId="62E82BF4" w14:textId="77777777" w:rsidR="00152FEE" w:rsidRDefault="00152FEE">
            <w:pPr>
              <w:pStyle w:val="ConsPlusNormal"/>
            </w:pPr>
            <w:r>
              <w:lastRenderedPageBreak/>
              <w:t>Фрукты сухие</w:t>
            </w:r>
          </w:p>
        </w:tc>
        <w:tc>
          <w:tcPr>
            <w:tcW w:w="1474" w:type="dxa"/>
          </w:tcPr>
          <w:p w14:paraId="7FEB0834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01" w:type="dxa"/>
          </w:tcPr>
          <w:p w14:paraId="76A6A78D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01" w:type="dxa"/>
          </w:tcPr>
          <w:p w14:paraId="7276C561" w14:textId="77777777" w:rsidR="00152FEE" w:rsidRDefault="00152FEE">
            <w:pPr>
              <w:pStyle w:val="ConsPlusNormal"/>
              <w:jc w:val="right"/>
            </w:pPr>
            <w:r>
              <w:t>20</w:t>
            </w:r>
          </w:p>
        </w:tc>
      </w:tr>
      <w:tr w:rsidR="00152FEE" w14:paraId="0D8F1AA6" w14:textId="77777777">
        <w:tc>
          <w:tcPr>
            <w:tcW w:w="3420" w:type="dxa"/>
          </w:tcPr>
          <w:p w14:paraId="128285AF" w14:textId="77777777" w:rsidR="00152FEE" w:rsidRDefault="00152FEE">
            <w:pPr>
              <w:pStyle w:val="ConsPlusNormal"/>
            </w:pPr>
            <w:r>
              <w:t>Сахар</w:t>
            </w:r>
          </w:p>
        </w:tc>
        <w:tc>
          <w:tcPr>
            <w:tcW w:w="1474" w:type="dxa"/>
          </w:tcPr>
          <w:p w14:paraId="344F386E" w14:textId="77777777" w:rsidR="00152FEE" w:rsidRDefault="00152FEE">
            <w:pPr>
              <w:pStyle w:val="ConsPlusNormal"/>
              <w:jc w:val="right"/>
            </w:pPr>
            <w:r>
              <w:t>55</w:t>
            </w:r>
          </w:p>
        </w:tc>
        <w:tc>
          <w:tcPr>
            <w:tcW w:w="1701" w:type="dxa"/>
          </w:tcPr>
          <w:p w14:paraId="5E34B418" w14:textId="77777777" w:rsidR="00152FEE" w:rsidRDefault="00152FEE">
            <w:pPr>
              <w:pStyle w:val="ConsPlusNormal"/>
              <w:jc w:val="right"/>
            </w:pPr>
            <w:r>
              <w:t>65</w:t>
            </w:r>
          </w:p>
        </w:tc>
        <w:tc>
          <w:tcPr>
            <w:tcW w:w="1701" w:type="dxa"/>
          </w:tcPr>
          <w:p w14:paraId="26EDD848" w14:textId="77777777" w:rsidR="00152FEE" w:rsidRDefault="00152FEE">
            <w:pPr>
              <w:pStyle w:val="ConsPlusNormal"/>
              <w:jc w:val="right"/>
            </w:pPr>
            <w:r>
              <w:t>70</w:t>
            </w:r>
          </w:p>
        </w:tc>
      </w:tr>
      <w:tr w:rsidR="00152FEE" w14:paraId="32896FC4" w14:textId="77777777">
        <w:tc>
          <w:tcPr>
            <w:tcW w:w="3420" w:type="dxa"/>
          </w:tcPr>
          <w:p w14:paraId="45FE19A3" w14:textId="77777777" w:rsidR="00152FEE" w:rsidRDefault="00152FEE">
            <w:pPr>
              <w:pStyle w:val="ConsPlusNormal"/>
            </w:pPr>
            <w:r>
              <w:t>Кондитерские изделия</w:t>
            </w:r>
          </w:p>
        </w:tc>
        <w:tc>
          <w:tcPr>
            <w:tcW w:w="1474" w:type="dxa"/>
          </w:tcPr>
          <w:p w14:paraId="402A590F" w14:textId="77777777" w:rsidR="00152FEE" w:rsidRDefault="00152FEE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701" w:type="dxa"/>
          </w:tcPr>
          <w:p w14:paraId="33A75BEF" w14:textId="77777777" w:rsidR="00152FEE" w:rsidRDefault="00152FEE">
            <w:pPr>
              <w:pStyle w:val="ConsPlusNormal"/>
              <w:jc w:val="right"/>
            </w:pPr>
            <w:r>
              <w:t>30</w:t>
            </w:r>
          </w:p>
        </w:tc>
        <w:tc>
          <w:tcPr>
            <w:tcW w:w="1701" w:type="dxa"/>
          </w:tcPr>
          <w:p w14:paraId="367E9E3E" w14:textId="77777777" w:rsidR="00152FEE" w:rsidRDefault="00152FEE">
            <w:pPr>
              <w:pStyle w:val="ConsPlusNormal"/>
              <w:jc w:val="right"/>
            </w:pPr>
            <w:r>
              <w:t>30</w:t>
            </w:r>
          </w:p>
        </w:tc>
      </w:tr>
      <w:tr w:rsidR="00152FEE" w14:paraId="6AB49150" w14:textId="77777777">
        <w:tc>
          <w:tcPr>
            <w:tcW w:w="3420" w:type="dxa"/>
          </w:tcPr>
          <w:p w14:paraId="5D91715E" w14:textId="77777777" w:rsidR="00152FEE" w:rsidRDefault="00152FEE">
            <w:pPr>
              <w:pStyle w:val="ConsPlusNormal"/>
            </w:pPr>
            <w:r>
              <w:t>Кофе (кофейный напиток)</w:t>
            </w:r>
          </w:p>
        </w:tc>
        <w:tc>
          <w:tcPr>
            <w:tcW w:w="1474" w:type="dxa"/>
          </w:tcPr>
          <w:p w14:paraId="2FB701B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1AC95F7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3A5F07A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6B66E4CC" w14:textId="77777777">
        <w:tc>
          <w:tcPr>
            <w:tcW w:w="3420" w:type="dxa"/>
          </w:tcPr>
          <w:p w14:paraId="2C37A47F" w14:textId="77777777" w:rsidR="00152FEE" w:rsidRDefault="00152FEE">
            <w:pPr>
              <w:pStyle w:val="ConsPlusNormal"/>
            </w:pPr>
            <w:r>
              <w:t>Какао</w:t>
            </w:r>
          </w:p>
        </w:tc>
        <w:tc>
          <w:tcPr>
            <w:tcW w:w="1474" w:type="dxa"/>
          </w:tcPr>
          <w:p w14:paraId="6DAE6E55" w14:textId="77777777" w:rsidR="00152FEE" w:rsidRDefault="00152FEE">
            <w:pPr>
              <w:pStyle w:val="ConsPlusNormal"/>
              <w:jc w:val="right"/>
            </w:pPr>
            <w:r>
              <w:t>0,3</w:t>
            </w:r>
          </w:p>
        </w:tc>
        <w:tc>
          <w:tcPr>
            <w:tcW w:w="1701" w:type="dxa"/>
          </w:tcPr>
          <w:p w14:paraId="57CB96AF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38608F51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3480A77A" w14:textId="77777777">
        <w:tc>
          <w:tcPr>
            <w:tcW w:w="3420" w:type="dxa"/>
          </w:tcPr>
          <w:p w14:paraId="65646629" w14:textId="77777777" w:rsidR="00152FEE" w:rsidRDefault="00152FEE">
            <w:pPr>
              <w:pStyle w:val="ConsPlusNormal"/>
            </w:pPr>
            <w:r>
              <w:t>Чай</w:t>
            </w:r>
          </w:p>
        </w:tc>
        <w:tc>
          <w:tcPr>
            <w:tcW w:w="1474" w:type="dxa"/>
          </w:tcPr>
          <w:p w14:paraId="57B01D11" w14:textId="77777777" w:rsidR="00152FEE" w:rsidRDefault="00152FEE">
            <w:pPr>
              <w:pStyle w:val="ConsPlusNormal"/>
              <w:jc w:val="right"/>
            </w:pPr>
            <w:r>
              <w:t>0,2</w:t>
            </w:r>
          </w:p>
        </w:tc>
        <w:tc>
          <w:tcPr>
            <w:tcW w:w="1701" w:type="dxa"/>
          </w:tcPr>
          <w:p w14:paraId="1A57FDC7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3CAF84A6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0EF91697" w14:textId="77777777">
        <w:tc>
          <w:tcPr>
            <w:tcW w:w="3420" w:type="dxa"/>
          </w:tcPr>
          <w:p w14:paraId="46A5BEA0" w14:textId="77777777" w:rsidR="00152FEE" w:rsidRDefault="00152FEE">
            <w:pPr>
              <w:pStyle w:val="ConsPlusNormal"/>
            </w:pPr>
            <w:r>
              <w:t>Говядина</w:t>
            </w:r>
          </w:p>
        </w:tc>
        <w:tc>
          <w:tcPr>
            <w:tcW w:w="1474" w:type="dxa"/>
          </w:tcPr>
          <w:p w14:paraId="5F8EC8A7" w14:textId="77777777" w:rsidR="00152FEE" w:rsidRDefault="00152FEE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701" w:type="dxa"/>
          </w:tcPr>
          <w:p w14:paraId="03B4A848" w14:textId="77777777" w:rsidR="00152FEE" w:rsidRDefault="00152FEE">
            <w:pPr>
              <w:pStyle w:val="ConsPlusNormal"/>
              <w:jc w:val="right"/>
            </w:pPr>
            <w:r>
              <w:t>110</w:t>
            </w:r>
          </w:p>
        </w:tc>
        <w:tc>
          <w:tcPr>
            <w:tcW w:w="1701" w:type="dxa"/>
          </w:tcPr>
          <w:p w14:paraId="44A87E10" w14:textId="77777777" w:rsidR="00152FEE" w:rsidRDefault="00152FEE">
            <w:pPr>
              <w:pStyle w:val="ConsPlusNormal"/>
              <w:jc w:val="right"/>
            </w:pPr>
            <w:r>
              <w:t>110</w:t>
            </w:r>
          </w:p>
        </w:tc>
      </w:tr>
      <w:tr w:rsidR="00152FEE" w14:paraId="42D5E577" w14:textId="77777777">
        <w:tc>
          <w:tcPr>
            <w:tcW w:w="3420" w:type="dxa"/>
          </w:tcPr>
          <w:p w14:paraId="04E44C1E" w14:textId="77777777" w:rsidR="00152FEE" w:rsidRDefault="00152FEE">
            <w:pPr>
              <w:pStyle w:val="ConsPlusNormal"/>
            </w:pPr>
            <w:r>
              <w:t>Птица</w:t>
            </w:r>
          </w:p>
        </w:tc>
        <w:tc>
          <w:tcPr>
            <w:tcW w:w="1474" w:type="dxa"/>
          </w:tcPr>
          <w:p w14:paraId="4548C349" w14:textId="77777777" w:rsidR="00152FEE" w:rsidRDefault="00152FEE">
            <w:pPr>
              <w:pStyle w:val="ConsPlusNormal"/>
              <w:jc w:val="right"/>
            </w:pPr>
            <w:r>
              <w:t>30</w:t>
            </w:r>
          </w:p>
        </w:tc>
        <w:tc>
          <w:tcPr>
            <w:tcW w:w="1701" w:type="dxa"/>
          </w:tcPr>
          <w:p w14:paraId="13789DB1" w14:textId="77777777" w:rsidR="00152FEE" w:rsidRDefault="00152FEE">
            <w:pPr>
              <w:pStyle w:val="ConsPlusNormal"/>
              <w:jc w:val="right"/>
            </w:pPr>
            <w:r>
              <w:t>40</w:t>
            </w:r>
          </w:p>
        </w:tc>
        <w:tc>
          <w:tcPr>
            <w:tcW w:w="1701" w:type="dxa"/>
          </w:tcPr>
          <w:p w14:paraId="15463E6F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</w:tr>
      <w:tr w:rsidR="00152FEE" w14:paraId="38A0B4B9" w14:textId="77777777">
        <w:tc>
          <w:tcPr>
            <w:tcW w:w="3420" w:type="dxa"/>
          </w:tcPr>
          <w:p w14:paraId="22D0E877" w14:textId="77777777" w:rsidR="00152FEE" w:rsidRDefault="00152FEE">
            <w:pPr>
              <w:pStyle w:val="ConsPlusNormal"/>
            </w:pPr>
            <w:r>
              <w:t>Рыба, рыбопродукты, нерыбные продукты моря</w:t>
            </w:r>
          </w:p>
        </w:tc>
        <w:tc>
          <w:tcPr>
            <w:tcW w:w="1474" w:type="dxa"/>
          </w:tcPr>
          <w:p w14:paraId="4372D5BA" w14:textId="77777777" w:rsidR="00152FEE" w:rsidRDefault="00152FEE">
            <w:pPr>
              <w:pStyle w:val="ConsPlusNormal"/>
              <w:jc w:val="right"/>
            </w:pPr>
            <w:r>
              <w:t>42</w:t>
            </w:r>
          </w:p>
        </w:tc>
        <w:tc>
          <w:tcPr>
            <w:tcW w:w="1701" w:type="dxa"/>
          </w:tcPr>
          <w:p w14:paraId="277E18C3" w14:textId="77777777" w:rsidR="00152FEE" w:rsidRDefault="00152FEE">
            <w:pPr>
              <w:pStyle w:val="ConsPlusNormal"/>
              <w:jc w:val="right"/>
            </w:pPr>
            <w:r>
              <w:t>80</w:t>
            </w:r>
          </w:p>
        </w:tc>
        <w:tc>
          <w:tcPr>
            <w:tcW w:w="1701" w:type="dxa"/>
          </w:tcPr>
          <w:p w14:paraId="2B88C2AA" w14:textId="77777777" w:rsidR="00152FEE" w:rsidRDefault="00152FEE">
            <w:pPr>
              <w:pStyle w:val="ConsPlusNormal"/>
              <w:jc w:val="right"/>
            </w:pPr>
            <w:r>
              <w:t>110</w:t>
            </w:r>
          </w:p>
        </w:tc>
      </w:tr>
      <w:tr w:rsidR="00152FEE" w14:paraId="1395E2CA" w14:textId="77777777">
        <w:tc>
          <w:tcPr>
            <w:tcW w:w="3420" w:type="dxa"/>
          </w:tcPr>
          <w:p w14:paraId="0841E332" w14:textId="77777777" w:rsidR="00152FEE" w:rsidRDefault="00152FEE">
            <w:pPr>
              <w:pStyle w:val="ConsPlusNormal"/>
            </w:pPr>
            <w:r>
              <w:t>Колбасные изделия</w:t>
            </w:r>
          </w:p>
        </w:tc>
        <w:tc>
          <w:tcPr>
            <w:tcW w:w="1474" w:type="dxa"/>
          </w:tcPr>
          <w:p w14:paraId="62B59B4D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701" w:type="dxa"/>
          </w:tcPr>
          <w:p w14:paraId="6C13C445" w14:textId="77777777" w:rsidR="00152FEE" w:rsidRDefault="00152FEE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701" w:type="dxa"/>
          </w:tcPr>
          <w:p w14:paraId="4D5D691A" w14:textId="77777777" w:rsidR="00152FEE" w:rsidRDefault="00152FEE">
            <w:pPr>
              <w:pStyle w:val="ConsPlusNormal"/>
              <w:jc w:val="right"/>
            </w:pPr>
            <w:r>
              <w:t>25</w:t>
            </w:r>
          </w:p>
        </w:tc>
      </w:tr>
      <w:tr w:rsidR="00152FEE" w14:paraId="0BAD2F5B" w14:textId="77777777">
        <w:tc>
          <w:tcPr>
            <w:tcW w:w="3420" w:type="dxa"/>
          </w:tcPr>
          <w:p w14:paraId="782A18C6" w14:textId="77777777" w:rsidR="00152FEE" w:rsidRDefault="00152FEE">
            <w:pPr>
              <w:pStyle w:val="ConsPlusNormal"/>
            </w:pPr>
            <w:r>
              <w:t>Молоко, кисломолочные продукты</w:t>
            </w:r>
          </w:p>
        </w:tc>
        <w:tc>
          <w:tcPr>
            <w:tcW w:w="1474" w:type="dxa"/>
          </w:tcPr>
          <w:p w14:paraId="02056962" w14:textId="77777777" w:rsidR="00152FEE" w:rsidRDefault="00152FEE">
            <w:pPr>
              <w:pStyle w:val="ConsPlusNormal"/>
              <w:jc w:val="right"/>
            </w:pPr>
            <w:r>
              <w:t>550</w:t>
            </w:r>
          </w:p>
        </w:tc>
        <w:tc>
          <w:tcPr>
            <w:tcW w:w="1701" w:type="dxa"/>
          </w:tcPr>
          <w:p w14:paraId="24A8750C" w14:textId="77777777" w:rsidR="00152FEE" w:rsidRDefault="00152FEE">
            <w:pPr>
              <w:pStyle w:val="ConsPlusNormal"/>
              <w:jc w:val="right"/>
            </w:pPr>
            <w:r>
              <w:t>500</w:t>
            </w:r>
          </w:p>
        </w:tc>
        <w:tc>
          <w:tcPr>
            <w:tcW w:w="1701" w:type="dxa"/>
          </w:tcPr>
          <w:p w14:paraId="6D9F19C9" w14:textId="77777777" w:rsidR="00152FEE" w:rsidRDefault="00152FEE">
            <w:pPr>
              <w:pStyle w:val="ConsPlusNormal"/>
              <w:jc w:val="right"/>
            </w:pPr>
            <w:r>
              <w:t>500</w:t>
            </w:r>
          </w:p>
        </w:tc>
      </w:tr>
      <w:tr w:rsidR="00152FEE" w14:paraId="021ABB78" w14:textId="77777777">
        <w:tc>
          <w:tcPr>
            <w:tcW w:w="3420" w:type="dxa"/>
          </w:tcPr>
          <w:p w14:paraId="0DFE68F0" w14:textId="77777777" w:rsidR="00152FEE" w:rsidRDefault="00152FEE">
            <w:pPr>
              <w:pStyle w:val="ConsPlusNormal"/>
            </w:pPr>
            <w:r>
              <w:t>Творог (9-процентный)</w:t>
            </w:r>
          </w:p>
        </w:tc>
        <w:tc>
          <w:tcPr>
            <w:tcW w:w="1474" w:type="dxa"/>
          </w:tcPr>
          <w:p w14:paraId="740C7F79" w14:textId="77777777" w:rsidR="00152FEE" w:rsidRDefault="00152FEE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1701" w:type="dxa"/>
          </w:tcPr>
          <w:p w14:paraId="1E833F51" w14:textId="77777777" w:rsidR="00152FEE" w:rsidRDefault="00152FEE">
            <w:pPr>
              <w:pStyle w:val="ConsPlusNormal"/>
              <w:jc w:val="right"/>
            </w:pPr>
            <w:r>
              <w:t>60</w:t>
            </w:r>
          </w:p>
        </w:tc>
        <w:tc>
          <w:tcPr>
            <w:tcW w:w="1701" w:type="dxa"/>
          </w:tcPr>
          <w:p w14:paraId="2C20D1BB" w14:textId="77777777" w:rsidR="00152FEE" w:rsidRDefault="00152FEE">
            <w:pPr>
              <w:pStyle w:val="ConsPlusNormal"/>
              <w:jc w:val="right"/>
            </w:pPr>
            <w:r>
              <w:t>70</w:t>
            </w:r>
          </w:p>
        </w:tc>
      </w:tr>
      <w:tr w:rsidR="00152FEE" w14:paraId="5D4B8D5B" w14:textId="77777777">
        <w:tc>
          <w:tcPr>
            <w:tcW w:w="3420" w:type="dxa"/>
          </w:tcPr>
          <w:p w14:paraId="5696977A" w14:textId="77777777" w:rsidR="00152FEE" w:rsidRDefault="00152FEE">
            <w:pPr>
              <w:pStyle w:val="ConsPlusNormal"/>
            </w:pPr>
            <w:r>
              <w:t>Сметана</w:t>
            </w:r>
          </w:p>
        </w:tc>
        <w:tc>
          <w:tcPr>
            <w:tcW w:w="1474" w:type="dxa"/>
          </w:tcPr>
          <w:p w14:paraId="6A3DF597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701" w:type="dxa"/>
          </w:tcPr>
          <w:p w14:paraId="6603A3A1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701" w:type="dxa"/>
          </w:tcPr>
          <w:p w14:paraId="34A94868" w14:textId="77777777" w:rsidR="00152FEE" w:rsidRDefault="00152FEE">
            <w:pPr>
              <w:pStyle w:val="ConsPlusNormal"/>
              <w:jc w:val="right"/>
            </w:pPr>
            <w:r>
              <w:t>11</w:t>
            </w:r>
          </w:p>
        </w:tc>
      </w:tr>
      <w:tr w:rsidR="00152FEE" w14:paraId="6E084905" w14:textId="77777777">
        <w:tc>
          <w:tcPr>
            <w:tcW w:w="3420" w:type="dxa"/>
          </w:tcPr>
          <w:p w14:paraId="367AB227" w14:textId="77777777" w:rsidR="00152FEE" w:rsidRDefault="00152FEE">
            <w:pPr>
              <w:pStyle w:val="ConsPlusNormal"/>
            </w:pPr>
            <w:r>
              <w:t>Сыр</w:t>
            </w:r>
          </w:p>
        </w:tc>
        <w:tc>
          <w:tcPr>
            <w:tcW w:w="1474" w:type="dxa"/>
          </w:tcPr>
          <w:p w14:paraId="1C1150B2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701" w:type="dxa"/>
          </w:tcPr>
          <w:p w14:paraId="5F517DED" w14:textId="77777777" w:rsidR="00152FEE" w:rsidRDefault="00152FEE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1701" w:type="dxa"/>
          </w:tcPr>
          <w:p w14:paraId="5458CEF4" w14:textId="77777777" w:rsidR="00152FEE" w:rsidRDefault="00152FEE">
            <w:pPr>
              <w:pStyle w:val="ConsPlusNormal"/>
              <w:jc w:val="right"/>
            </w:pPr>
            <w:r>
              <w:t>12</w:t>
            </w:r>
          </w:p>
        </w:tc>
      </w:tr>
      <w:tr w:rsidR="00152FEE" w14:paraId="168385F4" w14:textId="77777777">
        <w:tc>
          <w:tcPr>
            <w:tcW w:w="3420" w:type="dxa"/>
          </w:tcPr>
          <w:p w14:paraId="4EE6319D" w14:textId="77777777" w:rsidR="00152FEE" w:rsidRDefault="00152FEE">
            <w:pPr>
              <w:pStyle w:val="ConsPlusNormal"/>
            </w:pPr>
            <w:r>
              <w:t>Масло сливочное</w:t>
            </w:r>
          </w:p>
        </w:tc>
        <w:tc>
          <w:tcPr>
            <w:tcW w:w="1474" w:type="dxa"/>
          </w:tcPr>
          <w:p w14:paraId="700A23FB" w14:textId="77777777" w:rsidR="00152FEE" w:rsidRDefault="00152FEE">
            <w:pPr>
              <w:pStyle w:val="ConsPlusNormal"/>
              <w:jc w:val="right"/>
            </w:pPr>
            <w:r>
              <w:t>35</w:t>
            </w:r>
          </w:p>
        </w:tc>
        <w:tc>
          <w:tcPr>
            <w:tcW w:w="1701" w:type="dxa"/>
          </w:tcPr>
          <w:p w14:paraId="50134D1E" w14:textId="77777777" w:rsidR="00152FEE" w:rsidRDefault="00152FEE">
            <w:pPr>
              <w:pStyle w:val="ConsPlusNormal"/>
              <w:jc w:val="right"/>
            </w:pPr>
            <w:r>
              <w:t>45</w:t>
            </w:r>
          </w:p>
        </w:tc>
        <w:tc>
          <w:tcPr>
            <w:tcW w:w="1701" w:type="dxa"/>
          </w:tcPr>
          <w:p w14:paraId="0F825856" w14:textId="77777777" w:rsidR="00152FEE" w:rsidRDefault="00152FEE">
            <w:pPr>
              <w:pStyle w:val="ConsPlusNormal"/>
              <w:jc w:val="right"/>
            </w:pPr>
            <w:r>
              <w:t>51</w:t>
            </w:r>
          </w:p>
        </w:tc>
      </w:tr>
      <w:tr w:rsidR="00152FEE" w14:paraId="7449A14B" w14:textId="77777777">
        <w:tc>
          <w:tcPr>
            <w:tcW w:w="3420" w:type="dxa"/>
          </w:tcPr>
          <w:p w14:paraId="4EB6A9A5" w14:textId="77777777" w:rsidR="00152FEE" w:rsidRDefault="00152FEE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474" w:type="dxa"/>
          </w:tcPr>
          <w:p w14:paraId="50970E22" w14:textId="77777777" w:rsidR="00152FEE" w:rsidRDefault="00152FEE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701" w:type="dxa"/>
          </w:tcPr>
          <w:p w14:paraId="4E061D78" w14:textId="77777777" w:rsidR="00152FEE" w:rsidRDefault="00152FEE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701" w:type="dxa"/>
          </w:tcPr>
          <w:p w14:paraId="5BA56CBE" w14:textId="77777777" w:rsidR="00152FEE" w:rsidRDefault="00152FEE">
            <w:pPr>
              <w:pStyle w:val="ConsPlusNormal"/>
              <w:jc w:val="right"/>
            </w:pPr>
            <w:r>
              <w:t>19</w:t>
            </w:r>
          </w:p>
        </w:tc>
      </w:tr>
      <w:tr w:rsidR="00152FEE" w14:paraId="53D9CE96" w14:textId="77777777">
        <w:tc>
          <w:tcPr>
            <w:tcW w:w="3420" w:type="dxa"/>
          </w:tcPr>
          <w:p w14:paraId="47BDA625" w14:textId="77777777" w:rsidR="00152FEE" w:rsidRDefault="00152FEE">
            <w:pPr>
              <w:pStyle w:val="ConsPlusNormal"/>
            </w:pPr>
            <w:r>
              <w:t>Яйцо диетическое (штук)</w:t>
            </w:r>
          </w:p>
        </w:tc>
        <w:tc>
          <w:tcPr>
            <w:tcW w:w="1474" w:type="dxa"/>
          </w:tcPr>
          <w:p w14:paraId="519BA27F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701" w:type="dxa"/>
          </w:tcPr>
          <w:p w14:paraId="5AB5BFCC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701" w:type="dxa"/>
          </w:tcPr>
          <w:p w14:paraId="098BD0E6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</w:tr>
      <w:tr w:rsidR="00152FEE" w14:paraId="5AFA31FE" w14:textId="77777777">
        <w:tc>
          <w:tcPr>
            <w:tcW w:w="3420" w:type="dxa"/>
          </w:tcPr>
          <w:p w14:paraId="65D731D2" w14:textId="77777777" w:rsidR="00152FEE" w:rsidRDefault="00152FEE">
            <w:pPr>
              <w:pStyle w:val="ConsPlusNormal"/>
            </w:pPr>
            <w:r>
              <w:t>Дрожжи хлебопекарные</w:t>
            </w:r>
          </w:p>
        </w:tc>
        <w:tc>
          <w:tcPr>
            <w:tcW w:w="1474" w:type="dxa"/>
          </w:tcPr>
          <w:p w14:paraId="0B9F439F" w14:textId="77777777" w:rsidR="00152FEE" w:rsidRDefault="00152FEE">
            <w:pPr>
              <w:pStyle w:val="ConsPlusNormal"/>
              <w:jc w:val="right"/>
            </w:pPr>
            <w:r>
              <w:t>0,4</w:t>
            </w:r>
          </w:p>
        </w:tc>
        <w:tc>
          <w:tcPr>
            <w:tcW w:w="1701" w:type="dxa"/>
          </w:tcPr>
          <w:p w14:paraId="77F1E7AD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1651CB8A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  <w:tr w:rsidR="00152FEE" w14:paraId="299357B9" w14:textId="77777777">
        <w:tc>
          <w:tcPr>
            <w:tcW w:w="3420" w:type="dxa"/>
          </w:tcPr>
          <w:p w14:paraId="4B5CB457" w14:textId="77777777" w:rsidR="00152FEE" w:rsidRDefault="00152FEE">
            <w:pPr>
              <w:pStyle w:val="ConsPlusNormal"/>
            </w:pPr>
            <w:r>
              <w:t>Соль</w:t>
            </w:r>
          </w:p>
        </w:tc>
        <w:tc>
          <w:tcPr>
            <w:tcW w:w="1474" w:type="dxa"/>
          </w:tcPr>
          <w:p w14:paraId="3E7F49FE" w14:textId="77777777" w:rsidR="00152FEE" w:rsidRDefault="00152FEE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701" w:type="dxa"/>
          </w:tcPr>
          <w:p w14:paraId="34466DB1" w14:textId="77777777" w:rsidR="00152FEE" w:rsidRDefault="00152FEE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701" w:type="dxa"/>
          </w:tcPr>
          <w:p w14:paraId="0CEADFAB" w14:textId="77777777" w:rsidR="00152FEE" w:rsidRDefault="00152FEE">
            <w:pPr>
              <w:pStyle w:val="ConsPlusNormal"/>
              <w:jc w:val="right"/>
            </w:pPr>
            <w:r>
              <w:t>8</w:t>
            </w:r>
          </w:p>
        </w:tc>
      </w:tr>
      <w:tr w:rsidR="00152FEE" w14:paraId="01576866" w14:textId="77777777">
        <w:tc>
          <w:tcPr>
            <w:tcW w:w="3420" w:type="dxa"/>
          </w:tcPr>
          <w:p w14:paraId="14991B51" w14:textId="77777777" w:rsidR="00152FEE" w:rsidRDefault="00152FEE">
            <w:pPr>
              <w:pStyle w:val="ConsPlusNormal"/>
            </w:pPr>
            <w:r>
              <w:t>Специи</w:t>
            </w:r>
          </w:p>
        </w:tc>
        <w:tc>
          <w:tcPr>
            <w:tcW w:w="1474" w:type="dxa"/>
          </w:tcPr>
          <w:p w14:paraId="50B9B45D" w14:textId="77777777" w:rsidR="00152FEE" w:rsidRDefault="00152FEE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701" w:type="dxa"/>
          </w:tcPr>
          <w:p w14:paraId="7F4927A0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34822F25" w14:textId="77777777" w:rsidR="00152FEE" w:rsidRDefault="00152FEE">
            <w:pPr>
              <w:pStyle w:val="ConsPlusNormal"/>
              <w:jc w:val="right"/>
            </w:pPr>
            <w:r>
              <w:t>2</w:t>
            </w:r>
          </w:p>
        </w:tc>
      </w:tr>
    </w:tbl>
    <w:p w14:paraId="114CCF40" w14:textId="77777777" w:rsidR="00152FEE" w:rsidRDefault="00152FEE">
      <w:pPr>
        <w:pStyle w:val="ConsPlusNormal"/>
        <w:jc w:val="both"/>
      </w:pPr>
    </w:p>
    <w:p w14:paraId="4AB77496" w14:textId="77777777" w:rsidR="00152FEE" w:rsidRDefault="00152FEE">
      <w:pPr>
        <w:pStyle w:val="ConsPlusNormal"/>
        <w:jc w:val="both"/>
      </w:pPr>
    </w:p>
    <w:p w14:paraId="7B007585" w14:textId="77777777" w:rsidR="00152FEE" w:rsidRDefault="00152FEE">
      <w:pPr>
        <w:pStyle w:val="ConsPlusNormal"/>
        <w:jc w:val="both"/>
      </w:pPr>
    </w:p>
    <w:p w14:paraId="5BA95B5D" w14:textId="77777777" w:rsidR="00152FEE" w:rsidRDefault="00152FEE">
      <w:pPr>
        <w:pStyle w:val="ConsPlusNormal"/>
        <w:jc w:val="both"/>
      </w:pPr>
    </w:p>
    <w:p w14:paraId="0B22D5EE" w14:textId="77777777" w:rsidR="00152FEE" w:rsidRDefault="00152FEE">
      <w:pPr>
        <w:pStyle w:val="ConsPlusNormal"/>
        <w:jc w:val="both"/>
      </w:pPr>
    </w:p>
    <w:p w14:paraId="5275C874" w14:textId="77777777" w:rsidR="00152FEE" w:rsidRDefault="00152FEE">
      <w:pPr>
        <w:pStyle w:val="ConsPlusTitle"/>
        <w:jc w:val="center"/>
        <w:outlineLvl w:val="0"/>
      </w:pPr>
      <w:bookmarkStart w:id="6" w:name="P1179"/>
      <w:bookmarkEnd w:id="6"/>
      <w:r>
        <w:t>ПОРЯДОК</w:t>
      </w:r>
    </w:p>
    <w:p w14:paraId="0B97DE70" w14:textId="77777777" w:rsidR="00152FEE" w:rsidRDefault="00152FEE">
      <w:pPr>
        <w:pStyle w:val="ConsPlusTitle"/>
        <w:jc w:val="center"/>
      </w:pPr>
      <w:r>
        <w:t>ОБЕСПЕЧЕНИЯ ПРОДУКТАМИ ПИТАНИЯ ИЛИ ДЕНЕЖНОЙ</w:t>
      </w:r>
    </w:p>
    <w:p w14:paraId="5C3D2F6D" w14:textId="77777777" w:rsidR="00152FEE" w:rsidRDefault="00152FEE">
      <w:pPr>
        <w:pStyle w:val="ConsPlusTitle"/>
        <w:jc w:val="center"/>
      </w:pPr>
      <w:r>
        <w:t>КОМПЕНСАЦИЕЙ НА ИХ ПРИОБРЕТЕНИЕ ДЕТЕЙ, НАХОДЯЩИХСЯ</w:t>
      </w:r>
    </w:p>
    <w:p w14:paraId="3251400A" w14:textId="77777777" w:rsidR="00152FEE" w:rsidRDefault="00152FEE">
      <w:pPr>
        <w:pStyle w:val="ConsPlusTitle"/>
        <w:jc w:val="center"/>
      </w:pPr>
      <w:r>
        <w:t>В ОРГАНИЗАЦИЯХ ДЛЯ ДЕТЕЙ-СИРОТ И ДЕТЕЙ, ОСТАВШИХСЯ БЕЗ</w:t>
      </w:r>
    </w:p>
    <w:p w14:paraId="7212987F" w14:textId="77777777" w:rsidR="00152FEE" w:rsidRDefault="00152FEE">
      <w:pPr>
        <w:pStyle w:val="ConsPlusTitle"/>
        <w:jc w:val="center"/>
      </w:pPr>
      <w:r>
        <w:t>ПОПЕЧЕНИЯ РОДИТЕЛЕЙ (КРОМЕ ФЕДЕРАЛЬНЫХ ОРГАНИЗАЦИЙ ДЛЯ</w:t>
      </w:r>
    </w:p>
    <w:p w14:paraId="4E712A4F" w14:textId="77777777" w:rsidR="00152FEE" w:rsidRDefault="00152FEE">
      <w:pPr>
        <w:pStyle w:val="ConsPlusTitle"/>
        <w:jc w:val="center"/>
      </w:pPr>
      <w:r>
        <w:t>ДЕТЕЙ-СИРОТ И ДЕТЕЙ, ОСТАВШИХСЯ БЕЗ ПОПЕЧЕНИЯ РОДИТЕЛЕЙ),</w:t>
      </w:r>
    </w:p>
    <w:p w14:paraId="6671015F" w14:textId="77777777" w:rsidR="00152FEE" w:rsidRDefault="00152FEE">
      <w:pPr>
        <w:pStyle w:val="ConsPlusTitle"/>
        <w:jc w:val="center"/>
      </w:pPr>
      <w:r>
        <w:t>ПРИ ВРЕМЕННОЙ ПЕРЕДАЧЕ В СЕМЬИ ГРАЖДАН, ПОСТОЯННО</w:t>
      </w:r>
    </w:p>
    <w:p w14:paraId="184E9033" w14:textId="77777777" w:rsidR="00152FEE" w:rsidRDefault="00152FEE">
      <w:pPr>
        <w:pStyle w:val="ConsPlusTitle"/>
        <w:jc w:val="center"/>
      </w:pPr>
      <w:r>
        <w:t>ПРОЖИВАЮЩИХ НА ТЕРРИТОРИИ РОССИЙСКОЙ ФЕДЕРАЦИИ</w:t>
      </w:r>
    </w:p>
    <w:p w14:paraId="18FEC394" w14:textId="77777777" w:rsidR="00152FEE" w:rsidRDefault="00152F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52FEE" w14:paraId="1DA981C5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0A1D073" w14:textId="77777777" w:rsidR="00152FEE" w:rsidRDefault="00152F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AC66A6C" w14:textId="77777777" w:rsidR="00152FEE" w:rsidRDefault="00152FE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(введен </w:t>
            </w:r>
            <w:hyperlink r:id="rId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Приморского края</w:t>
            </w:r>
          </w:p>
          <w:p w14:paraId="08ED963E" w14:textId="77777777" w:rsidR="00152FEE" w:rsidRDefault="00152FEE">
            <w:pPr>
              <w:pStyle w:val="ConsPlusNormal"/>
              <w:jc w:val="center"/>
            </w:pPr>
            <w:r>
              <w:rPr>
                <w:color w:val="392C69"/>
              </w:rPr>
              <w:t>от 03.12.2018 N 575-па)</w:t>
            </w:r>
          </w:p>
        </w:tc>
      </w:tr>
    </w:tbl>
    <w:p w14:paraId="0AE433B8" w14:textId="77777777" w:rsidR="00152FEE" w:rsidRDefault="00152FEE">
      <w:pPr>
        <w:pStyle w:val="ConsPlusNormal"/>
        <w:jc w:val="both"/>
      </w:pPr>
    </w:p>
    <w:p w14:paraId="6FA0C274" w14:textId="77777777" w:rsidR="00152FEE" w:rsidRDefault="00152FEE">
      <w:pPr>
        <w:pStyle w:val="ConsPlusNormal"/>
        <w:ind w:firstLine="540"/>
        <w:jc w:val="both"/>
      </w:pPr>
      <w:r>
        <w:t xml:space="preserve">1. Настоящий Порядок определяет механизм обеспечения продуктами питания (или денежной компенсацией на их приобретение) детей, находящихся в организациях для детей-сирот и детей, оставшихся без попечения родителей, подведомственных департаменту труда и социального развития Приморского края (кроме федеральных организаций для детей-сирот и детей, оставшихся без попечения родителей) (далее - организация для детей-сирот), при временной передаче в семьи граждан, выразивших желание временно принять в свои семьи детей, находящихся в организациях для детей-сирот (далее - граждане), в соответствии с </w:t>
      </w:r>
      <w:hyperlink r:id="rId9" w:history="1">
        <w:r>
          <w:rPr>
            <w:color w:val="0000FF"/>
          </w:rPr>
          <w:t>Правилами</w:t>
        </w:r>
      </w:hyperlink>
      <w:r>
        <w:t xml:space="preserve">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Федерации, утвержденными Постановлением Правительства Российской Федерации от 19 мая 2009 года N 432 "О временной передаче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Федерации".</w:t>
      </w:r>
    </w:p>
    <w:p w14:paraId="0550C738" w14:textId="77777777" w:rsidR="00152FEE" w:rsidRDefault="00152FEE">
      <w:pPr>
        <w:pStyle w:val="ConsPlusNormal"/>
        <w:spacing w:before="220"/>
        <w:ind w:firstLine="540"/>
        <w:jc w:val="both"/>
      </w:pPr>
      <w:r>
        <w:t>2. Обеспечение продуктами питания или денежной компенсацией на их приобретение детей, находящихся в организациях для детей-сирот, в случае принятия решения о временной передаче в семью гражданина производится организациями для детей-сирот.</w:t>
      </w:r>
    </w:p>
    <w:p w14:paraId="06F75230" w14:textId="77777777" w:rsidR="00152FEE" w:rsidRDefault="00152FEE">
      <w:pPr>
        <w:pStyle w:val="ConsPlusNormal"/>
        <w:spacing w:before="220"/>
        <w:ind w:firstLine="540"/>
        <w:jc w:val="both"/>
      </w:pPr>
      <w:r>
        <w:t>3. Финансирование расходов, связанных с обеспечением продуктами питания или денежной компенсацией на их приобретение, осуществляются за счет средств бюджетных ассигнований, предусмотренных департаменту труда и социального развития Приморского края на финансовое обеспечение выполнения государственного задания в краевом бюджете на соответствующий финансовый год.</w:t>
      </w:r>
    </w:p>
    <w:p w14:paraId="5918C0AC" w14:textId="77777777" w:rsidR="00152FEE" w:rsidRDefault="00152FEE">
      <w:pPr>
        <w:pStyle w:val="ConsPlusNormal"/>
        <w:spacing w:before="220"/>
        <w:ind w:firstLine="540"/>
        <w:jc w:val="both"/>
      </w:pPr>
      <w:r>
        <w:t>4. Обеспечение продуктами питания детей, находящихся в организациях для детей-сирот, при временной передаче в семьи граждан (далее - продукты питания) осуществляется в соответствии с нормами питания граждан при предоставлении социальных услуг в стационарной форме социального обслуживания в детском доме-интернате для умственно отсталых детей, социальных реабилитационных центрах для несовершеннолетних детей Приморского края, утвержденными настоящим постановлением.</w:t>
      </w:r>
    </w:p>
    <w:p w14:paraId="25A45A08" w14:textId="77777777" w:rsidR="00152FEE" w:rsidRDefault="00152FEE">
      <w:pPr>
        <w:pStyle w:val="ConsPlusNormal"/>
        <w:spacing w:before="220"/>
        <w:ind w:firstLine="540"/>
        <w:jc w:val="both"/>
      </w:pPr>
      <w:r>
        <w:t>5. Размер денежной компенсации на приобретение продуктов питания (далее - денежная компенсация) определяется исходя из стоимости набора продуктов на одного ребенка в день в рублях.</w:t>
      </w:r>
    </w:p>
    <w:p w14:paraId="2D1EACB0" w14:textId="77777777" w:rsidR="00152FEE" w:rsidRDefault="00152FEE">
      <w:pPr>
        <w:pStyle w:val="ConsPlusNormal"/>
        <w:spacing w:before="220"/>
        <w:ind w:firstLine="540"/>
        <w:jc w:val="both"/>
      </w:pPr>
      <w:r>
        <w:t>Стоимость набора продуктов питания на одного ребенка в день складывается из норматива расходов краевого бюджета на обеспечение питанием получателей социальных услуг в организации социального обслуживания (детский дом-интернат для умственно отсталых детей, социально-реабилитационный центр для несовершеннолетних детей Приморского края) в день.</w:t>
      </w:r>
    </w:p>
    <w:p w14:paraId="0CD3B63B" w14:textId="77777777" w:rsidR="00152FEE" w:rsidRDefault="00152FEE">
      <w:pPr>
        <w:pStyle w:val="ConsPlusNormal"/>
        <w:spacing w:before="220"/>
        <w:ind w:firstLine="540"/>
        <w:jc w:val="both"/>
      </w:pPr>
      <w:r>
        <w:t>Денежная компенсация выплачивается из расчета стоимости набора продуктов питания на одного ребенка в день в рублях, умноженной на срок (количество дней) временного пребывания ребенка в семье гражданина.</w:t>
      </w:r>
    </w:p>
    <w:p w14:paraId="3102A431" w14:textId="77777777" w:rsidR="00152FEE" w:rsidRDefault="00152FEE">
      <w:pPr>
        <w:pStyle w:val="ConsPlusNormal"/>
        <w:spacing w:before="220"/>
        <w:ind w:firstLine="540"/>
        <w:jc w:val="both"/>
      </w:pPr>
      <w:r>
        <w:t>6. Граждане обеспечиваются продуктами питания или денежной компенсацией по выбору гражданина на основании личного заявления на имя руководителя организации для детей-сирот.</w:t>
      </w:r>
    </w:p>
    <w:p w14:paraId="4D61AC77" w14:textId="77777777" w:rsidR="00152FEE" w:rsidRDefault="00152FEE">
      <w:pPr>
        <w:pStyle w:val="ConsPlusNormal"/>
        <w:spacing w:before="220"/>
        <w:ind w:firstLine="540"/>
        <w:jc w:val="both"/>
      </w:pPr>
      <w:r>
        <w:t xml:space="preserve">7. Выдача продуктов питания или выплата денежной компенсации осуществляется на основании решения о временной передаче в семью гражданина в форме приказа руководителя организации для детей-сирот о временной передаче ребенка (детей) в семьи граждан, издаваемого в день поступления заявления гражданина о выдаче продуктов питания или выплате </w:t>
      </w:r>
      <w:r>
        <w:lastRenderedPageBreak/>
        <w:t>денежной компенсации.</w:t>
      </w:r>
    </w:p>
    <w:p w14:paraId="372221B4" w14:textId="77777777" w:rsidR="00152FEE" w:rsidRDefault="00152FEE">
      <w:pPr>
        <w:pStyle w:val="ConsPlusNormal"/>
        <w:spacing w:before="220"/>
        <w:ind w:firstLine="540"/>
        <w:jc w:val="both"/>
      </w:pPr>
      <w:r>
        <w:t>8. Продукты питания выдаются на основании передаточного акта в день передачи ребенка (детей) гражданину.</w:t>
      </w:r>
    </w:p>
    <w:p w14:paraId="3373D361" w14:textId="77777777" w:rsidR="00152FEE" w:rsidRDefault="00152FEE">
      <w:pPr>
        <w:pStyle w:val="ConsPlusNormal"/>
        <w:spacing w:before="220"/>
        <w:ind w:firstLine="540"/>
        <w:jc w:val="both"/>
      </w:pPr>
      <w:r>
        <w:t>Передаточный акт составляется в двух экземплярах и подписывается уполномоченным представителем организации для детей-сирот и гражданином. Первый экземпляр передаточного акта выдается гражданину, второй экземпляр хранится в организации для детей-сирот в личном деле ребенка (детей).</w:t>
      </w:r>
    </w:p>
    <w:p w14:paraId="7D80F3AC" w14:textId="77777777" w:rsidR="00152FEE" w:rsidRDefault="00152FEE">
      <w:pPr>
        <w:pStyle w:val="ConsPlusNormal"/>
        <w:spacing w:before="220"/>
        <w:ind w:firstLine="540"/>
        <w:jc w:val="both"/>
      </w:pPr>
      <w:r>
        <w:t>9. Выплата денежной компенсации производится способом, указанным в заявлении о выплате денежной компенсации: либо посредством перечисления денежных средств на лицевой счет гражданина, открытый им в кредитной организации, либо пересылается через организации федеральной почтовой связи в течение 10 дней со дня издания приказа руководителя организации для детей-сирот о временной передаче ребенка (детей) в семьи граждан.</w:t>
      </w:r>
    </w:p>
    <w:p w14:paraId="5710F99B" w14:textId="77777777" w:rsidR="00152FEE" w:rsidRDefault="00152FEE">
      <w:pPr>
        <w:pStyle w:val="ConsPlusNormal"/>
        <w:spacing w:before="220"/>
        <w:ind w:firstLine="540"/>
        <w:jc w:val="both"/>
      </w:pPr>
      <w:r>
        <w:t>Для перечисления денежной компенсации на лицевой счет гражданина, открытый им в кредитной организации, в заявлении о выплате денежной компенсации гражданин указывает реквизиты счета (наименование организации, в которую должна быть перечислена денежная компенсация,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номер счета гражданина).</w:t>
      </w:r>
    </w:p>
    <w:p w14:paraId="41448D58" w14:textId="77777777" w:rsidR="00152FEE" w:rsidRDefault="00152FEE">
      <w:pPr>
        <w:pStyle w:val="ConsPlusNormal"/>
        <w:spacing w:before="220"/>
        <w:ind w:firstLine="540"/>
        <w:jc w:val="both"/>
      </w:pPr>
      <w:r>
        <w:t>10. В случае возврата гражданином ребенка (детей) до истечения срока временного пребывания ребенка (детей) в семье гражданин обязан осуществить возврат неиспользованных продуктов питания или денежной компенсации пропорционально количеству дней со дня возврата ребенка (детей) в организацию для детей-сирот до дня окончания срока его (их) пребывания в семье гражданина, установленного приказом руководителя организации для детей-сирот о временной передаче ребенка (детей) в семьи граждан.</w:t>
      </w:r>
    </w:p>
    <w:p w14:paraId="7DEF413B" w14:textId="77777777" w:rsidR="00152FEE" w:rsidRDefault="00152FEE">
      <w:pPr>
        <w:pStyle w:val="ConsPlusNormal"/>
        <w:spacing w:before="220"/>
        <w:ind w:firstLine="540"/>
        <w:jc w:val="both"/>
      </w:pPr>
      <w:r>
        <w:t>В случаях, когда возврат продуктов питания является невозможным, возврат осуществляется в денежном эквиваленте, равном стоимости набора продуктов питания за количество дней со дня возврата ребенка (детей) в организацию для детей-сирот до дня окончания срока его (их) пребывания в семье гражданина, установленного приказом руководителя организации для детей-сирот о временной передаче ребенка (детей) в семьи граждан.</w:t>
      </w:r>
    </w:p>
    <w:p w14:paraId="5EA67396" w14:textId="77777777" w:rsidR="00152FEE" w:rsidRDefault="00152FEE">
      <w:pPr>
        <w:pStyle w:val="ConsPlusNormal"/>
        <w:spacing w:before="220"/>
        <w:ind w:firstLine="540"/>
        <w:jc w:val="both"/>
      </w:pPr>
      <w:r>
        <w:t>11. При отказе гражданина от добровольного возврата неиспользованных продуктов питания (денежных средств - в случае невозможности осуществления возврата продуктов питания) или денежной компенсации возврат осуществляется в соответствии с действующим законодательством.</w:t>
      </w:r>
    </w:p>
    <w:p w14:paraId="32AD24C6" w14:textId="77777777" w:rsidR="00152FEE" w:rsidRDefault="00152FEE">
      <w:pPr>
        <w:pStyle w:val="ConsPlusNormal"/>
        <w:jc w:val="both"/>
      </w:pPr>
    </w:p>
    <w:p w14:paraId="37688D42" w14:textId="77777777" w:rsidR="00152FEE" w:rsidRDefault="00152FEE">
      <w:pPr>
        <w:pStyle w:val="ConsPlusNormal"/>
        <w:jc w:val="both"/>
      </w:pPr>
    </w:p>
    <w:p w14:paraId="40FFE1D6" w14:textId="77777777" w:rsidR="00152FEE" w:rsidRDefault="00152F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387A5CF" w14:textId="77777777" w:rsidR="003761B8" w:rsidRDefault="003761B8"/>
    <w:sectPr w:rsidR="003761B8" w:rsidSect="00E23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FEE"/>
    <w:rsid w:val="00152FEE"/>
    <w:rsid w:val="0030749A"/>
    <w:rsid w:val="003761B8"/>
    <w:rsid w:val="00E8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B9CE9"/>
  <w15:chartTrackingRefBased/>
  <w15:docId w15:val="{C3990167-4763-40E9-AEDD-AA06F6FF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2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2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2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2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52F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2F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2F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A3730A19321F3C100EFF091F8FA790A6CACFB176AC625EF759046A94ECCF0360EFB188FDB6E4E0F9B5AE1F545BE40A1478033630ACB1709939146Eq3z1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A3730A19321F3C100EFF091F8FA790A6CACFB176AC625EF759046A94ECCF0360EFB188FDB6E4E0F9B5AE1E505BE40A1478033630ACB1709939146Eq3z1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A3730A19321F3C100EFF091F8FA790A6CACFB176AB635FF659046A94ECCF0360EFB188EFB6BCECFBB4B01E504EB25B52q2zCB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FA3730A19321F3C100EE10409E3F99FA5C496BD74A76C0DAF0E023DCBBCC95620AFB7DDBEF2E9E9F1BEFA4F1205BD5951330E322FB0B174q8z6B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FA3730A19321F3C100EFF091F8FA790A6CACFB176AC625EF759046A94ECCF0360EFB188FDB6E4E0F9B5AE1E535BE40A1478033630ACB1709939146Eq3z1B" TargetMode="External"/><Relationship Id="rId9" Type="http://schemas.openxmlformats.org/officeDocument/2006/relationships/hyperlink" Target="consultantplus://offline/ref=1FA3730A19321F3C100EE10409E3F99FA5C095BD75A86C0DAF0E023DCBBCC95620AFB7DDBEF2E9E1F0BEFA4F1205BD5951330E322FB0B174q8z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3015</Words>
  <Characters>17191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Ольга Николаевна</dc:creator>
  <cp:keywords/>
  <dc:description/>
  <cp:lastModifiedBy>Ruslana</cp:lastModifiedBy>
  <cp:revision>3</cp:revision>
  <dcterms:created xsi:type="dcterms:W3CDTF">2021-06-21T03:38:00Z</dcterms:created>
  <dcterms:modified xsi:type="dcterms:W3CDTF">2021-06-23T05:28:00Z</dcterms:modified>
</cp:coreProperties>
</file>