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D33" w:rsidRPr="000F269A" w:rsidRDefault="00946D33" w:rsidP="00946D33">
      <w:pPr>
        <w:pStyle w:val="ac"/>
        <w:ind w:left="0"/>
        <w:jc w:val="center"/>
        <w:rPr>
          <w:sz w:val="24"/>
          <w:szCs w:val="24"/>
        </w:rPr>
      </w:pPr>
      <w:r w:rsidRPr="000F269A">
        <w:rPr>
          <w:sz w:val="24"/>
          <w:szCs w:val="24"/>
        </w:rPr>
        <w:t xml:space="preserve">Еженедельная информация </w:t>
      </w:r>
    </w:p>
    <w:p w:rsidR="00946D33" w:rsidRPr="000F269A" w:rsidRDefault="00946D33" w:rsidP="00946D33">
      <w:pPr>
        <w:pStyle w:val="ac"/>
        <w:ind w:left="0"/>
        <w:jc w:val="center"/>
        <w:rPr>
          <w:sz w:val="24"/>
          <w:szCs w:val="24"/>
        </w:rPr>
      </w:pPr>
      <w:r w:rsidRPr="000F269A">
        <w:rPr>
          <w:sz w:val="24"/>
          <w:szCs w:val="24"/>
        </w:rPr>
        <w:t xml:space="preserve">о принятых мерах по погашению задолженности по заработной плате </w:t>
      </w:r>
    </w:p>
    <w:p w:rsidR="00946D33" w:rsidRPr="000445DC" w:rsidRDefault="009565A6" w:rsidP="00946D33">
      <w:pPr>
        <w:pStyle w:val="ac"/>
        <w:ind w:left="0"/>
        <w:jc w:val="center"/>
        <w:rPr>
          <w:color w:val="auto"/>
          <w:sz w:val="24"/>
          <w:szCs w:val="24"/>
        </w:rPr>
      </w:pPr>
      <w:r w:rsidRPr="000445DC">
        <w:rPr>
          <w:color w:val="auto"/>
          <w:sz w:val="24"/>
          <w:szCs w:val="24"/>
        </w:rPr>
        <w:t>Ассоциация развития профес</w:t>
      </w:r>
      <w:r>
        <w:rPr>
          <w:color w:val="auto"/>
          <w:sz w:val="24"/>
          <w:szCs w:val="24"/>
        </w:rPr>
        <w:t>сионального спорта и культуры "Хоккейный клуб "А</w:t>
      </w:r>
      <w:r w:rsidRPr="000445DC">
        <w:rPr>
          <w:color w:val="auto"/>
          <w:sz w:val="24"/>
          <w:szCs w:val="24"/>
        </w:rPr>
        <w:t>дмирал"</w:t>
      </w:r>
    </w:p>
    <w:p w:rsidR="007C1E10" w:rsidRDefault="007C1E10" w:rsidP="003F32ED">
      <w:pPr>
        <w:pStyle w:val="a4"/>
        <w:shd w:val="clear" w:color="auto" w:fill="auto"/>
        <w:rPr>
          <w:sz w:val="24"/>
          <w:szCs w:val="24"/>
        </w:rPr>
      </w:pPr>
      <w:r w:rsidRPr="00D915C4">
        <w:rPr>
          <w:sz w:val="24"/>
          <w:szCs w:val="24"/>
        </w:rPr>
        <w:t xml:space="preserve">Государственная инспекция труда в </w:t>
      </w:r>
      <w:r w:rsidR="00153463" w:rsidRPr="00D915C4">
        <w:rPr>
          <w:sz w:val="24"/>
          <w:szCs w:val="24"/>
        </w:rPr>
        <w:t>Приморском крае</w:t>
      </w:r>
    </w:p>
    <w:tbl>
      <w:tblPr>
        <w:tblW w:w="999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827"/>
        <w:gridCol w:w="5460"/>
      </w:tblGrid>
      <w:tr w:rsidR="00B136E1" w:rsidRPr="00C51091" w:rsidTr="00E56673">
        <w:tc>
          <w:tcPr>
            <w:tcW w:w="709" w:type="dxa"/>
            <w:shd w:val="clear" w:color="auto" w:fill="auto"/>
          </w:tcPr>
          <w:p w:rsidR="00B136E1" w:rsidRPr="00C51091" w:rsidRDefault="00B136E1" w:rsidP="00B136E1">
            <w:pPr>
              <w:pStyle w:val="1"/>
              <w:shd w:val="clear" w:color="auto" w:fill="auto"/>
              <w:spacing w:line="260" w:lineRule="exact"/>
              <w:ind w:left="34"/>
              <w:rPr>
                <w:rStyle w:val="a7"/>
                <w:b w:val="0"/>
                <w:sz w:val="24"/>
                <w:szCs w:val="24"/>
              </w:rPr>
            </w:pPr>
            <w:r w:rsidRPr="00C51091">
              <w:rPr>
                <w:rStyle w:val="a7"/>
                <w:b w:val="0"/>
                <w:sz w:val="24"/>
                <w:szCs w:val="24"/>
              </w:rPr>
              <w:t>№</w:t>
            </w:r>
          </w:p>
          <w:p w:rsidR="00B136E1" w:rsidRPr="00C51091" w:rsidRDefault="00B136E1" w:rsidP="00B136E1">
            <w:pPr>
              <w:pStyle w:val="1"/>
              <w:shd w:val="clear" w:color="auto" w:fill="auto"/>
              <w:spacing w:line="260" w:lineRule="exact"/>
              <w:ind w:left="34"/>
              <w:rPr>
                <w:sz w:val="24"/>
                <w:szCs w:val="24"/>
              </w:rPr>
            </w:pPr>
            <w:proofErr w:type="spellStart"/>
            <w:proofErr w:type="gramStart"/>
            <w:r w:rsidRPr="00C51091">
              <w:rPr>
                <w:rStyle w:val="a7"/>
                <w:b w:val="0"/>
                <w:sz w:val="24"/>
                <w:szCs w:val="24"/>
              </w:rPr>
              <w:t>п</w:t>
            </w:r>
            <w:proofErr w:type="spellEnd"/>
            <w:proofErr w:type="gramEnd"/>
            <w:r w:rsidRPr="00C51091">
              <w:rPr>
                <w:rStyle w:val="a7"/>
                <w:b w:val="0"/>
                <w:sz w:val="24"/>
                <w:szCs w:val="24"/>
              </w:rPr>
              <w:t>/</w:t>
            </w:r>
            <w:proofErr w:type="spellStart"/>
            <w:r w:rsidRPr="00C51091">
              <w:rPr>
                <w:rStyle w:val="a7"/>
                <w:b w:val="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27" w:type="dxa"/>
            <w:shd w:val="clear" w:color="auto" w:fill="auto"/>
          </w:tcPr>
          <w:p w:rsidR="00B136E1" w:rsidRPr="00C51091" w:rsidRDefault="00B136E1" w:rsidP="00B136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Style w:val="a7"/>
                <w:rFonts w:eastAsia="Calibri"/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460" w:type="dxa"/>
            <w:shd w:val="clear" w:color="auto" w:fill="auto"/>
          </w:tcPr>
          <w:p w:rsidR="00B136E1" w:rsidRPr="00C51091" w:rsidRDefault="00B136E1" w:rsidP="00B136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Style w:val="a7"/>
                <w:rFonts w:eastAsia="Calibri"/>
                <w:b w:val="0"/>
                <w:sz w:val="24"/>
                <w:szCs w:val="24"/>
              </w:rPr>
              <w:t>Значение показателя</w:t>
            </w:r>
          </w:p>
        </w:tc>
      </w:tr>
      <w:tr w:rsidR="00B136E1" w:rsidRPr="00C51091" w:rsidTr="00E56673">
        <w:trPr>
          <w:trHeight w:val="475"/>
        </w:trPr>
        <w:tc>
          <w:tcPr>
            <w:tcW w:w="709" w:type="dxa"/>
            <w:shd w:val="clear" w:color="auto" w:fill="auto"/>
          </w:tcPr>
          <w:p w:rsidR="00B136E1" w:rsidRPr="00C51091" w:rsidRDefault="00B136E1" w:rsidP="0083629B">
            <w:pPr>
              <w:pStyle w:val="1"/>
              <w:shd w:val="clear" w:color="auto" w:fill="auto"/>
              <w:spacing w:line="200" w:lineRule="exact"/>
              <w:ind w:left="260"/>
              <w:rPr>
                <w:sz w:val="24"/>
                <w:szCs w:val="24"/>
              </w:rPr>
            </w:pPr>
          </w:p>
          <w:p w:rsidR="00B136E1" w:rsidRPr="00C51091" w:rsidRDefault="00B136E1" w:rsidP="00836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  <w:shd w:val="clear" w:color="auto" w:fill="auto"/>
          </w:tcPr>
          <w:p w:rsidR="00B136E1" w:rsidRPr="002D1289" w:rsidRDefault="00946D33" w:rsidP="0083629B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2D1289">
              <w:rPr>
                <w:rFonts w:ascii="Times New Roman" w:hAnsi="Times New Roman"/>
                <w:sz w:val="24"/>
                <w:szCs w:val="24"/>
              </w:rPr>
              <w:t>Н</w:t>
            </w:r>
            <w:r w:rsidR="00B136E1" w:rsidRPr="002D1289">
              <w:rPr>
                <w:rFonts w:ascii="Times New Roman" w:hAnsi="Times New Roman"/>
                <w:sz w:val="24"/>
                <w:szCs w:val="24"/>
              </w:rPr>
              <w:t>аименование</w:t>
            </w:r>
            <w:r w:rsidRPr="002D1289">
              <w:rPr>
                <w:rFonts w:ascii="Times New Roman" w:hAnsi="Times New Roman"/>
                <w:sz w:val="24"/>
                <w:szCs w:val="24"/>
              </w:rPr>
              <w:t xml:space="preserve"> организации и ИНН</w:t>
            </w:r>
          </w:p>
        </w:tc>
        <w:tc>
          <w:tcPr>
            <w:tcW w:w="5460" w:type="dxa"/>
            <w:shd w:val="clear" w:color="auto" w:fill="auto"/>
          </w:tcPr>
          <w:p w:rsidR="009565A6" w:rsidRPr="000445DC" w:rsidRDefault="009565A6" w:rsidP="009565A6">
            <w:pPr>
              <w:pStyle w:val="ac"/>
              <w:ind w:left="0"/>
              <w:rPr>
                <w:color w:val="auto"/>
                <w:sz w:val="24"/>
                <w:szCs w:val="24"/>
              </w:rPr>
            </w:pPr>
            <w:r w:rsidRPr="000445DC">
              <w:rPr>
                <w:color w:val="auto"/>
                <w:sz w:val="24"/>
                <w:szCs w:val="24"/>
              </w:rPr>
              <w:t>Ассоциация развития профес</w:t>
            </w:r>
            <w:r>
              <w:rPr>
                <w:color w:val="auto"/>
                <w:sz w:val="24"/>
                <w:szCs w:val="24"/>
              </w:rPr>
              <w:t>сионального спорта и культуры "Хоккейный клуб "А</w:t>
            </w:r>
            <w:r w:rsidRPr="000445DC">
              <w:rPr>
                <w:color w:val="auto"/>
                <w:sz w:val="24"/>
                <w:szCs w:val="24"/>
              </w:rPr>
              <w:t>дмирал"</w:t>
            </w:r>
          </w:p>
          <w:p w:rsidR="00157443" w:rsidRPr="00473569" w:rsidRDefault="00157443" w:rsidP="009565A6">
            <w:pPr>
              <w:pStyle w:val="ac"/>
              <w:ind w:left="0"/>
              <w:rPr>
                <w:color w:val="auto"/>
                <w:sz w:val="24"/>
                <w:szCs w:val="24"/>
              </w:rPr>
            </w:pPr>
            <w:r w:rsidRPr="00473569">
              <w:rPr>
                <w:color w:val="auto"/>
                <w:sz w:val="24"/>
                <w:szCs w:val="24"/>
              </w:rPr>
              <w:t>ИНН – 2537990349</w:t>
            </w:r>
          </w:p>
        </w:tc>
      </w:tr>
      <w:tr w:rsidR="00946D33" w:rsidRPr="00C51091" w:rsidTr="00E56673">
        <w:tc>
          <w:tcPr>
            <w:tcW w:w="709" w:type="dxa"/>
            <w:shd w:val="clear" w:color="auto" w:fill="auto"/>
          </w:tcPr>
          <w:p w:rsidR="00946D33" w:rsidRPr="00C51091" w:rsidRDefault="00946D33" w:rsidP="00836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827" w:type="dxa"/>
            <w:shd w:val="clear" w:color="auto" w:fill="auto"/>
          </w:tcPr>
          <w:p w:rsidR="00946D33" w:rsidRPr="002D1289" w:rsidRDefault="00946D33" w:rsidP="0083629B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2D1289">
              <w:rPr>
                <w:rFonts w:ascii="Times New Roman" w:hAnsi="Times New Roman"/>
                <w:sz w:val="24"/>
                <w:szCs w:val="24"/>
              </w:rPr>
              <w:t>Наименование лиц контролирующих деятельность должника</w:t>
            </w:r>
          </w:p>
        </w:tc>
        <w:tc>
          <w:tcPr>
            <w:tcW w:w="5460" w:type="dxa"/>
            <w:shd w:val="clear" w:color="auto" w:fill="auto"/>
          </w:tcPr>
          <w:p w:rsidR="00946D33" w:rsidRPr="002D1289" w:rsidRDefault="00946D33" w:rsidP="009B4D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6D33" w:rsidRPr="00C51091" w:rsidTr="00E56673">
        <w:tc>
          <w:tcPr>
            <w:tcW w:w="709" w:type="dxa"/>
            <w:shd w:val="clear" w:color="auto" w:fill="auto"/>
          </w:tcPr>
          <w:p w:rsidR="00946D33" w:rsidRPr="00C51091" w:rsidRDefault="00946D33" w:rsidP="00836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3827" w:type="dxa"/>
            <w:shd w:val="clear" w:color="auto" w:fill="auto"/>
          </w:tcPr>
          <w:p w:rsidR="00946D33" w:rsidRPr="002D1289" w:rsidRDefault="00946D33" w:rsidP="0083629B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2D1289">
              <w:rPr>
                <w:rFonts w:ascii="Times New Roman" w:hAnsi="Times New Roman"/>
                <w:sz w:val="24"/>
                <w:szCs w:val="24"/>
              </w:rPr>
              <w:t>Руководитель (Ф.И.О.), место его нахождения</w:t>
            </w:r>
          </w:p>
        </w:tc>
        <w:tc>
          <w:tcPr>
            <w:tcW w:w="5460" w:type="dxa"/>
            <w:shd w:val="clear" w:color="auto" w:fill="auto"/>
          </w:tcPr>
          <w:p w:rsidR="009B4D85" w:rsidRPr="002D1289" w:rsidRDefault="009B4D85" w:rsidP="00C509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289">
              <w:rPr>
                <w:rFonts w:ascii="Times New Roman" w:hAnsi="Times New Roman"/>
                <w:sz w:val="24"/>
                <w:szCs w:val="24"/>
                <w:lang w:eastAsia="ru-RU"/>
              </w:rPr>
              <w:t>СЕЛИВАНОВ</w:t>
            </w:r>
            <w:r w:rsidRPr="00AE7C3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D1289">
              <w:rPr>
                <w:rFonts w:ascii="Times New Roman" w:hAnsi="Times New Roman"/>
                <w:sz w:val="24"/>
                <w:szCs w:val="24"/>
                <w:lang w:eastAsia="ru-RU"/>
              </w:rPr>
              <w:t>АЛЕКСАНДР</w:t>
            </w:r>
            <w:r w:rsidRPr="00AE7C3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D1289">
              <w:rPr>
                <w:rFonts w:ascii="Times New Roman" w:hAnsi="Times New Roman"/>
                <w:sz w:val="24"/>
                <w:szCs w:val="24"/>
                <w:lang w:eastAsia="ru-RU"/>
              </w:rPr>
              <w:t>ЮРЬЕВИЧ</w:t>
            </w:r>
          </w:p>
          <w:p w:rsidR="009B4D85" w:rsidRPr="00AE7C35" w:rsidRDefault="009B4D85" w:rsidP="00C509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289">
              <w:rPr>
                <w:rFonts w:ascii="Times New Roman" w:hAnsi="Times New Roman"/>
                <w:sz w:val="24"/>
                <w:szCs w:val="24"/>
                <w:lang w:eastAsia="ru-RU"/>
              </w:rPr>
              <w:t>ГЕНЕРАЛЬНЫЙ ДИРЕКТОР</w:t>
            </w:r>
            <w:r w:rsidR="00C509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(дисквалифицирован по решению лиги КХЛ, уволен с должности).</w:t>
            </w:r>
          </w:p>
          <w:p w:rsidR="009B4D85" w:rsidRPr="002D1289" w:rsidRDefault="009B4D85" w:rsidP="00C509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D128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 выписку ЕГРЮЛ организации внесены сведения о недостоверности (заявление</w:t>
            </w:r>
            <w:r w:rsidR="00387D6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D128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физического лица о недостоверности</w:t>
            </w:r>
            <w:r w:rsidR="00387D6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D128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сведений о нем).</w:t>
            </w:r>
          </w:p>
          <w:p w:rsidR="009B4D85" w:rsidRPr="002D1289" w:rsidRDefault="009B4D85" w:rsidP="00C509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D128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 ходе проведения проверки установлено, что в настоящее время исполн</w:t>
            </w:r>
            <w:r w:rsidR="00387D6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яющим обязанности</w:t>
            </w:r>
            <w:r w:rsidR="00C5097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директора</w:t>
            </w:r>
            <w:r w:rsidR="00387D6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 18.08.2018</w:t>
            </w:r>
            <w:r w:rsidR="0047356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г.</w:t>
            </w:r>
            <w:r w:rsidRPr="002D128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D128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назначена</w:t>
            </w:r>
            <w:proofErr w:type="gramEnd"/>
            <w:r w:rsidRPr="002D128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128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Осипчук</w:t>
            </w:r>
            <w:proofErr w:type="spellEnd"/>
            <w:r w:rsidRPr="002D128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А.А.</w:t>
            </w:r>
          </w:p>
          <w:p w:rsidR="003228E0" w:rsidRPr="002D1289" w:rsidRDefault="003228E0" w:rsidP="00C509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46D33" w:rsidRPr="00C51091" w:rsidTr="00E56673">
        <w:tc>
          <w:tcPr>
            <w:tcW w:w="709" w:type="dxa"/>
            <w:shd w:val="clear" w:color="auto" w:fill="auto"/>
          </w:tcPr>
          <w:p w:rsidR="00946D33" w:rsidRPr="00C51091" w:rsidRDefault="00946D33" w:rsidP="00836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3827" w:type="dxa"/>
            <w:shd w:val="clear" w:color="auto" w:fill="auto"/>
          </w:tcPr>
          <w:p w:rsidR="00946D33" w:rsidRPr="002D1289" w:rsidRDefault="00946D33" w:rsidP="0083629B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2D1289">
              <w:rPr>
                <w:rFonts w:ascii="Times New Roman" w:hAnsi="Times New Roman"/>
                <w:sz w:val="24"/>
                <w:szCs w:val="24"/>
              </w:rPr>
              <w:t>Председатель совета директоров (при наличии) (Ф.И.О.), место его нахождения</w:t>
            </w:r>
          </w:p>
        </w:tc>
        <w:tc>
          <w:tcPr>
            <w:tcW w:w="5460" w:type="dxa"/>
            <w:shd w:val="clear" w:color="auto" w:fill="auto"/>
          </w:tcPr>
          <w:p w:rsidR="00946D33" w:rsidRPr="002D1289" w:rsidRDefault="00C45124" w:rsidP="00836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12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E5BB7" w:rsidRPr="00C51091" w:rsidTr="00E56673">
        <w:tc>
          <w:tcPr>
            <w:tcW w:w="709" w:type="dxa"/>
            <w:shd w:val="clear" w:color="auto" w:fill="auto"/>
          </w:tcPr>
          <w:p w:rsidR="00AE5BB7" w:rsidRPr="00C51091" w:rsidRDefault="00AE5BB7" w:rsidP="00836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3827" w:type="dxa"/>
            <w:shd w:val="clear" w:color="auto" w:fill="auto"/>
          </w:tcPr>
          <w:p w:rsidR="00AE5BB7" w:rsidRPr="002D1289" w:rsidRDefault="00AE5BB7" w:rsidP="0083629B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D1289">
              <w:rPr>
                <w:rFonts w:ascii="Times New Roman" w:hAnsi="Times New Roman"/>
                <w:sz w:val="24"/>
                <w:szCs w:val="24"/>
              </w:rPr>
              <w:t>Владелец – акционер (владелец контрольного пакета акций (долей), иное лицо, обладающее контрольным пакетом (Ф.И.О., % владения), место его нахождения</w:t>
            </w:r>
            <w:proofErr w:type="gramEnd"/>
          </w:p>
        </w:tc>
        <w:tc>
          <w:tcPr>
            <w:tcW w:w="5460" w:type="dxa"/>
            <w:shd w:val="clear" w:color="auto" w:fill="auto"/>
          </w:tcPr>
          <w:p w:rsidR="009B4D85" w:rsidRDefault="009D6544" w:rsidP="00DE4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289">
              <w:rPr>
                <w:rFonts w:ascii="Times New Roman" w:hAnsi="Times New Roman"/>
                <w:sz w:val="24"/>
                <w:szCs w:val="24"/>
                <w:lang w:eastAsia="ru-RU"/>
              </w:rPr>
              <w:t>Учредители</w:t>
            </w:r>
            <w:r w:rsidR="009B4D85" w:rsidRPr="002D12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</w:t>
            </w:r>
          </w:p>
          <w:p w:rsidR="00DE426E" w:rsidRPr="002D1289" w:rsidRDefault="009B4D85" w:rsidP="00DE4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2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 </w:t>
            </w:r>
            <w:r w:rsidR="00387D6C" w:rsidRPr="002D1289">
              <w:rPr>
                <w:rFonts w:ascii="Times New Roman" w:hAnsi="Times New Roman"/>
                <w:sz w:val="24"/>
                <w:szCs w:val="24"/>
                <w:lang w:eastAsia="ru-RU"/>
              </w:rPr>
              <w:t>Краевое государственное</w:t>
            </w:r>
            <w:r w:rsidR="00387D6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</w:t>
            </w:r>
            <w:r w:rsidR="00387D6C" w:rsidRPr="002D1289">
              <w:rPr>
                <w:rFonts w:ascii="Times New Roman" w:hAnsi="Times New Roman"/>
                <w:sz w:val="24"/>
                <w:szCs w:val="24"/>
                <w:lang w:eastAsia="ru-RU"/>
              </w:rPr>
              <w:t>втономное учреждение "</w:t>
            </w:r>
            <w:r w:rsidR="00387D6C">
              <w:rPr>
                <w:rFonts w:ascii="Times New Roman" w:hAnsi="Times New Roman"/>
                <w:sz w:val="24"/>
                <w:szCs w:val="24"/>
                <w:lang w:eastAsia="ru-RU"/>
              </w:rPr>
              <w:t>Ц</w:t>
            </w:r>
            <w:r w:rsidR="00387D6C" w:rsidRPr="002D1289">
              <w:rPr>
                <w:rFonts w:ascii="Times New Roman" w:hAnsi="Times New Roman"/>
                <w:sz w:val="24"/>
                <w:szCs w:val="24"/>
                <w:lang w:eastAsia="ru-RU"/>
              </w:rPr>
              <w:t>ентр</w:t>
            </w:r>
            <w:r w:rsidR="00387D6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</w:t>
            </w:r>
            <w:r w:rsidR="00387D6C" w:rsidRPr="002D12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портивной подготовки </w:t>
            </w:r>
            <w:r w:rsidR="00387D6C">
              <w:rPr>
                <w:rFonts w:ascii="Times New Roman" w:hAnsi="Times New Roman"/>
                <w:sz w:val="24"/>
                <w:szCs w:val="24"/>
                <w:lang w:eastAsia="ru-RU"/>
              </w:rPr>
              <w:t>–</w:t>
            </w:r>
            <w:r w:rsidR="00387D6C" w:rsidRPr="002D12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школа</w:t>
            </w:r>
            <w:r w:rsidR="00387D6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</w:t>
            </w:r>
            <w:r w:rsidR="00387D6C" w:rsidRPr="002D1289">
              <w:rPr>
                <w:rFonts w:ascii="Times New Roman" w:hAnsi="Times New Roman"/>
                <w:sz w:val="24"/>
                <w:szCs w:val="24"/>
                <w:lang w:eastAsia="ru-RU"/>
              </w:rPr>
              <w:t>ысшего спортивного</w:t>
            </w:r>
            <w:r w:rsidR="00387D6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</w:t>
            </w:r>
            <w:r w:rsidR="00387D6C" w:rsidRPr="002D1289">
              <w:rPr>
                <w:rFonts w:ascii="Times New Roman" w:hAnsi="Times New Roman"/>
                <w:sz w:val="24"/>
                <w:szCs w:val="24"/>
                <w:lang w:eastAsia="ru-RU"/>
              </w:rPr>
              <w:t>астерства"</w:t>
            </w:r>
          </w:p>
          <w:p w:rsidR="00AE5BB7" w:rsidRPr="002D1289" w:rsidRDefault="009B4D85" w:rsidP="002D12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2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 </w:t>
            </w:r>
            <w:r w:rsidR="00387D6C" w:rsidRPr="002D1289">
              <w:rPr>
                <w:rFonts w:ascii="Times New Roman" w:hAnsi="Times New Roman"/>
                <w:sz w:val="24"/>
                <w:szCs w:val="24"/>
                <w:lang w:eastAsia="ru-RU"/>
              </w:rPr>
              <w:t>Общество с ограниченной</w:t>
            </w:r>
            <w:r w:rsidR="00387D6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ответственностью "С</w:t>
            </w:r>
            <w:r w:rsidR="00387D6C" w:rsidRPr="002D1289">
              <w:rPr>
                <w:rFonts w:ascii="Times New Roman" w:hAnsi="Times New Roman"/>
                <w:sz w:val="24"/>
                <w:szCs w:val="24"/>
                <w:lang w:eastAsia="ru-RU"/>
              </w:rPr>
              <w:t>умма</w:t>
            </w:r>
            <w:r w:rsidR="00387D6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87D6C" w:rsidRPr="002D1289">
              <w:rPr>
                <w:rFonts w:ascii="Times New Roman" w:hAnsi="Times New Roman"/>
                <w:sz w:val="24"/>
                <w:szCs w:val="24"/>
                <w:lang w:eastAsia="ru-RU"/>
              </w:rPr>
              <w:t>Спорт"</w:t>
            </w:r>
          </w:p>
        </w:tc>
      </w:tr>
      <w:tr w:rsidR="00AE5BB7" w:rsidRPr="00C51091" w:rsidTr="00E56673">
        <w:tc>
          <w:tcPr>
            <w:tcW w:w="709" w:type="dxa"/>
            <w:shd w:val="clear" w:color="auto" w:fill="auto"/>
          </w:tcPr>
          <w:p w:rsidR="00AE5BB7" w:rsidRPr="00C51091" w:rsidRDefault="00AE5BB7" w:rsidP="00836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>2.4.</w:t>
            </w:r>
          </w:p>
        </w:tc>
        <w:tc>
          <w:tcPr>
            <w:tcW w:w="3827" w:type="dxa"/>
            <w:shd w:val="clear" w:color="auto" w:fill="auto"/>
          </w:tcPr>
          <w:p w:rsidR="00AE5BB7" w:rsidRPr="002D1289" w:rsidRDefault="00AE5BB7" w:rsidP="0083629B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2D1289">
              <w:rPr>
                <w:rFonts w:ascii="Times New Roman" w:hAnsi="Times New Roman"/>
                <w:sz w:val="24"/>
                <w:szCs w:val="24"/>
              </w:rPr>
              <w:t>Лицо, контролирующее большинство кредиторской задолженности (Ф.И.О.), место его нахождения</w:t>
            </w:r>
          </w:p>
        </w:tc>
        <w:tc>
          <w:tcPr>
            <w:tcW w:w="5460" w:type="dxa"/>
            <w:shd w:val="clear" w:color="auto" w:fill="auto"/>
          </w:tcPr>
          <w:p w:rsidR="00AE5BB7" w:rsidRPr="002D1289" w:rsidRDefault="00AE5BB7" w:rsidP="00836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BB7" w:rsidRPr="00C51091" w:rsidTr="00E56673">
        <w:tc>
          <w:tcPr>
            <w:tcW w:w="709" w:type="dxa"/>
            <w:shd w:val="clear" w:color="auto" w:fill="auto"/>
          </w:tcPr>
          <w:p w:rsidR="00AE5BB7" w:rsidRPr="00C51091" w:rsidRDefault="00AE5BB7" w:rsidP="00836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>2.5.</w:t>
            </w:r>
          </w:p>
        </w:tc>
        <w:tc>
          <w:tcPr>
            <w:tcW w:w="3827" w:type="dxa"/>
            <w:shd w:val="clear" w:color="auto" w:fill="auto"/>
          </w:tcPr>
          <w:p w:rsidR="00AE5BB7" w:rsidRPr="002D1289" w:rsidRDefault="00AE5BB7" w:rsidP="0083629B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2D1289">
              <w:rPr>
                <w:rFonts w:ascii="Times New Roman" w:hAnsi="Times New Roman"/>
                <w:sz w:val="24"/>
                <w:szCs w:val="24"/>
              </w:rPr>
              <w:t>Иные лица, фактически контролирующие деятельность должника (в том числе предположительно), место его нахождения</w:t>
            </w:r>
          </w:p>
        </w:tc>
        <w:tc>
          <w:tcPr>
            <w:tcW w:w="5460" w:type="dxa"/>
            <w:shd w:val="clear" w:color="auto" w:fill="auto"/>
          </w:tcPr>
          <w:p w:rsidR="00AE5BB7" w:rsidRPr="002D1289" w:rsidRDefault="00271EFE" w:rsidP="00836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Приморского края</w:t>
            </w:r>
          </w:p>
        </w:tc>
      </w:tr>
      <w:tr w:rsidR="00AE5BB7" w:rsidRPr="00C51091" w:rsidTr="00E56673">
        <w:tc>
          <w:tcPr>
            <w:tcW w:w="709" w:type="dxa"/>
            <w:shd w:val="clear" w:color="auto" w:fill="auto"/>
          </w:tcPr>
          <w:p w:rsidR="00AE5BB7" w:rsidRPr="00C51091" w:rsidRDefault="00AE5BB7" w:rsidP="00836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827" w:type="dxa"/>
            <w:shd w:val="clear" w:color="auto" w:fill="auto"/>
          </w:tcPr>
          <w:p w:rsidR="00AE5BB7" w:rsidRPr="002D1289" w:rsidRDefault="00AE5BB7" w:rsidP="0083629B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2D1289">
              <w:rPr>
                <w:rFonts w:ascii="Times New Roman" w:hAnsi="Times New Roman"/>
                <w:sz w:val="24"/>
                <w:szCs w:val="24"/>
              </w:rPr>
              <w:t xml:space="preserve">Порядковый номер в ежемесячном/еженедельном Реестре хозяйствующих субъектов, имеющих задолженность по оплате труда, включая организации, в отношении которых осуществляются процедуры банкротства в соответствии с Федеральным Законом от 26.10.2002 г. № 127-ФЗ «О </w:t>
            </w:r>
            <w:r w:rsidRPr="002D1289">
              <w:rPr>
                <w:rFonts w:ascii="Times New Roman" w:hAnsi="Times New Roman"/>
                <w:sz w:val="24"/>
                <w:szCs w:val="24"/>
              </w:rPr>
              <w:lastRenderedPageBreak/>
              <w:t>несостоятельности (банкротстве)» по состоянию на 01.09.17 и далее на первое число каждого месяца</w:t>
            </w:r>
          </w:p>
        </w:tc>
        <w:tc>
          <w:tcPr>
            <w:tcW w:w="5460" w:type="dxa"/>
            <w:shd w:val="clear" w:color="auto" w:fill="auto"/>
          </w:tcPr>
          <w:p w:rsidR="00AE5BB7" w:rsidRPr="002D1289" w:rsidRDefault="00A0245A" w:rsidP="00836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 53</w:t>
            </w:r>
          </w:p>
        </w:tc>
      </w:tr>
      <w:tr w:rsidR="00AE5BB7" w:rsidRPr="00C51091" w:rsidTr="00E56673">
        <w:tc>
          <w:tcPr>
            <w:tcW w:w="709" w:type="dxa"/>
            <w:shd w:val="clear" w:color="auto" w:fill="auto"/>
          </w:tcPr>
          <w:p w:rsidR="00AE5BB7" w:rsidRPr="00C51091" w:rsidRDefault="00AE5BB7" w:rsidP="00836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827" w:type="dxa"/>
            <w:shd w:val="clear" w:color="auto" w:fill="auto"/>
          </w:tcPr>
          <w:p w:rsidR="00AE5BB7" w:rsidRPr="002D1289" w:rsidRDefault="00AE5BB7" w:rsidP="0083629B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2D1289">
              <w:rPr>
                <w:rFonts w:ascii="Times New Roman" w:hAnsi="Times New Roman"/>
                <w:sz w:val="24"/>
                <w:szCs w:val="24"/>
              </w:rPr>
              <w:t>Наименование учредителя и адрес его нахождения</w:t>
            </w:r>
          </w:p>
        </w:tc>
        <w:tc>
          <w:tcPr>
            <w:tcW w:w="5460" w:type="dxa"/>
            <w:shd w:val="clear" w:color="auto" w:fill="auto"/>
          </w:tcPr>
          <w:p w:rsidR="00DE426E" w:rsidRPr="002D1289" w:rsidRDefault="00387D6C" w:rsidP="00C509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289">
              <w:rPr>
                <w:rFonts w:ascii="Times New Roman" w:hAnsi="Times New Roman"/>
                <w:sz w:val="24"/>
                <w:szCs w:val="24"/>
                <w:lang w:eastAsia="ru-RU"/>
              </w:rPr>
              <w:t>Краевое государственное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</w:t>
            </w:r>
            <w:r w:rsidRPr="002D1289">
              <w:rPr>
                <w:rFonts w:ascii="Times New Roman" w:hAnsi="Times New Roman"/>
                <w:sz w:val="24"/>
                <w:szCs w:val="24"/>
                <w:lang w:eastAsia="ru-RU"/>
              </w:rPr>
              <w:t>втономное учреждение "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Ц</w:t>
            </w:r>
            <w:r w:rsidRPr="002D1289">
              <w:rPr>
                <w:rFonts w:ascii="Times New Roman" w:hAnsi="Times New Roman"/>
                <w:sz w:val="24"/>
                <w:szCs w:val="24"/>
                <w:lang w:eastAsia="ru-RU"/>
              </w:rPr>
              <w:t>ентр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</w:t>
            </w:r>
            <w:r w:rsidRPr="002D12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портивной подготовки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–</w:t>
            </w:r>
            <w:r w:rsidRPr="002D12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школа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</w:t>
            </w:r>
            <w:r w:rsidRPr="002D1289">
              <w:rPr>
                <w:rFonts w:ascii="Times New Roman" w:hAnsi="Times New Roman"/>
                <w:sz w:val="24"/>
                <w:szCs w:val="24"/>
                <w:lang w:eastAsia="ru-RU"/>
              </w:rPr>
              <w:t>ысшего спортивного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</w:t>
            </w:r>
            <w:r w:rsidRPr="002D1289">
              <w:rPr>
                <w:rFonts w:ascii="Times New Roman" w:hAnsi="Times New Roman"/>
                <w:sz w:val="24"/>
                <w:szCs w:val="24"/>
                <w:lang w:eastAsia="ru-RU"/>
              </w:rPr>
              <w:t>астерства"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DE426E" w:rsidRPr="00AE7C35" w:rsidRDefault="00387D6C" w:rsidP="00C509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690091, П</w:t>
            </w:r>
            <w:r w:rsidRPr="002D1289">
              <w:rPr>
                <w:rFonts w:ascii="Times New Roman" w:hAnsi="Times New Roman"/>
                <w:sz w:val="24"/>
                <w:szCs w:val="24"/>
              </w:rPr>
              <w:t xml:space="preserve">риморский край, </w:t>
            </w:r>
            <w:proofErr w:type="gramStart"/>
            <w:r w:rsidRPr="002D1289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 Владивосток, Б</w:t>
            </w:r>
            <w:r w:rsidRPr="002D1289">
              <w:rPr>
                <w:rFonts w:ascii="Times New Roman" w:hAnsi="Times New Roman"/>
                <w:sz w:val="24"/>
                <w:szCs w:val="24"/>
              </w:rPr>
              <w:t xml:space="preserve">атарейная улица,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r w:rsidRPr="002D1289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E426E" w:rsidRPr="002D1289" w:rsidRDefault="00387D6C" w:rsidP="00C509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289">
              <w:rPr>
                <w:rFonts w:ascii="Times New Roman" w:hAnsi="Times New Roman"/>
                <w:sz w:val="24"/>
                <w:szCs w:val="24"/>
                <w:lang w:eastAsia="ru-RU"/>
              </w:rPr>
              <w:t>Общество с ограниченной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ответственностью "С</w:t>
            </w:r>
            <w:r w:rsidRPr="002D1289">
              <w:rPr>
                <w:rFonts w:ascii="Times New Roman" w:hAnsi="Times New Roman"/>
                <w:sz w:val="24"/>
                <w:szCs w:val="24"/>
                <w:lang w:eastAsia="ru-RU"/>
              </w:rPr>
              <w:t>умма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D1289">
              <w:rPr>
                <w:rFonts w:ascii="Times New Roman" w:hAnsi="Times New Roman"/>
                <w:sz w:val="24"/>
                <w:szCs w:val="24"/>
                <w:lang w:eastAsia="ru-RU"/>
              </w:rPr>
              <w:t>Спорт"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AE5BB7" w:rsidRPr="002D1289" w:rsidRDefault="00DE426E" w:rsidP="00C5097E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 w:rsidRPr="002D1289">
              <w:rPr>
                <w:rFonts w:ascii="Times New Roman" w:hAnsi="Times New Roman"/>
                <w:sz w:val="24"/>
                <w:szCs w:val="24"/>
              </w:rPr>
              <w:t>119435, г</w:t>
            </w:r>
            <w:r w:rsidR="00387D6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D1289">
              <w:rPr>
                <w:rFonts w:ascii="Times New Roman" w:hAnsi="Times New Roman"/>
                <w:sz w:val="24"/>
                <w:szCs w:val="24"/>
              </w:rPr>
              <w:t>Москва, переулок Саввинский Б., д</w:t>
            </w:r>
            <w:r w:rsidR="00387D6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D1289">
              <w:rPr>
                <w:rFonts w:ascii="Times New Roman" w:hAnsi="Times New Roman"/>
                <w:sz w:val="24"/>
                <w:szCs w:val="24"/>
              </w:rPr>
              <w:t>10а</w:t>
            </w:r>
          </w:p>
        </w:tc>
      </w:tr>
      <w:tr w:rsidR="00AE5BB7" w:rsidRPr="00C51091" w:rsidTr="00E56673">
        <w:tc>
          <w:tcPr>
            <w:tcW w:w="709" w:type="dxa"/>
            <w:shd w:val="clear" w:color="auto" w:fill="auto"/>
          </w:tcPr>
          <w:p w:rsidR="00AE5BB7" w:rsidRPr="00C51091" w:rsidRDefault="00BC1760" w:rsidP="00836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>5</w:t>
            </w:r>
            <w:r w:rsidR="00AE5BB7" w:rsidRPr="00C510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shd w:val="clear" w:color="auto" w:fill="auto"/>
          </w:tcPr>
          <w:p w:rsidR="00AE5BB7" w:rsidRPr="002D1289" w:rsidRDefault="00BC1760" w:rsidP="0083629B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2D1289">
              <w:rPr>
                <w:rFonts w:ascii="Times New Roman" w:hAnsi="Times New Roman"/>
                <w:sz w:val="24"/>
                <w:szCs w:val="24"/>
              </w:rPr>
              <w:t>Финансовое состояние организации</w:t>
            </w:r>
          </w:p>
        </w:tc>
        <w:tc>
          <w:tcPr>
            <w:tcW w:w="5460" w:type="dxa"/>
            <w:shd w:val="clear" w:color="auto" w:fill="auto"/>
          </w:tcPr>
          <w:p w:rsidR="00AE5BB7" w:rsidRPr="00A0245A" w:rsidRDefault="00BC1760" w:rsidP="00C509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0245A">
              <w:rPr>
                <w:rFonts w:ascii="Times New Roman" w:hAnsi="Times New Roman"/>
                <w:b/>
                <w:sz w:val="24"/>
                <w:szCs w:val="24"/>
              </w:rPr>
              <w:t xml:space="preserve">Финансово </w:t>
            </w:r>
            <w:proofErr w:type="gramStart"/>
            <w:r w:rsidRPr="00A0245A">
              <w:rPr>
                <w:rFonts w:ascii="Times New Roman" w:hAnsi="Times New Roman"/>
                <w:b/>
                <w:sz w:val="24"/>
                <w:szCs w:val="24"/>
              </w:rPr>
              <w:t>несостоятельное</w:t>
            </w:r>
            <w:proofErr w:type="gramEnd"/>
            <w:r w:rsidRPr="00A0245A">
              <w:rPr>
                <w:rFonts w:ascii="Times New Roman" w:hAnsi="Times New Roman"/>
                <w:b/>
                <w:sz w:val="24"/>
                <w:szCs w:val="24"/>
              </w:rPr>
              <w:t xml:space="preserve"> (банкрот)</w:t>
            </w:r>
            <w:r w:rsidR="004A1C68" w:rsidRPr="00A0245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7A5B31" w:rsidRPr="002D1289" w:rsidRDefault="007A5B31" w:rsidP="00C509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1289">
              <w:rPr>
                <w:rFonts w:ascii="Times New Roman" w:hAnsi="Times New Roman"/>
                <w:sz w:val="24"/>
                <w:szCs w:val="24"/>
              </w:rPr>
              <w:t xml:space="preserve">Определением Арбитражного суда Приморского края от 28.08.2018 по делу № А51-22662/2017 в отношении Ассоциация "ХК "Адмирал" (ОГРН 1132500001040, ИНН 2537990349, адрес: 690024, Приморский край, </w:t>
            </w:r>
            <w:proofErr w:type="gramStart"/>
            <w:r w:rsidRPr="002D1289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2D1289">
              <w:rPr>
                <w:rFonts w:ascii="Times New Roman" w:hAnsi="Times New Roman"/>
                <w:sz w:val="24"/>
                <w:szCs w:val="24"/>
              </w:rPr>
              <w:t xml:space="preserve">. Владивосток, ул. Маковского, д. 284) </w:t>
            </w:r>
            <w:r w:rsidRPr="002D1289">
              <w:rPr>
                <w:rFonts w:ascii="Times New Roman" w:hAnsi="Times New Roman"/>
                <w:b/>
                <w:sz w:val="24"/>
                <w:szCs w:val="24"/>
              </w:rPr>
              <w:t>введена процедура наблюдения</w:t>
            </w:r>
            <w:r w:rsidRPr="002D1289">
              <w:rPr>
                <w:rFonts w:ascii="Times New Roman" w:hAnsi="Times New Roman"/>
                <w:sz w:val="24"/>
                <w:szCs w:val="24"/>
              </w:rPr>
              <w:t xml:space="preserve">. Временным управляющим утвержден </w:t>
            </w:r>
            <w:proofErr w:type="spellStart"/>
            <w:r w:rsidRPr="002D1289">
              <w:rPr>
                <w:rFonts w:ascii="Times New Roman" w:hAnsi="Times New Roman"/>
                <w:sz w:val="24"/>
                <w:szCs w:val="24"/>
              </w:rPr>
              <w:t>Наумец</w:t>
            </w:r>
            <w:proofErr w:type="spellEnd"/>
            <w:r w:rsidRPr="002D1289">
              <w:rPr>
                <w:rFonts w:ascii="Times New Roman" w:hAnsi="Times New Roman"/>
                <w:sz w:val="24"/>
                <w:szCs w:val="24"/>
              </w:rPr>
              <w:t xml:space="preserve"> Дмитрий Федорович (ИНН 253807912209, СНИЛС 068-615-244-82, адрес для направления корреспонденции временному управляющему: 690106, Приморский край, </w:t>
            </w:r>
            <w:proofErr w:type="gramStart"/>
            <w:r w:rsidRPr="002D1289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2D1289">
              <w:rPr>
                <w:rFonts w:ascii="Times New Roman" w:hAnsi="Times New Roman"/>
                <w:sz w:val="24"/>
                <w:szCs w:val="24"/>
              </w:rPr>
              <w:t xml:space="preserve"> Владивосток, </w:t>
            </w:r>
            <w:proofErr w:type="spellStart"/>
            <w:r w:rsidRPr="002D1289">
              <w:rPr>
                <w:rFonts w:ascii="Times New Roman" w:hAnsi="Times New Roman"/>
                <w:sz w:val="24"/>
                <w:szCs w:val="24"/>
              </w:rPr>
              <w:t>пр-кт</w:t>
            </w:r>
            <w:proofErr w:type="spellEnd"/>
            <w:r w:rsidRPr="002D1289">
              <w:rPr>
                <w:rFonts w:ascii="Times New Roman" w:hAnsi="Times New Roman"/>
                <w:sz w:val="24"/>
                <w:szCs w:val="24"/>
              </w:rPr>
              <w:t xml:space="preserve"> Партизанский, д. 2а, </w:t>
            </w:r>
            <w:proofErr w:type="spellStart"/>
            <w:r w:rsidRPr="002D128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2D1289">
              <w:rPr>
                <w:rFonts w:ascii="Times New Roman" w:hAnsi="Times New Roman"/>
                <w:sz w:val="24"/>
                <w:szCs w:val="24"/>
              </w:rPr>
              <w:t xml:space="preserve">. 413) - член Ассоциация МСРО "Содействие" (ОГРН 1025700780071, ИНН 5752030226, адрес: 302004, г. Орел, ул. 3-я Курская, 15). </w:t>
            </w:r>
            <w:r w:rsidRPr="002D1289">
              <w:rPr>
                <w:rFonts w:ascii="Times New Roman" w:hAnsi="Times New Roman"/>
                <w:b/>
                <w:sz w:val="24"/>
                <w:szCs w:val="24"/>
              </w:rPr>
              <w:t>Судебное заседание по рассмотрению дела о банкротстве назначено на 28.02.2019 в 10 ч. 00 мин. в помещении суда</w:t>
            </w:r>
            <w:r w:rsidRPr="002D1289">
              <w:rPr>
                <w:rFonts w:ascii="Times New Roman" w:hAnsi="Times New Roman"/>
                <w:sz w:val="24"/>
                <w:szCs w:val="24"/>
              </w:rPr>
              <w:t xml:space="preserve"> по адресу: Приморский край, </w:t>
            </w:r>
            <w:proofErr w:type="gramStart"/>
            <w:r w:rsidRPr="002D1289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2D1289">
              <w:rPr>
                <w:rFonts w:ascii="Times New Roman" w:hAnsi="Times New Roman"/>
                <w:sz w:val="24"/>
                <w:szCs w:val="24"/>
              </w:rPr>
              <w:t xml:space="preserve">. Владивосток, ул. </w:t>
            </w:r>
            <w:proofErr w:type="spellStart"/>
            <w:r w:rsidRPr="002D1289">
              <w:rPr>
                <w:rFonts w:ascii="Times New Roman" w:hAnsi="Times New Roman"/>
                <w:sz w:val="24"/>
                <w:szCs w:val="24"/>
              </w:rPr>
              <w:t>Светланская</w:t>
            </w:r>
            <w:proofErr w:type="spellEnd"/>
            <w:r w:rsidRPr="002D1289">
              <w:rPr>
                <w:rFonts w:ascii="Times New Roman" w:hAnsi="Times New Roman"/>
                <w:sz w:val="24"/>
                <w:szCs w:val="24"/>
              </w:rPr>
              <w:t>, д. 54.</w:t>
            </w:r>
          </w:p>
        </w:tc>
      </w:tr>
      <w:tr w:rsidR="00BC1760" w:rsidRPr="00C51091" w:rsidTr="00E56673">
        <w:tc>
          <w:tcPr>
            <w:tcW w:w="709" w:type="dxa"/>
            <w:shd w:val="clear" w:color="auto" w:fill="auto"/>
          </w:tcPr>
          <w:p w:rsidR="00BC1760" w:rsidRPr="00C51091" w:rsidRDefault="00BC1760" w:rsidP="00836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827" w:type="dxa"/>
            <w:shd w:val="clear" w:color="auto" w:fill="auto"/>
          </w:tcPr>
          <w:p w:rsidR="00BC1760" w:rsidRPr="002D1289" w:rsidRDefault="00BC1760" w:rsidP="0083629B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2D1289">
              <w:rPr>
                <w:rFonts w:ascii="Times New Roman" w:hAnsi="Times New Roman"/>
                <w:sz w:val="24"/>
                <w:szCs w:val="24"/>
              </w:rPr>
              <w:t xml:space="preserve">Размер задолженности на каждый понедельник месяца (сумма – люди) и в соотношении </w:t>
            </w:r>
            <w:proofErr w:type="gramStart"/>
            <w:r w:rsidRPr="002D1289">
              <w:rPr>
                <w:rFonts w:ascii="Times New Roman" w:hAnsi="Times New Roman"/>
                <w:sz w:val="24"/>
                <w:szCs w:val="24"/>
              </w:rPr>
              <w:t>увеличилась</w:t>
            </w:r>
            <w:proofErr w:type="gramEnd"/>
            <w:r w:rsidRPr="002D1289">
              <w:rPr>
                <w:rFonts w:ascii="Times New Roman" w:hAnsi="Times New Roman"/>
                <w:sz w:val="24"/>
                <w:szCs w:val="24"/>
              </w:rPr>
              <w:t>/уменьшилась (сумма – люди) по сравнению с прошлой неделей</w:t>
            </w:r>
          </w:p>
        </w:tc>
        <w:tc>
          <w:tcPr>
            <w:tcW w:w="5460" w:type="dxa"/>
            <w:shd w:val="clear" w:color="auto" w:fill="auto"/>
          </w:tcPr>
          <w:p w:rsidR="00474607" w:rsidRPr="00423698" w:rsidRDefault="007A5B31" w:rsidP="00C509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1289">
              <w:rPr>
                <w:rFonts w:ascii="Times New Roman" w:hAnsi="Times New Roman"/>
                <w:sz w:val="24"/>
                <w:szCs w:val="24"/>
              </w:rPr>
              <w:t xml:space="preserve">По состоянию на </w:t>
            </w:r>
            <w:r w:rsidR="00387D6C">
              <w:rPr>
                <w:rFonts w:ascii="Times New Roman" w:hAnsi="Times New Roman"/>
                <w:sz w:val="24"/>
                <w:szCs w:val="24"/>
              </w:rPr>
              <w:t>09.01.2019</w:t>
            </w:r>
            <w:r w:rsidRPr="002D1289">
              <w:rPr>
                <w:rFonts w:ascii="Times New Roman" w:hAnsi="Times New Roman"/>
                <w:sz w:val="24"/>
                <w:szCs w:val="24"/>
              </w:rPr>
              <w:t xml:space="preserve"> задолженность по заработной плате составляет </w:t>
            </w:r>
            <w:r w:rsidR="00387D6C" w:rsidRPr="00423698">
              <w:rPr>
                <w:rFonts w:ascii="Times New Roman" w:hAnsi="Times New Roman"/>
                <w:sz w:val="24"/>
                <w:szCs w:val="24"/>
              </w:rPr>
              <w:t xml:space="preserve">79726, 54 </w:t>
            </w:r>
            <w:r w:rsidR="008C2086">
              <w:rPr>
                <w:rFonts w:ascii="Times New Roman" w:hAnsi="Times New Roman"/>
                <w:sz w:val="24"/>
                <w:szCs w:val="24"/>
              </w:rPr>
              <w:t xml:space="preserve">тыс. </w:t>
            </w:r>
            <w:r w:rsidRPr="002D1289">
              <w:rPr>
                <w:rFonts w:ascii="Times New Roman" w:hAnsi="Times New Roman"/>
                <w:sz w:val="24"/>
                <w:szCs w:val="24"/>
              </w:rPr>
              <w:t>руб. перед 1</w:t>
            </w:r>
            <w:r w:rsidR="00963C3F" w:rsidRPr="002D1289">
              <w:rPr>
                <w:rFonts w:ascii="Times New Roman" w:hAnsi="Times New Roman"/>
                <w:sz w:val="24"/>
                <w:szCs w:val="24"/>
              </w:rPr>
              <w:t>2</w:t>
            </w:r>
            <w:r w:rsidRPr="002D1289">
              <w:rPr>
                <w:rFonts w:ascii="Times New Roman" w:hAnsi="Times New Roman"/>
                <w:sz w:val="24"/>
                <w:szCs w:val="24"/>
              </w:rPr>
              <w:t xml:space="preserve"> работниками</w:t>
            </w:r>
            <w:r w:rsidR="00474607" w:rsidRPr="0042369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23698" w:rsidRDefault="001A7A7A" w:rsidP="00C509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7D2F">
              <w:rPr>
                <w:rFonts w:ascii="Times New Roman" w:hAnsi="Times New Roman"/>
                <w:sz w:val="24"/>
                <w:szCs w:val="24"/>
              </w:rPr>
              <w:t>Размер задолженности по сравнению с прошлой неделей не изменился.</w:t>
            </w:r>
          </w:p>
          <w:p w:rsidR="002265EB" w:rsidRPr="00423698" w:rsidRDefault="002265EB" w:rsidP="00C509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1289">
              <w:rPr>
                <w:rFonts w:ascii="Times New Roman" w:hAnsi="Times New Roman"/>
                <w:sz w:val="24"/>
                <w:szCs w:val="24"/>
              </w:rPr>
              <w:t xml:space="preserve">По состоянию на </w:t>
            </w:r>
            <w:r>
              <w:rPr>
                <w:rFonts w:ascii="Times New Roman" w:hAnsi="Times New Roman"/>
                <w:sz w:val="24"/>
                <w:szCs w:val="24"/>
              </w:rPr>
              <w:t>14.01.2019</w:t>
            </w:r>
            <w:r w:rsidRPr="002D1289">
              <w:rPr>
                <w:rFonts w:ascii="Times New Roman" w:hAnsi="Times New Roman"/>
                <w:sz w:val="24"/>
                <w:szCs w:val="24"/>
              </w:rPr>
              <w:t xml:space="preserve"> задолженность по заработной плате составляет </w:t>
            </w:r>
            <w:r w:rsidRPr="00423698">
              <w:rPr>
                <w:rFonts w:ascii="Times New Roman" w:hAnsi="Times New Roman"/>
                <w:sz w:val="24"/>
                <w:szCs w:val="24"/>
              </w:rPr>
              <w:t xml:space="preserve">79726, 54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тыс. </w:t>
            </w:r>
            <w:r w:rsidRPr="002D1289">
              <w:rPr>
                <w:rFonts w:ascii="Times New Roman" w:hAnsi="Times New Roman"/>
                <w:sz w:val="24"/>
                <w:szCs w:val="24"/>
              </w:rPr>
              <w:t>руб. перед 12 работниками</w:t>
            </w:r>
            <w:r w:rsidRPr="0042369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265EB" w:rsidRDefault="002265EB" w:rsidP="00C509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7D2F">
              <w:rPr>
                <w:rFonts w:ascii="Times New Roman" w:hAnsi="Times New Roman"/>
                <w:sz w:val="24"/>
                <w:szCs w:val="24"/>
              </w:rPr>
              <w:t>Размер задолженности по сравнению с прошлой неделей не изменился.</w:t>
            </w:r>
          </w:p>
          <w:p w:rsidR="00E70B52" w:rsidRPr="00423698" w:rsidRDefault="00E70B52" w:rsidP="00C509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1289">
              <w:rPr>
                <w:rFonts w:ascii="Times New Roman" w:hAnsi="Times New Roman"/>
                <w:sz w:val="24"/>
                <w:szCs w:val="24"/>
              </w:rPr>
              <w:t xml:space="preserve">По состоянию на </w:t>
            </w:r>
            <w:r>
              <w:rPr>
                <w:rFonts w:ascii="Times New Roman" w:hAnsi="Times New Roman"/>
                <w:sz w:val="24"/>
                <w:szCs w:val="24"/>
              </w:rPr>
              <w:t>21.01.2019</w:t>
            </w:r>
            <w:r w:rsidRPr="002D1289">
              <w:rPr>
                <w:rFonts w:ascii="Times New Roman" w:hAnsi="Times New Roman"/>
                <w:sz w:val="24"/>
                <w:szCs w:val="24"/>
              </w:rPr>
              <w:t xml:space="preserve"> задолженность по заработной плате составляет </w:t>
            </w:r>
            <w:r w:rsidRPr="00423698">
              <w:rPr>
                <w:rFonts w:ascii="Times New Roman" w:hAnsi="Times New Roman"/>
                <w:sz w:val="24"/>
                <w:szCs w:val="24"/>
              </w:rPr>
              <w:t xml:space="preserve">79726, 54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тыс. </w:t>
            </w:r>
            <w:r w:rsidRPr="002D1289">
              <w:rPr>
                <w:rFonts w:ascii="Times New Roman" w:hAnsi="Times New Roman"/>
                <w:sz w:val="24"/>
                <w:szCs w:val="24"/>
              </w:rPr>
              <w:t>руб. перед 12 работниками</w:t>
            </w:r>
            <w:r w:rsidRPr="0042369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70B52" w:rsidRDefault="00E70B52" w:rsidP="00C509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7D2F">
              <w:rPr>
                <w:rFonts w:ascii="Times New Roman" w:hAnsi="Times New Roman"/>
                <w:sz w:val="24"/>
                <w:szCs w:val="24"/>
              </w:rPr>
              <w:t>Размер задолженности по сравнению с прошлой неделей не изменился.</w:t>
            </w:r>
          </w:p>
          <w:p w:rsidR="00F506FE" w:rsidRDefault="00F506FE" w:rsidP="00C509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1289">
              <w:rPr>
                <w:rFonts w:ascii="Times New Roman" w:hAnsi="Times New Roman"/>
                <w:sz w:val="24"/>
                <w:szCs w:val="24"/>
              </w:rPr>
              <w:t xml:space="preserve">По состоянию на </w:t>
            </w:r>
            <w:r>
              <w:rPr>
                <w:rFonts w:ascii="Times New Roman" w:hAnsi="Times New Roman"/>
                <w:sz w:val="24"/>
                <w:szCs w:val="24"/>
              </w:rPr>
              <w:t>28.01.2019</w:t>
            </w:r>
            <w:r w:rsidRPr="002D1289">
              <w:rPr>
                <w:rFonts w:ascii="Times New Roman" w:hAnsi="Times New Roman"/>
                <w:sz w:val="24"/>
                <w:szCs w:val="24"/>
              </w:rPr>
              <w:t xml:space="preserve"> задолженность по заработной плате составляет </w:t>
            </w:r>
            <w:r w:rsidRPr="00423698">
              <w:rPr>
                <w:rFonts w:ascii="Times New Roman" w:hAnsi="Times New Roman"/>
                <w:sz w:val="24"/>
                <w:szCs w:val="24"/>
              </w:rPr>
              <w:t xml:space="preserve">79726, 54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тыс. </w:t>
            </w:r>
            <w:r w:rsidRPr="002D1289">
              <w:rPr>
                <w:rFonts w:ascii="Times New Roman" w:hAnsi="Times New Roman"/>
                <w:sz w:val="24"/>
                <w:szCs w:val="24"/>
              </w:rPr>
              <w:t>руб. перед 12 работниками</w:t>
            </w:r>
            <w:r w:rsidR="00C5097E">
              <w:rPr>
                <w:rFonts w:ascii="Times New Roman" w:hAnsi="Times New Roman"/>
                <w:sz w:val="24"/>
                <w:szCs w:val="24"/>
              </w:rPr>
              <w:t xml:space="preserve"> (игроками легионерами)</w:t>
            </w:r>
            <w:r w:rsidRPr="0042369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5097E" w:rsidRDefault="00C5097E" w:rsidP="00C509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5097E">
              <w:rPr>
                <w:rFonts w:ascii="Times New Roman" w:hAnsi="Times New Roman"/>
                <w:b/>
                <w:sz w:val="24"/>
                <w:szCs w:val="24"/>
              </w:rPr>
              <w:t>По состоянию на 04.02.2019 задолженность по заработной плате составляет 79726, 54 тыс. руб. перед 12 работниками (игроками легионерами).</w:t>
            </w:r>
          </w:p>
          <w:p w:rsidR="00C5097E" w:rsidRPr="00C5097E" w:rsidRDefault="00C5097E" w:rsidP="00C509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 данным прокуратуры Приморского края задолженность составляет </w:t>
            </w:r>
            <w:r w:rsidRPr="00C5097E">
              <w:rPr>
                <w:rFonts w:ascii="Times New Roman" w:hAnsi="Times New Roman"/>
                <w:b/>
                <w:sz w:val="24"/>
                <w:szCs w:val="24"/>
              </w:rPr>
              <w:t>13146 тыс. руб.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перед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15 работниками.</w:t>
            </w:r>
          </w:p>
          <w:p w:rsidR="00F506FE" w:rsidRPr="0018327D" w:rsidRDefault="00F506FE" w:rsidP="00C509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7D2F">
              <w:rPr>
                <w:rFonts w:ascii="Times New Roman" w:hAnsi="Times New Roman"/>
                <w:sz w:val="24"/>
                <w:szCs w:val="24"/>
              </w:rPr>
              <w:t>Размер задолженности по сравнению с прошлой неделей не изменился.</w:t>
            </w:r>
          </w:p>
        </w:tc>
      </w:tr>
      <w:tr w:rsidR="00BC1760" w:rsidRPr="00C51091" w:rsidTr="00E56673">
        <w:tc>
          <w:tcPr>
            <w:tcW w:w="709" w:type="dxa"/>
            <w:shd w:val="clear" w:color="auto" w:fill="auto"/>
          </w:tcPr>
          <w:p w:rsidR="00BC1760" w:rsidRPr="00C51091" w:rsidRDefault="00BC1760" w:rsidP="00836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3827" w:type="dxa"/>
            <w:shd w:val="clear" w:color="auto" w:fill="auto"/>
          </w:tcPr>
          <w:p w:rsidR="00BC1760" w:rsidRPr="002D1289" w:rsidRDefault="00BC1760" w:rsidP="0083629B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2D1289">
              <w:rPr>
                <w:rFonts w:ascii="Times New Roman" w:hAnsi="Times New Roman"/>
                <w:sz w:val="24"/>
                <w:szCs w:val="24"/>
              </w:rPr>
              <w:t>Заслушивались на совещани</w:t>
            </w:r>
            <w:r w:rsidR="004C665C" w:rsidRPr="002D1289">
              <w:rPr>
                <w:rFonts w:ascii="Times New Roman" w:hAnsi="Times New Roman"/>
                <w:sz w:val="24"/>
                <w:szCs w:val="24"/>
              </w:rPr>
              <w:t>ях</w:t>
            </w:r>
            <w:r w:rsidRPr="002D1289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2D1289">
              <w:rPr>
                <w:rFonts w:ascii="Times New Roman" w:hAnsi="Times New Roman"/>
                <w:sz w:val="24"/>
                <w:szCs w:val="24"/>
              </w:rPr>
              <w:t>Роструде</w:t>
            </w:r>
            <w:proofErr w:type="spellEnd"/>
            <w:r w:rsidRPr="002D1289">
              <w:rPr>
                <w:rFonts w:ascii="Times New Roman" w:hAnsi="Times New Roman"/>
                <w:sz w:val="24"/>
                <w:szCs w:val="24"/>
              </w:rPr>
              <w:t xml:space="preserve"> (когда + результат </w:t>
            </w:r>
            <w:proofErr w:type="gramStart"/>
            <w:r w:rsidRPr="002D1289">
              <w:rPr>
                <w:rFonts w:ascii="Times New Roman" w:hAnsi="Times New Roman"/>
                <w:sz w:val="24"/>
                <w:szCs w:val="24"/>
              </w:rPr>
              <w:t>увеличилась</w:t>
            </w:r>
            <w:proofErr w:type="gramEnd"/>
            <w:r w:rsidRPr="002D1289">
              <w:rPr>
                <w:rFonts w:ascii="Times New Roman" w:hAnsi="Times New Roman"/>
                <w:sz w:val="24"/>
                <w:szCs w:val="24"/>
              </w:rPr>
              <w:t>/уменьшилась/полностью погашена)</w:t>
            </w:r>
          </w:p>
        </w:tc>
        <w:tc>
          <w:tcPr>
            <w:tcW w:w="5460" w:type="dxa"/>
            <w:shd w:val="clear" w:color="auto" w:fill="auto"/>
          </w:tcPr>
          <w:p w:rsidR="00BC1760" w:rsidRPr="002D1289" w:rsidRDefault="00963C3F" w:rsidP="00836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128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BC1760" w:rsidRPr="00C51091" w:rsidTr="00E56673">
        <w:tc>
          <w:tcPr>
            <w:tcW w:w="709" w:type="dxa"/>
            <w:shd w:val="clear" w:color="auto" w:fill="auto"/>
          </w:tcPr>
          <w:p w:rsidR="00BC1760" w:rsidRPr="00C51091" w:rsidRDefault="00BC1760" w:rsidP="00836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827" w:type="dxa"/>
            <w:shd w:val="clear" w:color="auto" w:fill="auto"/>
          </w:tcPr>
          <w:p w:rsidR="00BC1760" w:rsidRPr="002D1289" w:rsidRDefault="00BC1760" w:rsidP="0083629B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2D1289">
              <w:rPr>
                <w:rFonts w:ascii="Times New Roman" w:hAnsi="Times New Roman"/>
                <w:sz w:val="24"/>
                <w:szCs w:val="24"/>
              </w:rPr>
              <w:t xml:space="preserve">Заслушивались на межведомственных совещаниях (сколько раз и когда + результат </w:t>
            </w:r>
            <w:proofErr w:type="gramStart"/>
            <w:r w:rsidRPr="002D1289">
              <w:rPr>
                <w:rFonts w:ascii="Times New Roman" w:hAnsi="Times New Roman"/>
                <w:sz w:val="24"/>
                <w:szCs w:val="24"/>
              </w:rPr>
              <w:t>увеличилась</w:t>
            </w:r>
            <w:proofErr w:type="gramEnd"/>
            <w:r w:rsidRPr="002D1289">
              <w:rPr>
                <w:rFonts w:ascii="Times New Roman" w:hAnsi="Times New Roman"/>
                <w:sz w:val="24"/>
                <w:szCs w:val="24"/>
              </w:rPr>
              <w:t>/уменьшилась/полностью погашена)</w:t>
            </w:r>
          </w:p>
        </w:tc>
        <w:tc>
          <w:tcPr>
            <w:tcW w:w="5460" w:type="dxa"/>
            <w:shd w:val="clear" w:color="auto" w:fill="auto"/>
          </w:tcPr>
          <w:p w:rsidR="00CD5B91" w:rsidRPr="002D1289" w:rsidRDefault="00474607" w:rsidP="00C5097E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 (1 раз). Ситуация с задолженность по заработной плате изменилась в сторону уменьшения на 8 млн. рублей.</w:t>
            </w:r>
          </w:p>
        </w:tc>
      </w:tr>
      <w:tr w:rsidR="00BC1760" w:rsidRPr="00C51091" w:rsidTr="00E56673">
        <w:tc>
          <w:tcPr>
            <w:tcW w:w="709" w:type="dxa"/>
            <w:shd w:val="clear" w:color="auto" w:fill="auto"/>
          </w:tcPr>
          <w:p w:rsidR="00BC1760" w:rsidRPr="00C51091" w:rsidRDefault="00BC1760" w:rsidP="00836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827" w:type="dxa"/>
            <w:shd w:val="clear" w:color="auto" w:fill="auto"/>
          </w:tcPr>
          <w:p w:rsidR="00BC1760" w:rsidRPr="002D1289" w:rsidRDefault="00BC1760" w:rsidP="0083629B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2D1289">
              <w:rPr>
                <w:rFonts w:ascii="Times New Roman" w:hAnsi="Times New Roman"/>
                <w:sz w:val="24"/>
                <w:szCs w:val="24"/>
              </w:rPr>
              <w:t xml:space="preserve">Заслушивались на региональных трехсторонних комиссиях по регулированию социально-трудовых отношений субъектов РФ (сколько раз и когда + результат </w:t>
            </w:r>
            <w:proofErr w:type="gramStart"/>
            <w:r w:rsidRPr="002D1289">
              <w:rPr>
                <w:rFonts w:ascii="Times New Roman" w:hAnsi="Times New Roman"/>
                <w:sz w:val="24"/>
                <w:szCs w:val="24"/>
              </w:rPr>
              <w:t>увеличилась</w:t>
            </w:r>
            <w:proofErr w:type="gramEnd"/>
            <w:r w:rsidRPr="002D1289">
              <w:rPr>
                <w:rFonts w:ascii="Times New Roman" w:hAnsi="Times New Roman"/>
                <w:sz w:val="24"/>
                <w:szCs w:val="24"/>
              </w:rPr>
              <w:t>/уменьшилась/полностью погашена)</w:t>
            </w:r>
          </w:p>
        </w:tc>
        <w:tc>
          <w:tcPr>
            <w:tcW w:w="5460" w:type="dxa"/>
            <w:shd w:val="clear" w:color="auto" w:fill="auto"/>
          </w:tcPr>
          <w:p w:rsidR="00BC1760" w:rsidRPr="002D1289" w:rsidRDefault="00963C3F" w:rsidP="00836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1289">
              <w:rPr>
                <w:rFonts w:ascii="Times New Roman" w:hAnsi="Times New Roman"/>
                <w:sz w:val="24"/>
                <w:szCs w:val="24"/>
              </w:rPr>
              <w:t>н</w:t>
            </w:r>
            <w:r w:rsidR="00412C9C" w:rsidRPr="002D1289">
              <w:rPr>
                <w:rFonts w:ascii="Times New Roman" w:hAnsi="Times New Roman"/>
                <w:sz w:val="24"/>
                <w:szCs w:val="24"/>
              </w:rPr>
              <w:t>ет</w:t>
            </w:r>
          </w:p>
        </w:tc>
      </w:tr>
      <w:tr w:rsidR="00BC1760" w:rsidRPr="00C51091" w:rsidTr="00E56673">
        <w:tc>
          <w:tcPr>
            <w:tcW w:w="709" w:type="dxa"/>
            <w:shd w:val="clear" w:color="auto" w:fill="auto"/>
          </w:tcPr>
          <w:p w:rsidR="00BC1760" w:rsidRPr="00C51091" w:rsidRDefault="00BC1760" w:rsidP="00836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827" w:type="dxa"/>
            <w:shd w:val="clear" w:color="auto" w:fill="auto"/>
          </w:tcPr>
          <w:p w:rsidR="00BC1760" w:rsidRPr="002D1289" w:rsidRDefault="00BC1760" w:rsidP="0083629B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2D1289">
              <w:rPr>
                <w:rFonts w:ascii="Times New Roman" w:hAnsi="Times New Roman"/>
                <w:sz w:val="24"/>
                <w:szCs w:val="24"/>
              </w:rPr>
              <w:t>Обсуждал</w:t>
            </w:r>
            <w:r w:rsidR="004C665C" w:rsidRPr="002D1289">
              <w:rPr>
                <w:rFonts w:ascii="Times New Roman" w:hAnsi="Times New Roman"/>
                <w:sz w:val="24"/>
                <w:szCs w:val="24"/>
              </w:rPr>
              <w:t>а</w:t>
            </w:r>
            <w:r w:rsidRPr="002D1289">
              <w:rPr>
                <w:rFonts w:ascii="Times New Roman" w:hAnsi="Times New Roman"/>
                <w:sz w:val="24"/>
                <w:szCs w:val="24"/>
              </w:rPr>
              <w:t>сь ли указанная организация на встрече с высшими должностными лицами субъекта</w:t>
            </w:r>
          </w:p>
        </w:tc>
        <w:tc>
          <w:tcPr>
            <w:tcW w:w="5460" w:type="dxa"/>
            <w:shd w:val="clear" w:color="auto" w:fill="auto"/>
          </w:tcPr>
          <w:p w:rsidR="00673AA6" w:rsidRPr="002D1289" w:rsidRDefault="00474607" w:rsidP="00C509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 (1 раз). Ситуация с задолженность по заработной плате изменилась в сторону уменьшения на 8 млн. рублей.</w:t>
            </w:r>
          </w:p>
        </w:tc>
      </w:tr>
      <w:tr w:rsidR="00BC1760" w:rsidRPr="00C51091" w:rsidTr="00E56673">
        <w:tc>
          <w:tcPr>
            <w:tcW w:w="709" w:type="dxa"/>
            <w:shd w:val="clear" w:color="auto" w:fill="auto"/>
          </w:tcPr>
          <w:p w:rsidR="00BC1760" w:rsidRPr="00C51091" w:rsidRDefault="00BC1760" w:rsidP="00836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827" w:type="dxa"/>
            <w:shd w:val="clear" w:color="auto" w:fill="auto"/>
          </w:tcPr>
          <w:p w:rsidR="00BC1760" w:rsidRPr="002D1289" w:rsidRDefault="00BC1760" w:rsidP="0083629B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2D1289">
              <w:rPr>
                <w:rFonts w:ascii="Times New Roman" w:hAnsi="Times New Roman"/>
                <w:sz w:val="24"/>
                <w:szCs w:val="24"/>
              </w:rPr>
              <w:t>Информация о проведенных надзорных мероприятиях с указанием даты каждой проверки</w:t>
            </w:r>
          </w:p>
        </w:tc>
        <w:tc>
          <w:tcPr>
            <w:tcW w:w="5460" w:type="dxa"/>
            <w:shd w:val="clear" w:color="auto" w:fill="auto"/>
          </w:tcPr>
          <w:p w:rsidR="00BC1760" w:rsidRPr="00387D6C" w:rsidRDefault="00D356E4" w:rsidP="00C5097E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7D6C">
              <w:rPr>
                <w:rFonts w:ascii="Times New Roman" w:hAnsi="Times New Roman"/>
                <w:sz w:val="24"/>
                <w:szCs w:val="24"/>
              </w:rPr>
              <w:t xml:space="preserve">На основании обращения работников ХК «Адмирал» в октябре 2018 г. </w:t>
            </w:r>
            <w:r w:rsidR="00F376D2" w:rsidRPr="00387D6C">
              <w:rPr>
                <w:rFonts w:ascii="Times New Roman" w:hAnsi="Times New Roman"/>
                <w:sz w:val="24"/>
                <w:szCs w:val="24"/>
              </w:rPr>
              <w:t>организовано проведение внеплановой проверки организации по вопросам соблюдение трудового законод</w:t>
            </w:r>
            <w:r w:rsidR="00FF3C8D" w:rsidRPr="00387D6C">
              <w:rPr>
                <w:rFonts w:ascii="Times New Roman" w:hAnsi="Times New Roman"/>
                <w:sz w:val="24"/>
                <w:szCs w:val="24"/>
              </w:rPr>
              <w:t xml:space="preserve">ательства Российской Федерации (Распоряжение № 25/12-4148-18-И от 10.10.2018 г.). </w:t>
            </w:r>
          </w:p>
          <w:p w:rsidR="003F1733" w:rsidRPr="00387D6C" w:rsidRDefault="003F1733" w:rsidP="00C5097E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7D6C">
              <w:rPr>
                <w:rFonts w:ascii="Times New Roman" w:hAnsi="Times New Roman"/>
                <w:sz w:val="24"/>
                <w:szCs w:val="24"/>
              </w:rPr>
              <w:t xml:space="preserve">По результатам проведенной проверки Государственной инспекцией труда в Приморском крае составлен акт проверки и выдано предписание о погашении сложившейся задолженности по выплате заработной платы. </w:t>
            </w:r>
            <w:r w:rsidR="00F42B19" w:rsidRPr="00387D6C">
              <w:rPr>
                <w:rFonts w:ascii="Times New Roman" w:hAnsi="Times New Roman"/>
                <w:sz w:val="24"/>
                <w:szCs w:val="24"/>
              </w:rPr>
              <w:t>Срок окончания исполнения предписания декабрь 2018 г.</w:t>
            </w:r>
          </w:p>
          <w:p w:rsidR="00EC3A5E" w:rsidRPr="00387D6C" w:rsidRDefault="00F42B19" w:rsidP="00C5097E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7D6C">
              <w:rPr>
                <w:rFonts w:ascii="Times New Roman" w:hAnsi="Times New Roman"/>
                <w:sz w:val="24"/>
                <w:szCs w:val="24"/>
              </w:rPr>
              <w:t xml:space="preserve">В настоящее время документы, подтверждающие </w:t>
            </w:r>
            <w:r w:rsidR="008C7FC5" w:rsidRPr="00387D6C">
              <w:rPr>
                <w:rFonts w:ascii="Times New Roman" w:hAnsi="Times New Roman"/>
                <w:sz w:val="24"/>
                <w:szCs w:val="24"/>
              </w:rPr>
              <w:t>исполнение не представлены.</w:t>
            </w:r>
            <w:r w:rsidR="00E77B3A" w:rsidRPr="00387D6C">
              <w:rPr>
                <w:rFonts w:ascii="Times New Roman" w:hAnsi="Times New Roman"/>
                <w:sz w:val="24"/>
                <w:szCs w:val="24"/>
              </w:rPr>
              <w:t xml:space="preserve"> В начале 2019 г., после истечения срока исполнения предписания организована проверка </w:t>
            </w:r>
            <w:r w:rsidR="00C5097E">
              <w:rPr>
                <w:rFonts w:ascii="Times New Roman" w:hAnsi="Times New Roman"/>
                <w:sz w:val="24"/>
                <w:szCs w:val="24"/>
              </w:rPr>
              <w:t xml:space="preserve">контроля исполнения предписания, организация вызвана на составление протокола по ч. 23 </w:t>
            </w:r>
            <w:r w:rsidR="00E77B3A" w:rsidRPr="00387D6C">
              <w:rPr>
                <w:rFonts w:ascii="Times New Roman" w:hAnsi="Times New Roman"/>
                <w:sz w:val="24"/>
                <w:szCs w:val="24"/>
              </w:rPr>
              <w:t xml:space="preserve">ст. 19.5 </w:t>
            </w:r>
            <w:proofErr w:type="spellStart"/>
            <w:r w:rsidR="00E77B3A" w:rsidRPr="00387D6C">
              <w:rPr>
                <w:rFonts w:ascii="Times New Roman" w:hAnsi="Times New Roman"/>
                <w:sz w:val="24"/>
                <w:szCs w:val="24"/>
              </w:rPr>
              <w:t>КоАП</w:t>
            </w:r>
            <w:proofErr w:type="spellEnd"/>
            <w:r w:rsidR="00E77B3A" w:rsidRPr="00387D6C">
              <w:rPr>
                <w:rFonts w:ascii="Times New Roman" w:hAnsi="Times New Roman"/>
                <w:sz w:val="24"/>
                <w:szCs w:val="24"/>
              </w:rPr>
              <w:t xml:space="preserve"> РФ.</w:t>
            </w:r>
          </w:p>
          <w:p w:rsidR="00F42B19" w:rsidRPr="00387D6C" w:rsidRDefault="008C7FC5" w:rsidP="00C5097E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87D6C">
              <w:rPr>
                <w:rFonts w:ascii="Times New Roman" w:hAnsi="Times New Roman"/>
                <w:sz w:val="24"/>
                <w:szCs w:val="24"/>
              </w:rPr>
              <w:t>С и.о. директором «ХК «Адмирал» 20.12.2018 г. организована встреча, по результатам которой директором сообщено о прини</w:t>
            </w:r>
            <w:r w:rsidR="00EC3A5E" w:rsidRPr="00387D6C">
              <w:rPr>
                <w:rFonts w:ascii="Times New Roman" w:hAnsi="Times New Roman"/>
                <w:sz w:val="24"/>
                <w:szCs w:val="24"/>
              </w:rPr>
              <w:t xml:space="preserve">маемых мерах, в частности поиска потенциальных инвесторов клуба, а также работа по привлечению субсидий финансовой поддержки </w:t>
            </w:r>
            <w:r w:rsidR="00E77B3A" w:rsidRPr="00387D6C">
              <w:rPr>
                <w:rFonts w:ascii="Times New Roman" w:hAnsi="Times New Roman"/>
                <w:sz w:val="24"/>
                <w:szCs w:val="24"/>
              </w:rPr>
              <w:t xml:space="preserve">из бюджетных и внебюджетных источников. </w:t>
            </w:r>
            <w:proofErr w:type="gramEnd"/>
          </w:p>
          <w:p w:rsidR="008366B2" w:rsidRPr="00387D6C" w:rsidRDefault="00E77B3A" w:rsidP="00C5097E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7D6C">
              <w:rPr>
                <w:rFonts w:ascii="Times New Roman" w:hAnsi="Times New Roman"/>
                <w:sz w:val="24"/>
                <w:szCs w:val="24"/>
              </w:rPr>
              <w:t>Кроме</w:t>
            </w:r>
            <w:r w:rsidR="00474607" w:rsidRPr="00387D6C">
              <w:rPr>
                <w:rFonts w:ascii="Times New Roman" w:hAnsi="Times New Roman"/>
                <w:sz w:val="24"/>
                <w:szCs w:val="24"/>
              </w:rPr>
              <w:t xml:space="preserve"> того</w:t>
            </w:r>
            <w:r w:rsidRPr="00387D6C">
              <w:rPr>
                <w:rFonts w:ascii="Times New Roman" w:hAnsi="Times New Roman"/>
                <w:sz w:val="24"/>
                <w:szCs w:val="24"/>
              </w:rPr>
              <w:t xml:space="preserve"> ситуация с невыплатой заработной платы игрокам ХК «Адмирал» обсуждалась на встречи с высшими должностными лицами администрации Приморского края. </w:t>
            </w:r>
          </w:p>
          <w:p w:rsidR="00E77B3A" w:rsidRPr="00387D6C" w:rsidRDefault="00E77B3A" w:rsidP="00C5097E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7D6C">
              <w:rPr>
                <w:rFonts w:ascii="Times New Roman" w:hAnsi="Times New Roman"/>
                <w:sz w:val="24"/>
                <w:szCs w:val="24"/>
              </w:rPr>
              <w:t xml:space="preserve">12.11.2018 в адрес </w:t>
            </w:r>
            <w:proofErr w:type="spellStart"/>
            <w:r w:rsidRPr="00387D6C">
              <w:rPr>
                <w:rFonts w:ascii="Times New Roman" w:hAnsi="Times New Roman"/>
                <w:sz w:val="24"/>
                <w:szCs w:val="24"/>
              </w:rPr>
              <w:t>Врио</w:t>
            </w:r>
            <w:proofErr w:type="spellEnd"/>
            <w:r w:rsidRPr="00387D6C">
              <w:rPr>
                <w:rFonts w:ascii="Times New Roman" w:hAnsi="Times New Roman"/>
                <w:sz w:val="24"/>
                <w:szCs w:val="24"/>
              </w:rPr>
              <w:t xml:space="preserve"> Губернатора Приморского края Кожемяко О.Н. направлено письмо о необходимости принятия срочных мер, </w:t>
            </w:r>
            <w:r w:rsidRPr="00387D6C">
              <w:rPr>
                <w:rFonts w:ascii="Times New Roman" w:hAnsi="Times New Roman"/>
                <w:sz w:val="24"/>
                <w:szCs w:val="24"/>
              </w:rPr>
              <w:lastRenderedPageBreak/>
              <w:t>направленных на погашение сложившейся задолженности по заработной плате (исх. № 25/10-1620-18-ИСХ)</w:t>
            </w:r>
            <w:r w:rsidR="00474607" w:rsidRPr="00387D6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74607" w:rsidRPr="00387D6C" w:rsidRDefault="00474607" w:rsidP="00C5097E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7D6C">
              <w:rPr>
                <w:rFonts w:ascii="Times New Roman" w:hAnsi="Times New Roman"/>
                <w:sz w:val="24"/>
                <w:szCs w:val="24"/>
              </w:rPr>
              <w:t xml:space="preserve">Материалы проверки </w:t>
            </w:r>
            <w:proofErr w:type="gramStart"/>
            <w:r w:rsidRPr="00387D6C">
              <w:rPr>
                <w:rFonts w:ascii="Times New Roman" w:hAnsi="Times New Roman"/>
                <w:sz w:val="24"/>
                <w:szCs w:val="24"/>
              </w:rPr>
              <w:t>направлены в СУ СК по ПК возбуждено</w:t>
            </w:r>
            <w:proofErr w:type="gramEnd"/>
            <w:r w:rsidRPr="00387D6C">
              <w:rPr>
                <w:rFonts w:ascii="Times New Roman" w:hAnsi="Times New Roman"/>
                <w:sz w:val="24"/>
                <w:szCs w:val="24"/>
              </w:rPr>
              <w:t xml:space="preserve"> уголовное дело.</w:t>
            </w:r>
          </w:p>
          <w:p w:rsidR="00493D3F" w:rsidRPr="00387D6C" w:rsidRDefault="008366B2" w:rsidP="00C5097E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7D6C">
              <w:rPr>
                <w:rFonts w:ascii="Times New Roman" w:hAnsi="Times New Roman"/>
                <w:sz w:val="24"/>
                <w:szCs w:val="24"/>
              </w:rPr>
              <w:t>Ранее проведенные проверки:</w:t>
            </w:r>
          </w:p>
          <w:p w:rsidR="0067056B" w:rsidRPr="00387D6C" w:rsidRDefault="00F376D2" w:rsidP="00C5097E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7D6C">
              <w:rPr>
                <w:rFonts w:ascii="Times New Roman" w:hAnsi="Times New Roman"/>
                <w:sz w:val="24"/>
                <w:szCs w:val="24"/>
              </w:rPr>
              <w:t>Распоряжение 06 апреля 2018 г. № 25/12-927-18-И</w:t>
            </w:r>
            <w:r w:rsidR="00493D3F" w:rsidRPr="00387D6C">
              <w:rPr>
                <w:rFonts w:ascii="Times New Roman" w:hAnsi="Times New Roman"/>
                <w:sz w:val="24"/>
                <w:szCs w:val="24"/>
              </w:rPr>
              <w:t xml:space="preserve"> (несвоевременная выдача трудовой книжки и невыплата окончательного расчета</w:t>
            </w:r>
            <w:r w:rsidR="006F7FBF" w:rsidRPr="00387D6C">
              <w:rPr>
                <w:rFonts w:ascii="Times New Roman" w:hAnsi="Times New Roman"/>
                <w:sz w:val="24"/>
                <w:szCs w:val="24"/>
              </w:rPr>
              <w:t>, не предоставления документов, связанных с работой</w:t>
            </w:r>
            <w:r w:rsidR="00493D3F" w:rsidRPr="00387D6C">
              <w:rPr>
                <w:rFonts w:ascii="Times New Roman" w:hAnsi="Times New Roman"/>
                <w:sz w:val="24"/>
                <w:szCs w:val="24"/>
              </w:rPr>
              <w:t>). Выдано предписание о выплате окончательного расчета № 25/12-1189-18-И от 08.05.2018 г.</w:t>
            </w:r>
            <w:r w:rsidR="0067056B" w:rsidRPr="00387D6C">
              <w:rPr>
                <w:rFonts w:ascii="Times New Roman" w:hAnsi="Times New Roman"/>
                <w:sz w:val="24"/>
                <w:szCs w:val="24"/>
              </w:rPr>
              <w:t xml:space="preserve"> Исполнено в полном объеме. </w:t>
            </w:r>
          </w:p>
          <w:p w:rsidR="003F1733" w:rsidRPr="00387D6C" w:rsidRDefault="0067056B" w:rsidP="00C5097E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7D6C">
              <w:rPr>
                <w:rFonts w:ascii="Times New Roman" w:hAnsi="Times New Roman"/>
                <w:sz w:val="24"/>
                <w:szCs w:val="24"/>
              </w:rPr>
              <w:t xml:space="preserve">Привлечены к административной ответственности по </w:t>
            </w:r>
            <w:proofErr w:type="gramStart"/>
            <w:r w:rsidRPr="00387D6C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387D6C">
              <w:rPr>
                <w:rFonts w:ascii="Times New Roman" w:hAnsi="Times New Roman"/>
                <w:sz w:val="24"/>
                <w:szCs w:val="24"/>
              </w:rPr>
              <w:t xml:space="preserve">. 6 ст. 5.27 </w:t>
            </w:r>
            <w:proofErr w:type="spellStart"/>
            <w:r w:rsidRPr="00387D6C">
              <w:rPr>
                <w:rFonts w:ascii="Times New Roman" w:hAnsi="Times New Roman"/>
                <w:sz w:val="24"/>
                <w:szCs w:val="24"/>
              </w:rPr>
              <w:t>КоАП</w:t>
            </w:r>
            <w:proofErr w:type="spellEnd"/>
            <w:r w:rsidRPr="00387D6C">
              <w:rPr>
                <w:rFonts w:ascii="Times New Roman" w:hAnsi="Times New Roman"/>
                <w:sz w:val="24"/>
                <w:szCs w:val="24"/>
              </w:rPr>
              <w:t xml:space="preserve"> РФ – 30000 руб., должностное лицо – ч. 1 ст. 5.27 </w:t>
            </w:r>
            <w:proofErr w:type="spellStart"/>
            <w:r w:rsidRPr="00387D6C">
              <w:rPr>
                <w:rFonts w:ascii="Times New Roman" w:hAnsi="Times New Roman"/>
                <w:sz w:val="24"/>
                <w:szCs w:val="24"/>
              </w:rPr>
              <w:t>КоАП</w:t>
            </w:r>
            <w:proofErr w:type="spellEnd"/>
            <w:r w:rsidRPr="00387D6C">
              <w:rPr>
                <w:rFonts w:ascii="Times New Roman" w:hAnsi="Times New Roman"/>
                <w:sz w:val="24"/>
                <w:szCs w:val="24"/>
              </w:rPr>
              <w:t xml:space="preserve"> РФ – 1000 руб. (ответственное за выявленные нарушения).</w:t>
            </w:r>
          </w:p>
        </w:tc>
      </w:tr>
      <w:tr w:rsidR="00BC1760" w:rsidRPr="00C51091" w:rsidTr="00E56673">
        <w:tc>
          <w:tcPr>
            <w:tcW w:w="709" w:type="dxa"/>
            <w:shd w:val="clear" w:color="auto" w:fill="auto"/>
          </w:tcPr>
          <w:p w:rsidR="00BC1760" w:rsidRPr="00C51091" w:rsidRDefault="00BC1760" w:rsidP="00836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3827" w:type="dxa"/>
            <w:shd w:val="clear" w:color="auto" w:fill="auto"/>
          </w:tcPr>
          <w:p w:rsidR="00BC1760" w:rsidRPr="002D1289" w:rsidRDefault="00BC1760" w:rsidP="0083629B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2D1289">
              <w:rPr>
                <w:rFonts w:ascii="Times New Roman" w:hAnsi="Times New Roman"/>
                <w:sz w:val="24"/>
                <w:szCs w:val="24"/>
              </w:rPr>
              <w:t>Информация о выданных предписаниях, и их исполнении</w:t>
            </w:r>
          </w:p>
        </w:tc>
        <w:tc>
          <w:tcPr>
            <w:tcW w:w="5460" w:type="dxa"/>
            <w:shd w:val="clear" w:color="auto" w:fill="auto"/>
          </w:tcPr>
          <w:p w:rsidR="001D1434" w:rsidRDefault="007E115D" w:rsidP="00C5097E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1289">
              <w:rPr>
                <w:rFonts w:ascii="Times New Roman" w:hAnsi="Times New Roman"/>
                <w:sz w:val="24"/>
                <w:szCs w:val="24"/>
              </w:rPr>
              <w:t>Выдано предписание о выплате окончательного расчета № 25/12-1189-18-И от 08.05.201</w:t>
            </w:r>
            <w:r w:rsidR="00473569">
              <w:rPr>
                <w:rFonts w:ascii="Times New Roman" w:hAnsi="Times New Roman"/>
                <w:sz w:val="24"/>
                <w:szCs w:val="24"/>
              </w:rPr>
              <w:t>8 г. Исполнено в полном объеме.</w:t>
            </w:r>
          </w:p>
          <w:p w:rsidR="008366B2" w:rsidRPr="00064372" w:rsidRDefault="008366B2" w:rsidP="00C5097E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4372">
              <w:rPr>
                <w:rFonts w:ascii="Times New Roman" w:hAnsi="Times New Roman"/>
                <w:sz w:val="24"/>
                <w:szCs w:val="24"/>
              </w:rPr>
              <w:t xml:space="preserve">Предписание по результатам проведенной проверки </w:t>
            </w:r>
            <w:r w:rsidR="00064372" w:rsidRPr="00064372">
              <w:rPr>
                <w:rFonts w:ascii="Times New Roman" w:hAnsi="Times New Roman"/>
                <w:sz w:val="24"/>
                <w:szCs w:val="24"/>
              </w:rPr>
              <w:t>№ 25/12-4148-18-И</w:t>
            </w:r>
            <w:r w:rsidR="00064372" w:rsidRPr="00A85CEE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A85CEE" w:rsidRPr="00A85CEE">
              <w:rPr>
                <w:rFonts w:ascii="Times New Roman" w:hAnsi="Times New Roman"/>
                <w:sz w:val="24"/>
                <w:szCs w:val="24"/>
              </w:rPr>
              <w:t>П</w:t>
            </w:r>
            <w:r w:rsidR="00064372" w:rsidRPr="00A85CEE">
              <w:rPr>
                <w:rFonts w:ascii="Times New Roman" w:hAnsi="Times New Roman"/>
                <w:sz w:val="24"/>
                <w:szCs w:val="24"/>
              </w:rPr>
              <w:t>редписани</w:t>
            </w:r>
            <w:r w:rsidR="00A85CEE" w:rsidRPr="00A85CEE">
              <w:rPr>
                <w:rFonts w:ascii="Times New Roman" w:hAnsi="Times New Roman"/>
                <w:sz w:val="24"/>
                <w:szCs w:val="24"/>
              </w:rPr>
              <w:t>е</w:t>
            </w:r>
            <w:r w:rsidR="00064372" w:rsidRPr="00A85CEE">
              <w:rPr>
                <w:rFonts w:ascii="Times New Roman" w:hAnsi="Times New Roman"/>
                <w:sz w:val="24"/>
                <w:szCs w:val="24"/>
              </w:rPr>
              <w:t xml:space="preserve"> не </w:t>
            </w:r>
            <w:r w:rsidR="00A85CEE" w:rsidRPr="00A85CEE">
              <w:rPr>
                <w:rFonts w:ascii="Times New Roman" w:hAnsi="Times New Roman"/>
                <w:sz w:val="24"/>
                <w:szCs w:val="24"/>
              </w:rPr>
              <w:t>испол</w:t>
            </w:r>
            <w:r w:rsidR="008221CE">
              <w:rPr>
                <w:rFonts w:ascii="Times New Roman" w:hAnsi="Times New Roman"/>
                <w:sz w:val="24"/>
                <w:szCs w:val="24"/>
              </w:rPr>
              <w:t>н</w:t>
            </w:r>
            <w:r w:rsidR="00A85CEE" w:rsidRPr="00A85CEE">
              <w:rPr>
                <w:rFonts w:ascii="Times New Roman" w:hAnsi="Times New Roman"/>
                <w:sz w:val="24"/>
                <w:szCs w:val="24"/>
              </w:rPr>
              <w:t>ено</w:t>
            </w:r>
            <w:r w:rsidR="008221C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D1434" w:rsidRPr="00A85CEE">
              <w:rPr>
                <w:rFonts w:ascii="Times New Roman" w:hAnsi="Times New Roman"/>
                <w:sz w:val="24"/>
                <w:szCs w:val="24"/>
              </w:rPr>
              <w:t>(</w:t>
            </w:r>
            <w:r w:rsidR="00A85CEE" w:rsidRPr="00A85CEE">
              <w:rPr>
                <w:rFonts w:ascii="Times New Roman" w:hAnsi="Times New Roman"/>
                <w:sz w:val="24"/>
                <w:szCs w:val="24"/>
              </w:rPr>
              <w:t xml:space="preserve">срок </w:t>
            </w:r>
            <w:r w:rsidR="008221CE">
              <w:rPr>
                <w:rFonts w:ascii="Times New Roman" w:hAnsi="Times New Roman"/>
                <w:sz w:val="24"/>
                <w:szCs w:val="24"/>
              </w:rPr>
              <w:t xml:space="preserve">исполнения </w:t>
            </w:r>
            <w:r w:rsidR="00A85CEE" w:rsidRPr="00A85CE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1D1434" w:rsidRPr="00A85CEE">
              <w:rPr>
                <w:rFonts w:ascii="Times New Roman" w:hAnsi="Times New Roman"/>
                <w:sz w:val="24"/>
                <w:szCs w:val="24"/>
              </w:rPr>
              <w:t>декабрь 2018 г.)</w:t>
            </w:r>
            <w:r w:rsidR="00064372" w:rsidRPr="00A85CE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C1760" w:rsidRPr="00C51091" w:rsidTr="00E56673">
        <w:tc>
          <w:tcPr>
            <w:tcW w:w="709" w:type="dxa"/>
            <w:shd w:val="clear" w:color="auto" w:fill="auto"/>
          </w:tcPr>
          <w:p w:rsidR="00BC1760" w:rsidRPr="00C51091" w:rsidRDefault="00BC1760" w:rsidP="00836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3827" w:type="dxa"/>
            <w:shd w:val="clear" w:color="auto" w:fill="auto"/>
          </w:tcPr>
          <w:p w:rsidR="00BC1760" w:rsidRPr="002D1289" w:rsidRDefault="00BC1760" w:rsidP="0083629B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2D1289">
              <w:rPr>
                <w:rFonts w:ascii="Times New Roman" w:hAnsi="Times New Roman"/>
                <w:sz w:val="24"/>
                <w:szCs w:val="24"/>
              </w:rPr>
              <w:t>Предписания не исполнены (причина)</w:t>
            </w:r>
          </w:p>
        </w:tc>
        <w:tc>
          <w:tcPr>
            <w:tcW w:w="5460" w:type="dxa"/>
            <w:shd w:val="clear" w:color="auto" w:fill="auto"/>
          </w:tcPr>
          <w:p w:rsidR="00BC1760" w:rsidRPr="00387D6C" w:rsidRDefault="00BC1760" w:rsidP="00473569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1760" w:rsidRPr="00C51091" w:rsidTr="00E56673">
        <w:tc>
          <w:tcPr>
            <w:tcW w:w="709" w:type="dxa"/>
            <w:shd w:val="clear" w:color="auto" w:fill="auto"/>
          </w:tcPr>
          <w:p w:rsidR="00BC1760" w:rsidRPr="00C51091" w:rsidRDefault="00BC1760" w:rsidP="00836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3827" w:type="dxa"/>
            <w:shd w:val="clear" w:color="auto" w:fill="auto"/>
          </w:tcPr>
          <w:p w:rsidR="00BC1760" w:rsidRPr="002D1289" w:rsidRDefault="00BC1760" w:rsidP="0083629B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2D1289">
              <w:rPr>
                <w:rFonts w:ascii="Times New Roman" w:hAnsi="Times New Roman"/>
                <w:sz w:val="24"/>
                <w:szCs w:val="24"/>
              </w:rPr>
              <w:t>Привлекалось к административной ответственности юридическое лицо</w:t>
            </w:r>
            <w:r w:rsidR="00E56673" w:rsidRPr="002D1289">
              <w:rPr>
                <w:rFonts w:ascii="Times New Roman" w:hAnsi="Times New Roman"/>
                <w:sz w:val="24"/>
                <w:szCs w:val="24"/>
              </w:rPr>
              <w:t xml:space="preserve"> на общую сумму (если не привлекались, указать причину) </w:t>
            </w:r>
          </w:p>
        </w:tc>
        <w:tc>
          <w:tcPr>
            <w:tcW w:w="5460" w:type="dxa"/>
            <w:shd w:val="clear" w:color="auto" w:fill="auto"/>
          </w:tcPr>
          <w:p w:rsidR="00AD44F8" w:rsidRPr="00387D6C" w:rsidRDefault="00AD44F8" w:rsidP="00AD44F8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387D6C">
              <w:rPr>
                <w:rFonts w:ascii="Times New Roman" w:hAnsi="Times New Roman"/>
                <w:sz w:val="24"/>
                <w:szCs w:val="24"/>
              </w:rPr>
              <w:t xml:space="preserve">Привлечено к административной ответственности </w:t>
            </w:r>
          </w:p>
          <w:p w:rsidR="00AD44F8" w:rsidRPr="00387D6C" w:rsidRDefault="00AD44F8" w:rsidP="00AD44F8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24.05.2018</w:t>
            </w:r>
            <w:r w:rsidRPr="00387D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r w:rsidRPr="00387D6C">
              <w:rPr>
                <w:rFonts w:ascii="Times New Roman" w:hAnsi="Times New Roman"/>
                <w:sz w:val="24"/>
                <w:szCs w:val="24"/>
              </w:rPr>
              <w:t xml:space="preserve">по ч. 1 ст. 5.27 </w:t>
            </w:r>
            <w:proofErr w:type="spellStart"/>
            <w:r w:rsidRPr="00387D6C">
              <w:rPr>
                <w:rFonts w:ascii="Times New Roman" w:hAnsi="Times New Roman"/>
                <w:sz w:val="24"/>
                <w:szCs w:val="24"/>
              </w:rPr>
              <w:t>КоАП</w:t>
            </w:r>
            <w:proofErr w:type="spellEnd"/>
            <w:r w:rsidRPr="00387D6C">
              <w:rPr>
                <w:rFonts w:ascii="Times New Roman" w:hAnsi="Times New Roman"/>
                <w:sz w:val="24"/>
                <w:szCs w:val="24"/>
              </w:rPr>
              <w:t xml:space="preserve"> РФ – предупреждение.</w:t>
            </w:r>
          </w:p>
          <w:p w:rsidR="00BC1760" w:rsidRPr="002D1289" w:rsidRDefault="00AD44F8" w:rsidP="00AD44F8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07.06.2018 г. </w:t>
            </w:r>
            <w:r w:rsidRPr="00387D6C">
              <w:rPr>
                <w:rFonts w:ascii="Times New Roman" w:hAnsi="Times New Roman"/>
                <w:sz w:val="24"/>
                <w:szCs w:val="24"/>
              </w:rPr>
              <w:t xml:space="preserve">по ч. 6 ст. 5.27 </w:t>
            </w:r>
            <w:proofErr w:type="spellStart"/>
            <w:r w:rsidRPr="00387D6C">
              <w:rPr>
                <w:rFonts w:ascii="Times New Roman" w:hAnsi="Times New Roman"/>
                <w:sz w:val="24"/>
                <w:szCs w:val="24"/>
              </w:rPr>
              <w:t>КоАП</w:t>
            </w:r>
            <w:proofErr w:type="spellEnd"/>
            <w:r w:rsidRPr="00387D6C">
              <w:rPr>
                <w:rFonts w:ascii="Times New Roman" w:hAnsi="Times New Roman"/>
                <w:sz w:val="24"/>
                <w:szCs w:val="24"/>
              </w:rPr>
              <w:t xml:space="preserve"> РФ – 30500 руб.</w:t>
            </w:r>
          </w:p>
        </w:tc>
      </w:tr>
      <w:tr w:rsidR="00E56673" w:rsidRPr="00C51091" w:rsidTr="00E56673">
        <w:tc>
          <w:tcPr>
            <w:tcW w:w="709" w:type="dxa"/>
            <w:shd w:val="clear" w:color="auto" w:fill="auto"/>
          </w:tcPr>
          <w:p w:rsidR="00E56673" w:rsidRPr="00C51091" w:rsidRDefault="00E56673" w:rsidP="00836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3827" w:type="dxa"/>
            <w:shd w:val="clear" w:color="auto" w:fill="auto"/>
          </w:tcPr>
          <w:p w:rsidR="00E56673" w:rsidRPr="002D1289" w:rsidRDefault="00E56673" w:rsidP="0083629B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2D1289">
              <w:rPr>
                <w:rFonts w:ascii="Times New Roman" w:hAnsi="Times New Roman"/>
                <w:sz w:val="24"/>
                <w:szCs w:val="24"/>
              </w:rPr>
              <w:t>Привлекалось должностное лицо к ответственности в виде предупреждения/дисквалификации (</w:t>
            </w:r>
            <w:r w:rsidR="00AA499F" w:rsidRPr="002D1289">
              <w:rPr>
                <w:rFonts w:ascii="Times New Roman" w:hAnsi="Times New Roman"/>
                <w:sz w:val="24"/>
                <w:szCs w:val="24"/>
              </w:rPr>
              <w:t>должность лица, Ф.И.О.</w:t>
            </w:r>
            <w:r w:rsidRPr="002D1289"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</w:tc>
        <w:tc>
          <w:tcPr>
            <w:tcW w:w="5460" w:type="dxa"/>
            <w:shd w:val="clear" w:color="auto" w:fill="auto"/>
          </w:tcPr>
          <w:p w:rsidR="00E56673" w:rsidRPr="002D1289" w:rsidRDefault="00E56673" w:rsidP="00387D6C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6673" w:rsidRPr="00C51091" w:rsidTr="00530A1B">
        <w:tc>
          <w:tcPr>
            <w:tcW w:w="709" w:type="dxa"/>
            <w:shd w:val="clear" w:color="auto" w:fill="auto"/>
          </w:tcPr>
          <w:p w:rsidR="00E56673" w:rsidRPr="00C51091" w:rsidRDefault="00E56673" w:rsidP="00836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3827" w:type="dxa"/>
            <w:shd w:val="clear" w:color="auto" w:fill="auto"/>
          </w:tcPr>
          <w:p w:rsidR="00E56673" w:rsidRPr="002D1289" w:rsidRDefault="00E56673" w:rsidP="0083629B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2D1289">
              <w:rPr>
                <w:rFonts w:ascii="Times New Roman" w:hAnsi="Times New Roman"/>
                <w:sz w:val="24"/>
                <w:szCs w:val="24"/>
              </w:rPr>
              <w:t xml:space="preserve">Привлекалось должностное лицо (должность, Ф.И.О.) на общую сумму (если не привлекалось, указать причину) </w:t>
            </w:r>
          </w:p>
        </w:tc>
        <w:tc>
          <w:tcPr>
            <w:tcW w:w="5460" w:type="dxa"/>
            <w:shd w:val="clear" w:color="auto" w:fill="auto"/>
          </w:tcPr>
          <w:p w:rsidR="00F90B76" w:rsidRDefault="00F90B76" w:rsidP="00C5097E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2D1289">
              <w:rPr>
                <w:rFonts w:ascii="Times New Roman" w:hAnsi="Times New Roman"/>
                <w:sz w:val="24"/>
                <w:szCs w:val="24"/>
              </w:rPr>
              <w:t xml:space="preserve">олжностное лицо – </w:t>
            </w:r>
            <w:proofErr w:type="gramStart"/>
            <w:r w:rsidRPr="002D1289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2D1289">
              <w:rPr>
                <w:rFonts w:ascii="Times New Roman" w:hAnsi="Times New Roman"/>
                <w:sz w:val="24"/>
                <w:szCs w:val="24"/>
              </w:rPr>
              <w:t xml:space="preserve">. 1 ст. 5.27 </w:t>
            </w:r>
            <w:proofErr w:type="spellStart"/>
            <w:r w:rsidRPr="002D1289">
              <w:rPr>
                <w:rFonts w:ascii="Times New Roman" w:hAnsi="Times New Roman"/>
                <w:sz w:val="24"/>
                <w:szCs w:val="24"/>
              </w:rPr>
              <w:t>КоАП</w:t>
            </w:r>
            <w:proofErr w:type="spellEnd"/>
            <w:r w:rsidRPr="002D1289">
              <w:rPr>
                <w:rFonts w:ascii="Times New Roman" w:hAnsi="Times New Roman"/>
                <w:sz w:val="24"/>
                <w:szCs w:val="24"/>
              </w:rPr>
              <w:t xml:space="preserve"> РФ – 1000 руб. (ответственное за выявленные нарушения).</w:t>
            </w:r>
          </w:p>
          <w:p w:rsidR="00F90B76" w:rsidRDefault="00F90B76" w:rsidP="00C5097E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6673" w:rsidRPr="002D1289" w:rsidRDefault="0032016D" w:rsidP="00C5097E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1289">
              <w:rPr>
                <w:rFonts w:ascii="Times New Roman" w:hAnsi="Times New Roman"/>
                <w:sz w:val="24"/>
                <w:szCs w:val="24"/>
              </w:rPr>
              <w:t>В настоящее время СУ СК по ПК возбуждено уголовное дело в отношении неустановленных лиц из числа руководства организации по причине длительной невыплаты заработной платы работникам (ст. 145-1 УК РФ)</w:t>
            </w:r>
            <w:r w:rsidR="009D7F12" w:rsidRPr="002D1289">
              <w:rPr>
                <w:rFonts w:ascii="Times New Roman" w:hAnsi="Times New Roman"/>
                <w:sz w:val="24"/>
                <w:szCs w:val="24"/>
              </w:rPr>
              <w:t xml:space="preserve">, в </w:t>
            </w:r>
            <w:proofErr w:type="gramStart"/>
            <w:r w:rsidR="009D7F12" w:rsidRPr="002D1289">
              <w:rPr>
                <w:rFonts w:ascii="Times New Roman" w:hAnsi="Times New Roman"/>
                <w:sz w:val="24"/>
                <w:szCs w:val="24"/>
              </w:rPr>
              <w:t>связи</w:t>
            </w:r>
            <w:proofErr w:type="gramEnd"/>
            <w:r w:rsidR="009D7F12" w:rsidRPr="002D1289">
              <w:rPr>
                <w:rFonts w:ascii="Times New Roman" w:hAnsi="Times New Roman"/>
                <w:sz w:val="24"/>
                <w:szCs w:val="24"/>
              </w:rPr>
              <w:t xml:space="preserve"> с чем дело об АП по ч. 6 ст. 5.27 </w:t>
            </w:r>
            <w:proofErr w:type="spellStart"/>
            <w:r w:rsidR="009D7F12" w:rsidRPr="002D1289">
              <w:rPr>
                <w:rFonts w:ascii="Times New Roman" w:hAnsi="Times New Roman"/>
                <w:sz w:val="24"/>
                <w:szCs w:val="24"/>
              </w:rPr>
              <w:t>КоАП</w:t>
            </w:r>
            <w:proofErr w:type="spellEnd"/>
            <w:r w:rsidR="009D7F12" w:rsidRPr="002D1289">
              <w:rPr>
                <w:rFonts w:ascii="Times New Roman" w:hAnsi="Times New Roman"/>
                <w:sz w:val="24"/>
                <w:szCs w:val="24"/>
              </w:rPr>
              <w:t xml:space="preserve"> РФ не возбуждалось.</w:t>
            </w:r>
          </w:p>
        </w:tc>
      </w:tr>
      <w:tr w:rsidR="0069224B" w:rsidRPr="00C51091" w:rsidTr="00530A1B">
        <w:tc>
          <w:tcPr>
            <w:tcW w:w="709" w:type="dxa"/>
            <w:shd w:val="clear" w:color="auto" w:fill="auto"/>
          </w:tcPr>
          <w:p w:rsidR="0069224B" w:rsidRPr="00C51091" w:rsidRDefault="0069224B" w:rsidP="00836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3827" w:type="dxa"/>
            <w:shd w:val="clear" w:color="auto" w:fill="auto"/>
          </w:tcPr>
          <w:p w:rsidR="0069224B" w:rsidRPr="002D1289" w:rsidRDefault="0069224B" w:rsidP="0083629B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2D1289">
              <w:rPr>
                <w:rFonts w:ascii="Times New Roman" w:hAnsi="Times New Roman"/>
                <w:sz w:val="24"/>
                <w:szCs w:val="24"/>
              </w:rPr>
              <w:t>Дата направления материалов в органы следствия (если не направлялись, указать причину)</w:t>
            </w:r>
          </w:p>
        </w:tc>
        <w:tc>
          <w:tcPr>
            <w:tcW w:w="5460" w:type="dxa"/>
            <w:shd w:val="clear" w:color="auto" w:fill="auto"/>
          </w:tcPr>
          <w:p w:rsidR="0069224B" w:rsidRPr="00387D6C" w:rsidRDefault="009D7F12" w:rsidP="00C5097E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7D6C">
              <w:rPr>
                <w:rFonts w:ascii="Times New Roman" w:hAnsi="Times New Roman"/>
                <w:sz w:val="24"/>
                <w:szCs w:val="24"/>
              </w:rPr>
              <w:t>М</w:t>
            </w:r>
            <w:r w:rsidR="00211C1A" w:rsidRPr="00387D6C">
              <w:rPr>
                <w:rFonts w:ascii="Times New Roman" w:hAnsi="Times New Roman"/>
                <w:sz w:val="24"/>
                <w:szCs w:val="24"/>
              </w:rPr>
              <w:t>атериалы провер</w:t>
            </w:r>
            <w:r w:rsidRPr="00387D6C">
              <w:rPr>
                <w:rFonts w:ascii="Times New Roman" w:hAnsi="Times New Roman"/>
                <w:sz w:val="24"/>
                <w:szCs w:val="24"/>
              </w:rPr>
              <w:t xml:space="preserve">ки </w:t>
            </w:r>
            <w:r w:rsidR="00211C1A" w:rsidRPr="00387D6C">
              <w:rPr>
                <w:rFonts w:ascii="Times New Roman" w:hAnsi="Times New Roman"/>
                <w:sz w:val="24"/>
                <w:szCs w:val="24"/>
              </w:rPr>
              <w:t xml:space="preserve">направлены в Следственное управление Следственного комитета по Приморскому краю </w:t>
            </w:r>
            <w:r w:rsidRPr="00387D6C">
              <w:rPr>
                <w:rFonts w:ascii="Times New Roman" w:hAnsi="Times New Roman"/>
                <w:sz w:val="24"/>
                <w:szCs w:val="24"/>
              </w:rPr>
              <w:t>с целью их приобщения к материалам уголовного дела.</w:t>
            </w:r>
          </w:p>
        </w:tc>
      </w:tr>
      <w:tr w:rsidR="0069224B" w:rsidRPr="00C51091" w:rsidTr="00530A1B">
        <w:tc>
          <w:tcPr>
            <w:tcW w:w="709" w:type="dxa"/>
            <w:shd w:val="clear" w:color="auto" w:fill="auto"/>
          </w:tcPr>
          <w:p w:rsidR="0069224B" w:rsidRPr="00C51091" w:rsidRDefault="0069224B" w:rsidP="00836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3827" w:type="dxa"/>
            <w:shd w:val="clear" w:color="auto" w:fill="auto"/>
          </w:tcPr>
          <w:p w:rsidR="0069224B" w:rsidRPr="002D1289" w:rsidRDefault="0069224B" w:rsidP="0083629B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2D1289">
              <w:rPr>
                <w:rFonts w:ascii="Times New Roman" w:hAnsi="Times New Roman"/>
                <w:sz w:val="24"/>
                <w:szCs w:val="24"/>
              </w:rPr>
              <w:t>Информация о возбуждении или отказе уголовного дела в отношении (Ф.И.О., должность) (если не возбуждено, то на какой стадии находится)</w:t>
            </w:r>
          </w:p>
        </w:tc>
        <w:tc>
          <w:tcPr>
            <w:tcW w:w="5460" w:type="dxa"/>
            <w:shd w:val="clear" w:color="auto" w:fill="auto"/>
          </w:tcPr>
          <w:p w:rsidR="0069224B" w:rsidRPr="00387D6C" w:rsidRDefault="009D7F12" w:rsidP="00C5097E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7D6C">
              <w:rPr>
                <w:rFonts w:ascii="Times New Roman" w:hAnsi="Times New Roman"/>
                <w:sz w:val="24"/>
                <w:szCs w:val="24"/>
              </w:rPr>
              <w:t xml:space="preserve">Возбуждено уголовное дело по признакам преступления, предусмотренного </w:t>
            </w:r>
            <w:proofErr w:type="gramStart"/>
            <w:r w:rsidRPr="00387D6C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387D6C">
              <w:rPr>
                <w:rFonts w:ascii="Times New Roman" w:hAnsi="Times New Roman"/>
                <w:sz w:val="24"/>
                <w:szCs w:val="24"/>
              </w:rPr>
              <w:t>. 2 ст. 145-1 УК РФ в отношении неустановленного лица из числа руководства организации.</w:t>
            </w:r>
          </w:p>
        </w:tc>
      </w:tr>
      <w:tr w:rsidR="0069224B" w:rsidRPr="00C51091" w:rsidTr="00530A1B">
        <w:tc>
          <w:tcPr>
            <w:tcW w:w="709" w:type="dxa"/>
            <w:shd w:val="clear" w:color="auto" w:fill="auto"/>
          </w:tcPr>
          <w:p w:rsidR="0069224B" w:rsidRPr="00C51091" w:rsidRDefault="0069224B" w:rsidP="00836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3827" w:type="dxa"/>
            <w:shd w:val="clear" w:color="auto" w:fill="auto"/>
          </w:tcPr>
          <w:p w:rsidR="0069224B" w:rsidRPr="002D1289" w:rsidRDefault="0069224B" w:rsidP="0083629B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2D1289">
              <w:rPr>
                <w:rFonts w:ascii="Times New Roman" w:hAnsi="Times New Roman"/>
                <w:sz w:val="24"/>
                <w:szCs w:val="24"/>
              </w:rPr>
              <w:t>Избранная мера пресечения</w:t>
            </w:r>
          </w:p>
        </w:tc>
        <w:tc>
          <w:tcPr>
            <w:tcW w:w="5460" w:type="dxa"/>
            <w:shd w:val="clear" w:color="auto" w:fill="auto"/>
          </w:tcPr>
          <w:p w:rsidR="0069224B" w:rsidRPr="002D1289" w:rsidRDefault="009D7F12" w:rsidP="00836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128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69224B" w:rsidRPr="00C51091" w:rsidTr="00530A1B">
        <w:tc>
          <w:tcPr>
            <w:tcW w:w="709" w:type="dxa"/>
            <w:shd w:val="clear" w:color="auto" w:fill="auto"/>
          </w:tcPr>
          <w:p w:rsidR="0069224B" w:rsidRPr="00C51091" w:rsidRDefault="0069224B" w:rsidP="00836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3827" w:type="dxa"/>
            <w:shd w:val="clear" w:color="auto" w:fill="auto"/>
          </w:tcPr>
          <w:p w:rsidR="0069224B" w:rsidRPr="002D1289" w:rsidRDefault="0069224B" w:rsidP="0083629B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2D1289">
              <w:rPr>
                <w:rFonts w:ascii="Times New Roman" w:hAnsi="Times New Roman"/>
                <w:sz w:val="24"/>
                <w:szCs w:val="24"/>
              </w:rPr>
              <w:t xml:space="preserve">Информация об уголовном </w:t>
            </w:r>
            <w:r w:rsidRPr="002D1289">
              <w:rPr>
                <w:rFonts w:ascii="Times New Roman" w:hAnsi="Times New Roman"/>
                <w:sz w:val="24"/>
                <w:szCs w:val="24"/>
              </w:rPr>
              <w:lastRenderedPageBreak/>
              <w:t>наказании по приговору суда</w:t>
            </w:r>
          </w:p>
        </w:tc>
        <w:tc>
          <w:tcPr>
            <w:tcW w:w="5460" w:type="dxa"/>
            <w:shd w:val="clear" w:color="auto" w:fill="auto"/>
          </w:tcPr>
          <w:p w:rsidR="0069224B" w:rsidRPr="002D1289" w:rsidRDefault="009D7F12" w:rsidP="00836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1289">
              <w:rPr>
                <w:rFonts w:ascii="Times New Roman" w:hAnsi="Times New Roman"/>
                <w:sz w:val="24"/>
                <w:szCs w:val="24"/>
              </w:rPr>
              <w:lastRenderedPageBreak/>
              <w:t>нет</w:t>
            </w:r>
          </w:p>
        </w:tc>
      </w:tr>
      <w:tr w:rsidR="0069224B" w:rsidRPr="00C51091" w:rsidTr="00530A1B">
        <w:tc>
          <w:tcPr>
            <w:tcW w:w="709" w:type="dxa"/>
            <w:shd w:val="clear" w:color="auto" w:fill="auto"/>
          </w:tcPr>
          <w:p w:rsidR="0069224B" w:rsidRPr="00C51091" w:rsidRDefault="0069224B" w:rsidP="00836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3827" w:type="dxa"/>
            <w:shd w:val="clear" w:color="auto" w:fill="auto"/>
          </w:tcPr>
          <w:p w:rsidR="0069224B" w:rsidRPr="002D1289" w:rsidRDefault="0069224B" w:rsidP="0083629B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2D1289">
              <w:rPr>
                <w:rFonts w:ascii="Times New Roman" w:hAnsi="Times New Roman"/>
                <w:sz w:val="24"/>
                <w:szCs w:val="24"/>
              </w:rPr>
              <w:t xml:space="preserve">График погашения задолженности по заработной плате (может быть отдельным приложением) с указанием нескольких вариантов развития событий по погашению </w:t>
            </w:r>
          </w:p>
        </w:tc>
        <w:tc>
          <w:tcPr>
            <w:tcW w:w="5460" w:type="dxa"/>
            <w:shd w:val="clear" w:color="auto" w:fill="auto"/>
          </w:tcPr>
          <w:p w:rsidR="00F56A3C" w:rsidRPr="002D1289" w:rsidRDefault="00F56A3C" w:rsidP="00C5097E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1289">
              <w:rPr>
                <w:rFonts w:ascii="Times New Roman" w:hAnsi="Times New Roman"/>
                <w:sz w:val="24"/>
                <w:szCs w:val="24"/>
              </w:rPr>
              <w:t xml:space="preserve">В настоящее время отсутствует, </w:t>
            </w:r>
          </w:p>
          <w:p w:rsidR="0069224B" w:rsidRPr="002D1289" w:rsidRDefault="00F56A3C" w:rsidP="00C5097E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1289">
              <w:rPr>
                <w:rFonts w:ascii="Times New Roman" w:hAnsi="Times New Roman"/>
                <w:sz w:val="24"/>
                <w:szCs w:val="24"/>
              </w:rPr>
              <w:t>1. вариант погашения задолженности: поскольку организация в настоящее время может быть признана банкротом, возможно погашение сложившейся задолженности будет осуществляться в рамках закона о банкротстве</w:t>
            </w:r>
            <w:r w:rsidR="001D1434">
              <w:rPr>
                <w:rFonts w:ascii="Times New Roman" w:hAnsi="Times New Roman"/>
                <w:sz w:val="24"/>
                <w:szCs w:val="24"/>
              </w:rPr>
              <w:t xml:space="preserve"> (28.02.2019 г.)</w:t>
            </w:r>
            <w:r w:rsidRPr="002D128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56A3C" w:rsidRPr="002D1289" w:rsidRDefault="00F16A30" w:rsidP="00C5097E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Возможность поиска спонсоров</w:t>
            </w:r>
            <w:r w:rsidR="001D1434">
              <w:rPr>
                <w:rFonts w:ascii="Times New Roman" w:hAnsi="Times New Roman"/>
                <w:sz w:val="24"/>
                <w:szCs w:val="24"/>
              </w:rPr>
              <w:t xml:space="preserve"> (Администрация Приморского края, и.о. директора ХК «Адмирал»)</w:t>
            </w:r>
            <w:r w:rsidR="00F56A3C" w:rsidRPr="002D128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56A3C" w:rsidRPr="002D1289" w:rsidRDefault="00F56A3C" w:rsidP="00C5097E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1289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FF3D3C" w:rsidRPr="002D1289">
              <w:rPr>
                <w:rFonts w:ascii="Times New Roman" w:hAnsi="Times New Roman"/>
                <w:sz w:val="24"/>
                <w:szCs w:val="24"/>
              </w:rPr>
              <w:t>Обращение к ВРИО Губернатору Приморского края Кожемяко О.Н.</w:t>
            </w:r>
            <w:r w:rsidR="001D1434">
              <w:rPr>
                <w:rFonts w:ascii="Times New Roman" w:hAnsi="Times New Roman"/>
                <w:sz w:val="24"/>
                <w:szCs w:val="24"/>
              </w:rPr>
              <w:t xml:space="preserve"> по вопросу взятия на личный контроль ситуации с невыплатой заработной платы игрокам (письмо от 12.11.2018 г. № 25/10-1620-18-ИСХ). Ответ на письмо от 29.11.2018 г. № 11/14348</w:t>
            </w:r>
          </w:p>
        </w:tc>
      </w:tr>
      <w:tr w:rsidR="0069224B" w:rsidRPr="00C51091" w:rsidTr="00530A1B">
        <w:tc>
          <w:tcPr>
            <w:tcW w:w="709" w:type="dxa"/>
            <w:shd w:val="clear" w:color="auto" w:fill="auto"/>
          </w:tcPr>
          <w:p w:rsidR="0069224B" w:rsidRPr="00C51091" w:rsidRDefault="0069224B" w:rsidP="00836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3827" w:type="dxa"/>
            <w:shd w:val="clear" w:color="auto" w:fill="auto"/>
          </w:tcPr>
          <w:p w:rsidR="0069224B" w:rsidRPr="002D1289" w:rsidRDefault="0069224B" w:rsidP="0083629B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2D1289">
              <w:rPr>
                <w:rFonts w:ascii="Times New Roman" w:hAnsi="Times New Roman"/>
                <w:sz w:val="24"/>
                <w:szCs w:val="24"/>
              </w:rPr>
              <w:t>Работа по привлечению к субсидиарной ответственности</w:t>
            </w:r>
          </w:p>
        </w:tc>
        <w:tc>
          <w:tcPr>
            <w:tcW w:w="5460" w:type="dxa"/>
            <w:shd w:val="clear" w:color="auto" w:fill="auto"/>
          </w:tcPr>
          <w:p w:rsidR="0069224B" w:rsidRPr="002D1289" w:rsidRDefault="00734B18" w:rsidP="00387D6C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2D128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69224B" w:rsidRPr="00C51091" w:rsidTr="00530A1B">
        <w:tc>
          <w:tcPr>
            <w:tcW w:w="709" w:type="dxa"/>
            <w:shd w:val="clear" w:color="auto" w:fill="auto"/>
          </w:tcPr>
          <w:p w:rsidR="0069224B" w:rsidRPr="00C51091" w:rsidRDefault="0069224B" w:rsidP="00836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3827" w:type="dxa"/>
            <w:shd w:val="clear" w:color="auto" w:fill="auto"/>
          </w:tcPr>
          <w:p w:rsidR="0069224B" w:rsidRPr="002D1289" w:rsidRDefault="0069224B" w:rsidP="0083629B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2D1289">
              <w:rPr>
                <w:rFonts w:ascii="Times New Roman" w:hAnsi="Times New Roman"/>
                <w:sz w:val="24"/>
                <w:szCs w:val="24"/>
              </w:rPr>
              <w:t>Меры (мероприятия) принятые (проведенные) Гос</w:t>
            </w:r>
            <w:r w:rsidR="004018C8" w:rsidRPr="002D1289">
              <w:rPr>
                <w:rFonts w:ascii="Times New Roman" w:hAnsi="Times New Roman"/>
                <w:sz w:val="24"/>
                <w:szCs w:val="24"/>
              </w:rPr>
              <w:t>труд</w:t>
            </w:r>
            <w:r w:rsidRPr="002D1289">
              <w:rPr>
                <w:rFonts w:ascii="Times New Roman" w:hAnsi="Times New Roman"/>
                <w:sz w:val="24"/>
                <w:szCs w:val="24"/>
              </w:rPr>
              <w:t xml:space="preserve">инспекцией </w:t>
            </w:r>
            <w:r w:rsidR="004018C8" w:rsidRPr="002D1289">
              <w:rPr>
                <w:rFonts w:ascii="Times New Roman" w:hAnsi="Times New Roman"/>
                <w:sz w:val="24"/>
                <w:szCs w:val="24"/>
              </w:rPr>
              <w:t>за неделю</w:t>
            </w:r>
          </w:p>
        </w:tc>
        <w:tc>
          <w:tcPr>
            <w:tcW w:w="5460" w:type="dxa"/>
            <w:shd w:val="clear" w:color="auto" w:fill="auto"/>
          </w:tcPr>
          <w:p w:rsidR="0033288B" w:rsidRDefault="00734B18" w:rsidP="00C5097E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1289">
              <w:rPr>
                <w:rFonts w:ascii="Times New Roman" w:hAnsi="Times New Roman"/>
                <w:sz w:val="24"/>
                <w:szCs w:val="24"/>
              </w:rPr>
              <w:t xml:space="preserve">В ходе проведения проверки, срок проведения которой до 07.11.2018 г. </w:t>
            </w:r>
            <w:r w:rsidR="0033288B" w:rsidRPr="002D1289">
              <w:rPr>
                <w:rFonts w:ascii="Times New Roman" w:hAnsi="Times New Roman"/>
                <w:sz w:val="24"/>
                <w:szCs w:val="24"/>
              </w:rPr>
              <w:t xml:space="preserve">выявлена задолженность по заработной плате перед легионерами (игроками). </w:t>
            </w:r>
            <w:r w:rsidR="003558CA">
              <w:rPr>
                <w:rFonts w:ascii="Times New Roman" w:hAnsi="Times New Roman"/>
                <w:sz w:val="24"/>
                <w:szCs w:val="24"/>
              </w:rPr>
              <w:t xml:space="preserve">Организация незамедлительно включена в Реестр задолженности по заработной плате инспекции. О данном факте сообщено в </w:t>
            </w:r>
            <w:proofErr w:type="spellStart"/>
            <w:r w:rsidR="003558CA">
              <w:rPr>
                <w:rFonts w:ascii="Times New Roman" w:hAnsi="Times New Roman"/>
                <w:sz w:val="24"/>
                <w:szCs w:val="24"/>
              </w:rPr>
              <w:t>Роструд</w:t>
            </w:r>
            <w:proofErr w:type="spellEnd"/>
            <w:r w:rsidR="003558CA">
              <w:rPr>
                <w:rFonts w:ascii="Times New Roman" w:hAnsi="Times New Roman"/>
                <w:sz w:val="24"/>
                <w:szCs w:val="24"/>
              </w:rPr>
              <w:t xml:space="preserve"> (Руководителю Роструда Вуколову В.Л.).</w:t>
            </w:r>
          </w:p>
          <w:p w:rsidR="00881234" w:rsidRDefault="00881234" w:rsidP="00C5097E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адрес ВРИО Губернатора Приморского края направлено письмо о </w:t>
            </w:r>
            <w:r w:rsidRPr="002D1289">
              <w:rPr>
                <w:rFonts w:ascii="Times New Roman" w:hAnsi="Times New Roman"/>
                <w:sz w:val="24"/>
                <w:szCs w:val="24"/>
              </w:rPr>
              <w:t>взятии под личный контроль данной ситуации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2D1289">
              <w:rPr>
                <w:rFonts w:ascii="Times New Roman" w:hAnsi="Times New Roman"/>
                <w:sz w:val="24"/>
                <w:szCs w:val="24"/>
              </w:rPr>
              <w:t xml:space="preserve"> а также проведения совещания по вопросу задолженности перед игроками.</w:t>
            </w:r>
          </w:p>
          <w:p w:rsidR="00ED0114" w:rsidRDefault="00ED0114" w:rsidP="00C5097E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Организована и проведена личная встреча с высшими должностными лицами администрации Приморского края по необходимости принятия мер направленных на погашение сложившейся задолженности по заработной плате.</w:t>
            </w:r>
          </w:p>
          <w:p w:rsidR="00881234" w:rsidRPr="00387D6C" w:rsidRDefault="000F0826" w:rsidP="00C5097E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ВРИО Губернатором Приморского края</w:t>
            </w:r>
            <w:r w:rsidR="00A87B98">
              <w:rPr>
                <w:rFonts w:ascii="Times New Roman" w:hAnsi="Times New Roman"/>
                <w:sz w:val="24"/>
                <w:szCs w:val="24"/>
              </w:rPr>
              <w:t xml:space="preserve"> Кожемяко О.Н. были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приняты меры, направленные на погашение сложившейся задолженности</w:t>
            </w:r>
            <w:r w:rsidR="00126BE9">
              <w:rPr>
                <w:rFonts w:ascii="Times New Roman" w:hAnsi="Times New Roman"/>
                <w:sz w:val="24"/>
                <w:szCs w:val="24"/>
              </w:rPr>
              <w:t>, назначен новый генеральный директор клуба</w:t>
            </w:r>
            <w:r w:rsidR="00C5097E">
              <w:rPr>
                <w:rFonts w:ascii="Times New Roman" w:hAnsi="Times New Roman"/>
                <w:sz w:val="24"/>
                <w:szCs w:val="24"/>
              </w:rPr>
              <w:t xml:space="preserve"> (по состоянию на январь 2019 г. уволен, в связи с дисквалификацией Лигой КХЛ)</w:t>
            </w:r>
            <w:r w:rsidR="002941A9">
              <w:rPr>
                <w:rFonts w:ascii="Times New Roman" w:hAnsi="Times New Roman"/>
                <w:sz w:val="24"/>
                <w:szCs w:val="24"/>
              </w:rPr>
              <w:t>, привлекаются</w:t>
            </w:r>
            <w:r w:rsidR="00A87B98">
              <w:rPr>
                <w:rFonts w:ascii="Times New Roman" w:hAnsi="Times New Roman"/>
                <w:sz w:val="24"/>
                <w:szCs w:val="24"/>
              </w:rPr>
              <w:t xml:space="preserve"> потенциальные</w:t>
            </w:r>
            <w:r w:rsidR="002941A9">
              <w:rPr>
                <w:rFonts w:ascii="Times New Roman" w:hAnsi="Times New Roman"/>
                <w:sz w:val="24"/>
                <w:szCs w:val="24"/>
              </w:rPr>
              <w:t xml:space="preserve"> инвесторы</w:t>
            </w:r>
            <w:r w:rsidR="00126BE9">
              <w:rPr>
                <w:rFonts w:ascii="Times New Roman" w:hAnsi="Times New Roman"/>
                <w:sz w:val="24"/>
                <w:szCs w:val="24"/>
              </w:rPr>
              <w:t>.</w:t>
            </w:r>
            <w:r w:rsidR="00126BE9" w:rsidRPr="00387D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11A0C" w:rsidRPr="00011A0C">
              <w:rPr>
                <w:rFonts w:ascii="Times New Roman" w:hAnsi="Times New Roman"/>
                <w:sz w:val="24"/>
                <w:szCs w:val="24"/>
              </w:rPr>
              <w:t>За период наблюдения</w:t>
            </w:r>
            <w:r w:rsidR="00011A0C" w:rsidRPr="00387D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87B98" w:rsidRPr="00387D6C">
              <w:rPr>
                <w:rFonts w:ascii="Times New Roman" w:hAnsi="Times New Roman"/>
                <w:sz w:val="24"/>
                <w:szCs w:val="24"/>
              </w:rPr>
              <w:t xml:space="preserve">было </w:t>
            </w:r>
            <w:r w:rsidR="00011A0C">
              <w:rPr>
                <w:rFonts w:ascii="Times New Roman" w:hAnsi="Times New Roman"/>
                <w:sz w:val="24"/>
                <w:szCs w:val="24"/>
              </w:rPr>
              <w:t>п</w:t>
            </w:r>
            <w:r w:rsidR="00126BE9" w:rsidRPr="00C7571D">
              <w:rPr>
                <w:rFonts w:ascii="Times New Roman" w:hAnsi="Times New Roman"/>
                <w:sz w:val="24"/>
                <w:szCs w:val="24"/>
              </w:rPr>
              <w:t>ога</w:t>
            </w:r>
            <w:r w:rsidR="00C7571D" w:rsidRPr="00C7571D">
              <w:rPr>
                <w:rFonts w:ascii="Times New Roman" w:hAnsi="Times New Roman"/>
                <w:sz w:val="24"/>
                <w:szCs w:val="24"/>
              </w:rPr>
              <w:t>шено</w:t>
            </w:r>
            <w:r w:rsidR="00126BE9" w:rsidRPr="00C7571D">
              <w:rPr>
                <w:rFonts w:ascii="Times New Roman" w:hAnsi="Times New Roman"/>
                <w:sz w:val="24"/>
                <w:szCs w:val="24"/>
              </w:rPr>
              <w:t xml:space="preserve"> 8 млн. рублей</w:t>
            </w:r>
            <w:r w:rsidRPr="00C7571D">
              <w:rPr>
                <w:rFonts w:ascii="Times New Roman" w:hAnsi="Times New Roman"/>
                <w:sz w:val="24"/>
                <w:szCs w:val="24"/>
              </w:rPr>
              <w:t>.</w:t>
            </w:r>
            <w:r w:rsidR="00126B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Срок </w:t>
            </w:r>
            <w:r w:rsidR="00126BE9">
              <w:rPr>
                <w:rFonts w:ascii="Times New Roman" w:hAnsi="Times New Roman"/>
                <w:sz w:val="24"/>
                <w:szCs w:val="24"/>
              </w:rPr>
              <w:t>погашения задолженность</w:t>
            </w:r>
            <w:r w:rsidR="002941A9">
              <w:rPr>
                <w:rFonts w:ascii="Times New Roman" w:hAnsi="Times New Roman"/>
                <w:sz w:val="24"/>
                <w:szCs w:val="24"/>
              </w:rPr>
              <w:t>, по сведениям Администрации Приморского края</w:t>
            </w:r>
            <w:r w:rsidR="00A87B98">
              <w:rPr>
                <w:rFonts w:ascii="Times New Roman" w:hAnsi="Times New Roman"/>
                <w:sz w:val="24"/>
                <w:szCs w:val="24"/>
              </w:rPr>
              <w:t>,</w:t>
            </w:r>
            <w:r w:rsidR="00011A0C">
              <w:rPr>
                <w:rFonts w:ascii="Times New Roman" w:hAnsi="Times New Roman"/>
                <w:sz w:val="24"/>
                <w:szCs w:val="24"/>
              </w:rPr>
              <w:t xml:space="preserve"> полученным в ходе личного приема</w:t>
            </w:r>
            <w:r w:rsidR="002941A9">
              <w:rPr>
                <w:rFonts w:ascii="Times New Roman" w:hAnsi="Times New Roman"/>
                <w:sz w:val="24"/>
                <w:szCs w:val="24"/>
              </w:rPr>
              <w:t>,</w:t>
            </w:r>
            <w:r w:rsidR="00126BE9">
              <w:rPr>
                <w:rFonts w:ascii="Times New Roman" w:hAnsi="Times New Roman"/>
                <w:sz w:val="24"/>
                <w:szCs w:val="24"/>
              </w:rPr>
              <w:t xml:space="preserve"> в полном объеме – </w:t>
            </w:r>
            <w:r w:rsidR="00126BE9" w:rsidRPr="00387D6C">
              <w:rPr>
                <w:rFonts w:ascii="Times New Roman" w:hAnsi="Times New Roman"/>
                <w:sz w:val="24"/>
                <w:szCs w:val="24"/>
              </w:rPr>
              <w:t>декабрь 2018 г.</w:t>
            </w:r>
            <w:r w:rsidR="00C5097E">
              <w:rPr>
                <w:rFonts w:ascii="Times New Roman" w:hAnsi="Times New Roman"/>
                <w:sz w:val="24"/>
                <w:szCs w:val="24"/>
              </w:rPr>
              <w:t>, однако данные обещания не исполнены, а должностные лица администрации края, в частности Вице-губернатор Приморского края Серебряков П.Ю. уволены с занимаемой должности.</w:t>
            </w:r>
          </w:p>
          <w:p w:rsidR="00C7571D" w:rsidRDefault="00C7571D" w:rsidP="00C5097E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571D">
              <w:rPr>
                <w:rFonts w:ascii="Times New Roman" w:hAnsi="Times New Roman"/>
                <w:sz w:val="24"/>
                <w:szCs w:val="24"/>
              </w:rPr>
              <w:t>В</w:t>
            </w:r>
            <w:r w:rsidR="00A87B98">
              <w:rPr>
                <w:rFonts w:ascii="Times New Roman" w:hAnsi="Times New Roman"/>
                <w:sz w:val="24"/>
                <w:szCs w:val="24"/>
              </w:rPr>
              <w:t xml:space="preserve"> тоже время, в</w:t>
            </w:r>
            <w:r w:rsidRPr="00C7571D">
              <w:rPr>
                <w:rFonts w:ascii="Times New Roman" w:hAnsi="Times New Roman"/>
                <w:sz w:val="24"/>
                <w:szCs w:val="24"/>
              </w:rPr>
              <w:t xml:space="preserve"> декабре 2018 г. в адрес инспекции труда из администрации Приморского края поступил ответ на ранее направленное в адрес </w:t>
            </w:r>
            <w:proofErr w:type="spellStart"/>
            <w:r w:rsidRPr="00C7571D">
              <w:rPr>
                <w:rFonts w:ascii="Times New Roman" w:hAnsi="Times New Roman"/>
                <w:sz w:val="24"/>
                <w:szCs w:val="24"/>
              </w:rPr>
              <w:t>Врио</w:t>
            </w:r>
            <w:proofErr w:type="spellEnd"/>
            <w:r w:rsidRPr="00C7571D">
              <w:rPr>
                <w:rFonts w:ascii="Times New Roman" w:hAnsi="Times New Roman"/>
                <w:sz w:val="24"/>
                <w:szCs w:val="24"/>
              </w:rPr>
              <w:t xml:space="preserve"> губернатора письмо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подписью Вице-губернатора Приморского края К.А.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Межонова</w:t>
            </w:r>
            <w:proofErr w:type="spellEnd"/>
            <w:r w:rsidR="008B766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B7668" w:rsidRDefault="00766C71" w:rsidP="00C5097E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Согласно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полученного ответа администрация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Приморского края сообщает, что в соответствии со ст. 31.3 Федерального закона от 12.01.2996 г. № 7-ФЗ «О некоммерческих организациях» свои полномочия по решению вопроса поддержки социально ориентированных некоммерческих организаций, в том числе перед «ХК «Адмирал» выполнены в полном объеме.</w:t>
            </w:r>
          </w:p>
          <w:p w:rsidR="00011A0C" w:rsidRPr="00C5097E" w:rsidRDefault="00011A0C" w:rsidP="00C5097E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5097E">
              <w:rPr>
                <w:rFonts w:ascii="Times New Roman" w:hAnsi="Times New Roman"/>
                <w:b/>
                <w:sz w:val="24"/>
                <w:szCs w:val="24"/>
              </w:rPr>
              <w:t xml:space="preserve">В </w:t>
            </w:r>
            <w:r w:rsidR="00A87B98" w:rsidRPr="00C5097E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C5097E">
              <w:rPr>
                <w:rFonts w:ascii="Times New Roman" w:hAnsi="Times New Roman"/>
                <w:b/>
                <w:sz w:val="24"/>
                <w:szCs w:val="24"/>
              </w:rPr>
              <w:t xml:space="preserve">рбитражном суде </w:t>
            </w:r>
            <w:r w:rsidR="00A87B98" w:rsidRPr="00C5097E">
              <w:rPr>
                <w:rFonts w:ascii="Times New Roman" w:hAnsi="Times New Roman"/>
                <w:b/>
                <w:sz w:val="24"/>
                <w:szCs w:val="24"/>
              </w:rPr>
              <w:t>Приморского края дело по признанию ХК «Адмирал» банкротом будет рассмотрено 28.02.2019 г.</w:t>
            </w:r>
          </w:p>
          <w:p w:rsidR="00C5097E" w:rsidRDefault="00C5097E" w:rsidP="00C5097E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30 января 2019 г. руководителем инспекции труда была организована и проведена встреча с И.о. генерального директора ХК «Адмирал» А.А.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Осипчук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(в частности в рамках возникших вопросов о неисполнении  ранее выданного предписания). </w:t>
            </w:r>
          </w:p>
          <w:p w:rsidR="00C5097E" w:rsidRDefault="00C5097E" w:rsidP="00C5097E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В ходе общения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Осипчук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А.А. пояснила, что в настоящее время назначенный в установленном порядке руководитель ХК «Адмирал» отсутствует, она как и.о. директора не имеет доступа к расчетным счетам Клуба, а также права подписи бухгалтерских и налоговых первичных документов (подтверждается ответом БАНК ПРИМОРЬЯ об отказе в переоформлении карточки с образцами подписей ХК «Адмирал» от 23.10.2018 г. исх. № 11/26-1-19692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). Документы за ее подписью (как И.о.), направленные в кредитные организации и контролирующие органы возвращаются в адрес ХК «Адмирал» без рассмотрения. Иных работников, кроме нее, в организации нет, что в итоге не дает каких-либо объективных возможностей производить финансовые операции по расчетным счетам. Кроме того все расчетные счета, касса Клуба продолжают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находится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 арестом, наложенным МОСП по ПК.</w:t>
            </w:r>
          </w:p>
          <w:p w:rsidR="00C5097E" w:rsidRDefault="00C5097E" w:rsidP="00C5097E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Продолжается работа с дебиторской задолженностью путем направления претензий, требований о погашении задолженности со стороны контрагентов. В настоящее время претензионная работа позволила вернуть на расчетные счета организации 878,4 тыс. руб.</w:t>
            </w:r>
          </w:p>
          <w:p w:rsidR="00C5097E" w:rsidRDefault="00C5097E" w:rsidP="00C5097E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 рамках взаимодействия от прокуратуры Приморского края получена информация, что в настоящее время заявления спортсменов – хоккеистов направлены в мировой суд г. Владивостока с целью получения исполнительных листов и принудительного взыскания задолженности по заработной платы.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При этом </w:t>
            </w:r>
            <w:r w:rsidRPr="00C5097E">
              <w:rPr>
                <w:rFonts w:ascii="Times New Roman" w:hAnsi="Times New Roman"/>
                <w:b/>
                <w:sz w:val="24"/>
                <w:szCs w:val="24"/>
              </w:rPr>
              <w:t>данные прокуратуры Приморского края и инспекции труда по ПК сильно отличаются, поскольку прокуратурой выявлена задолженность только в размере 13146 тыс. руб.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перед 15 работниками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(а не </w:t>
            </w:r>
            <w:r w:rsidRPr="00423698">
              <w:rPr>
                <w:rFonts w:ascii="Times New Roman" w:hAnsi="Times New Roman"/>
                <w:sz w:val="24"/>
                <w:szCs w:val="24"/>
              </w:rPr>
              <w:t xml:space="preserve">79726, 54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тыс. </w:t>
            </w:r>
            <w:r w:rsidRPr="002D1289">
              <w:rPr>
                <w:rFonts w:ascii="Times New Roman" w:hAnsi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перед 12 работниками по данным ГИТ).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Планируется организация сверки.</w:t>
            </w:r>
          </w:p>
          <w:p w:rsidR="00C5097E" w:rsidRDefault="00C5097E" w:rsidP="00387D6C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</w:p>
          <w:p w:rsidR="00C5097E" w:rsidRDefault="00C5097E" w:rsidP="00C5097E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04.02.2019 г. от Департамента труда и социального развития Приморского края получено письмо, в соответствии с которым Администрация Приморского края продолжает работу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потенциальными спонсорами с целью погашения сложившейся задолженности перед игроками хоккеистами клуба ХК «Адмирал».</w:t>
            </w:r>
          </w:p>
          <w:p w:rsidR="00C5097E" w:rsidRDefault="00C5097E" w:rsidP="00C5097E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5097E" w:rsidRDefault="00C5097E" w:rsidP="00C5097E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Проводится внеплановая проверка контроля исполнения предписания, выданного с целью погашения сложившейся ситуации. Представлены пояснения и.о. директора ХК «Адмирал» материалы дела в связи с неисполнением готовятся в суд по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23 ст. 19.5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КоАП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РФ.</w:t>
            </w:r>
          </w:p>
          <w:p w:rsidR="00F25AE2" w:rsidRDefault="00F25AE2" w:rsidP="00C5097E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25AE2" w:rsidRPr="00F25AE2" w:rsidRDefault="00F25AE2" w:rsidP="00C5097E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AE2">
              <w:rPr>
                <w:rFonts w:ascii="Times New Roman" w:hAnsi="Times New Roman"/>
                <w:sz w:val="24"/>
                <w:szCs w:val="24"/>
              </w:rPr>
              <w:t xml:space="preserve">07.02.2019 в 12:00 по адресу: Приморский край, </w:t>
            </w:r>
            <w:proofErr w:type="gramStart"/>
            <w:r w:rsidRPr="00F25AE2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F25AE2">
              <w:rPr>
                <w:rFonts w:ascii="Times New Roman" w:hAnsi="Times New Roman"/>
                <w:sz w:val="24"/>
                <w:szCs w:val="24"/>
              </w:rPr>
              <w:t xml:space="preserve">. Владивосток, Партизанский </w:t>
            </w:r>
            <w:proofErr w:type="spellStart"/>
            <w:r w:rsidRPr="00F25AE2">
              <w:rPr>
                <w:rFonts w:ascii="Times New Roman" w:hAnsi="Times New Roman"/>
                <w:sz w:val="24"/>
                <w:szCs w:val="24"/>
              </w:rPr>
              <w:t>пр-кт</w:t>
            </w:r>
            <w:proofErr w:type="spellEnd"/>
            <w:r w:rsidRPr="00F25AE2">
              <w:rPr>
                <w:rFonts w:ascii="Times New Roman" w:hAnsi="Times New Roman"/>
                <w:sz w:val="24"/>
                <w:szCs w:val="24"/>
              </w:rPr>
              <w:t xml:space="preserve">, д. 2а, </w:t>
            </w:r>
            <w:proofErr w:type="spellStart"/>
            <w:r w:rsidRPr="00F25AE2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F25AE2">
              <w:rPr>
                <w:rFonts w:ascii="Times New Roman" w:hAnsi="Times New Roman"/>
                <w:sz w:val="24"/>
                <w:szCs w:val="24"/>
              </w:rPr>
              <w:t xml:space="preserve">. 413 состоится собрание работников, бывших работников ассоциации «ХК «Адмирал», организованное Арбитражным управляющим </w:t>
            </w:r>
            <w:proofErr w:type="spellStart"/>
            <w:r w:rsidRPr="00F25AE2">
              <w:rPr>
                <w:rFonts w:ascii="Times New Roman" w:hAnsi="Times New Roman"/>
                <w:sz w:val="24"/>
                <w:szCs w:val="24"/>
              </w:rPr>
              <w:t>Наумец</w:t>
            </w:r>
            <w:proofErr w:type="spellEnd"/>
            <w:r w:rsidRPr="00F25AE2">
              <w:rPr>
                <w:rFonts w:ascii="Times New Roman" w:hAnsi="Times New Roman"/>
                <w:sz w:val="24"/>
                <w:szCs w:val="24"/>
              </w:rPr>
              <w:t> Дмитрий Федорович в соответствии с требованиями Федерального закона «О несостоятельности (банкротстве)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5097E" w:rsidRPr="00C7571D" w:rsidRDefault="00C5097E" w:rsidP="00387D6C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18C8" w:rsidRPr="00C51091" w:rsidTr="00530A1B">
        <w:tc>
          <w:tcPr>
            <w:tcW w:w="709" w:type="dxa"/>
            <w:shd w:val="clear" w:color="auto" w:fill="auto"/>
          </w:tcPr>
          <w:p w:rsidR="004018C8" w:rsidRPr="00C51091" w:rsidRDefault="004018C8" w:rsidP="00836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3827" w:type="dxa"/>
            <w:shd w:val="clear" w:color="auto" w:fill="auto"/>
          </w:tcPr>
          <w:p w:rsidR="004018C8" w:rsidRPr="002D1289" w:rsidRDefault="004018C8" w:rsidP="0083629B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2D1289">
              <w:rPr>
                <w:rFonts w:ascii="Times New Roman" w:hAnsi="Times New Roman"/>
                <w:sz w:val="24"/>
                <w:szCs w:val="24"/>
              </w:rPr>
              <w:t>Мероприятия по погашению задолженности по заработной плате запланированные на следующей неделе</w:t>
            </w:r>
          </w:p>
        </w:tc>
        <w:tc>
          <w:tcPr>
            <w:tcW w:w="5460" w:type="dxa"/>
            <w:shd w:val="clear" w:color="auto" w:fill="auto"/>
          </w:tcPr>
          <w:p w:rsidR="0019647E" w:rsidRDefault="00C5097E" w:rsidP="00C509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Окончить внеплановую проверку контроля исполнения предписания. Вызвать на составление протокола по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23 ст. 19.5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КоАП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РФ, определить виновность и возможность привлечения и.о. директора к административной ответственности.</w:t>
            </w:r>
          </w:p>
          <w:p w:rsidR="00F25AE2" w:rsidRPr="002D1289" w:rsidRDefault="00F25AE2" w:rsidP="00C509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Мониторинг ситуации по процедуре «Банкротства» организации.</w:t>
            </w:r>
          </w:p>
        </w:tc>
      </w:tr>
      <w:tr w:rsidR="000D12EE" w:rsidRPr="00C51091" w:rsidTr="00530A1B">
        <w:tc>
          <w:tcPr>
            <w:tcW w:w="709" w:type="dxa"/>
            <w:shd w:val="clear" w:color="auto" w:fill="auto"/>
          </w:tcPr>
          <w:p w:rsidR="000D12EE" w:rsidRPr="00C51091" w:rsidRDefault="000D12EE" w:rsidP="00836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>25</w:t>
            </w:r>
            <w:r w:rsidR="0056012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shd w:val="clear" w:color="auto" w:fill="auto"/>
          </w:tcPr>
          <w:p w:rsidR="000D12EE" w:rsidRPr="002D1289" w:rsidRDefault="000D12EE" w:rsidP="0083629B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2D1289">
              <w:rPr>
                <w:rFonts w:ascii="Times New Roman" w:hAnsi="Times New Roman"/>
                <w:sz w:val="24"/>
                <w:szCs w:val="24"/>
              </w:rPr>
              <w:t>Причины образования задолженности</w:t>
            </w:r>
          </w:p>
        </w:tc>
        <w:tc>
          <w:tcPr>
            <w:tcW w:w="5460" w:type="dxa"/>
            <w:shd w:val="clear" w:color="auto" w:fill="auto"/>
          </w:tcPr>
          <w:p w:rsidR="007E2A3E" w:rsidRPr="002D1289" w:rsidRDefault="007E2A3E" w:rsidP="00C5097E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1289">
              <w:rPr>
                <w:rFonts w:ascii="Times New Roman" w:hAnsi="Times New Roman"/>
                <w:sz w:val="24"/>
                <w:szCs w:val="24"/>
              </w:rPr>
              <w:t xml:space="preserve">ХК «Адмирал» является социально ориентированной некоммерческой организацией, которая не ставит своей целью извлечение прибыли и выполняет социально значимую функцию: </w:t>
            </w:r>
            <w:r w:rsidR="009075B6" w:rsidRPr="002D1289">
              <w:rPr>
                <w:rFonts w:ascii="Times New Roman" w:hAnsi="Times New Roman"/>
                <w:sz w:val="24"/>
                <w:szCs w:val="24"/>
              </w:rPr>
              <w:t xml:space="preserve">развитие профессионального спорта в Приморском крае, достижение общественно полезных целей в сфере спортивной и </w:t>
            </w:r>
            <w:r w:rsidR="0065770B" w:rsidRPr="002D1289">
              <w:rPr>
                <w:rFonts w:ascii="Times New Roman" w:hAnsi="Times New Roman"/>
                <w:sz w:val="24"/>
                <w:szCs w:val="24"/>
              </w:rPr>
              <w:t xml:space="preserve">культурной жизни населения, в соответствии с Уставом Ассоциации. Таким </w:t>
            </w:r>
            <w:proofErr w:type="gramStart"/>
            <w:r w:rsidR="0065770B" w:rsidRPr="002D1289">
              <w:rPr>
                <w:rFonts w:ascii="Times New Roman" w:hAnsi="Times New Roman"/>
                <w:sz w:val="24"/>
                <w:szCs w:val="24"/>
              </w:rPr>
              <w:t>образом</w:t>
            </w:r>
            <w:proofErr w:type="gramEnd"/>
            <w:r w:rsidR="0065770B" w:rsidRPr="002D1289">
              <w:rPr>
                <w:rFonts w:ascii="Times New Roman" w:hAnsi="Times New Roman"/>
                <w:sz w:val="24"/>
                <w:szCs w:val="24"/>
              </w:rPr>
              <w:t xml:space="preserve"> клуб напрямую зависит от добровольных пожертвований, от спонсоров и целевого субсидирования от Администрации Приморского края, за счет которых и осуществляется выплата заработной платы спортсменам – хоккеистам. Иных источников финансирования Ассоциация не имеет.</w:t>
            </w:r>
          </w:p>
          <w:p w:rsidR="000D12EE" w:rsidRPr="002D1289" w:rsidRDefault="00440B4D" w:rsidP="00C5097E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1289">
              <w:rPr>
                <w:rFonts w:ascii="Times New Roman" w:hAnsi="Times New Roman"/>
                <w:sz w:val="24"/>
                <w:szCs w:val="24"/>
              </w:rPr>
              <w:t xml:space="preserve">В связи с отказом основного спонсора от внесения спонсорских взносов произошла задолженность перед легионерами. </w:t>
            </w:r>
          </w:p>
        </w:tc>
      </w:tr>
    </w:tbl>
    <w:p w:rsidR="000842CE" w:rsidRPr="004C665C" w:rsidRDefault="000842CE" w:rsidP="00F540B6">
      <w:pPr>
        <w:pStyle w:val="a4"/>
        <w:shd w:val="clear" w:color="auto" w:fill="auto"/>
        <w:jc w:val="left"/>
        <w:rPr>
          <w:sz w:val="24"/>
          <w:szCs w:val="24"/>
        </w:rPr>
      </w:pPr>
    </w:p>
    <w:sectPr w:rsidR="000842CE" w:rsidRPr="004C665C" w:rsidSect="006B3F1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015971"/>
    <w:multiLevelType w:val="hybridMultilevel"/>
    <w:tmpl w:val="9104BA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AE4B30"/>
    <w:multiLevelType w:val="hybridMultilevel"/>
    <w:tmpl w:val="4C4C96CE"/>
    <w:lvl w:ilvl="0" w:tplc="C6763AF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3F32ED"/>
    <w:rsid w:val="00002BA0"/>
    <w:rsid w:val="00010B40"/>
    <w:rsid w:val="000119C8"/>
    <w:rsid w:val="00011A0C"/>
    <w:rsid w:val="00015769"/>
    <w:rsid w:val="000203F1"/>
    <w:rsid w:val="000260A6"/>
    <w:rsid w:val="0003492C"/>
    <w:rsid w:val="00040616"/>
    <w:rsid w:val="000445DC"/>
    <w:rsid w:val="0004656E"/>
    <w:rsid w:val="00052384"/>
    <w:rsid w:val="0005301D"/>
    <w:rsid w:val="000544FB"/>
    <w:rsid w:val="00054AE7"/>
    <w:rsid w:val="00064372"/>
    <w:rsid w:val="00070F4D"/>
    <w:rsid w:val="000718F8"/>
    <w:rsid w:val="00073932"/>
    <w:rsid w:val="00075CA5"/>
    <w:rsid w:val="0008074A"/>
    <w:rsid w:val="000842CE"/>
    <w:rsid w:val="0009387C"/>
    <w:rsid w:val="000A115F"/>
    <w:rsid w:val="000A381F"/>
    <w:rsid w:val="000B07CB"/>
    <w:rsid w:val="000B4B59"/>
    <w:rsid w:val="000C6963"/>
    <w:rsid w:val="000D12EE"/>
    <w:rsid w:val="000D14BF"/>
    <w:rsid w:val="000F0553"/>
    <w:rsid w:val="000F0826"/>
    <w:rsid w:val="000F269A"/>
    <w:rsid w:val="000F6116"/>
    <w:rsid w:val="00102323"/>
    <w:rsid w:val="001024DD"/>
    <w:rsid w:val="00102C7F"/>
    <w:rsid w:val="00106DD4"/>
    <w:rsid w:val="00111974"/>
    <w:rsid w:val="00111C99"/>
    <w:rsid w:val="0011656A"/>
    <w:rsid w:val="00122A35"/>
    <w:rsid w:val="00122D2D"/>
    <w:rsid w:val="0012346A"/>
    <w:rsid w:val="001267E5"/>
    <w:rsid w:val="00126BE9"/>
    <w:rsid w:val="001273CF"/>
    <w:rsid w:val="0013122F"/>
    <w:rsid w:val="00134D8E"/>
    <w:rsid w:val="00134F87"/>
    <w:rsid w:val="001365F4"/>
    <w:rsid w:val="00141EE0"/>
    <w:rsid w:val="00153463"/>
    <w:rsid w:val="00157443"/>
    <w:rsid w:val="00157827"/>
    <w:rsid w:val="0016607C"/>
    <w:rsid w:val="00166AFE"/>
    <w:rsid w:val="00171406"/>
    <w:rsid w:val="001724E2"/>
    <w:rsid w:val="0017401A"/>
    <w:rsid w:val="00181446"/>
    <w:rsid w:val="0018327D"/>
    <w:rsid w:val="00186609"/>
    <w:rsid w:val="00187A80"/>
    <w:rsid w:val="00190A16"/>
    <w:rsid w:val="00191698"/>
    <w:rsid w:val="001925F2"/>
    <w:rsid w:val="0019647E"/>
    <w:rsid w:val="001A0037"/>
    <w:rsid w:val="001A43DA"/>
    <w:rsid w:val="001A563B"/>
    <w:rsid w:val="001A7A7A"/>
    <w:rsid w:val="001A7CDF"/>
    <w:rsid w:val="001B73F6"/>
    <w:rsid w:val="001C49F7"/>
    <w:rsid w:val="001C737B"/>
    <w:rsid w:val="001D1434"/>
    <w:rsid w:val="001D5AC5"/>
    <w:rsid w:val="001F4729"/>
    <w:rsid w:val="001F4FEB"/>
    <w:rsid w:val="001F6364"/>
    <w:rsid w:val="002014B2"/>
    <w:rsid w:val="00201858"/>
    <w:rsid w:val="002036A2"/>
    <w:rsid w:val="00205660"/>
    <w:rsid w:val="00211C1A"/>
    <w:rsid w:val="0021250E"/>
    <w:rsid w:val="00213162"/>
    <w:rsid w:val="00216003"/>
    <w:rsid w:val="002200F0"/>
    <w:rsid w:val="002226E6"/>
    <w:rsid w:val="002249D7"/>
    <w:rsid w:val="00225B4E"/>
    <w:rsid w:val="002265EB"/>
    <w:rsid w:val="00235494"/>
    <w:rsid w:val="002479EA"/>
    <w:rsid w:val="002657B3"/>
    <w:rsid w:val="00271EFE"/>
    <w:rsid w:val="00280CBE"/>
    <w:rsid w:val="00280EA4"/>
    <w:rsid w:val="00285970"/>
    <w:rsid w:val="00286994"/>
    <w:rsid w:val="00290477"/>
    <w:rsid w:val="0029198C"/>
    <w:rsid w:val="002941A9"/>
    <w:rsid w:val="002961C8"/>
    <w:rsid w:val="002A2659"/>
    <w:rsid w:val="002A347E"/>
    <w:rsid w:val="002A34AE"/>
    <w:rsid w:val="002B61DB"/>
    <w:rsid w:val="002C06E5"/>
    <w:rsid w:val="002C356C"/>
    <w:rsid w:val="002D1289"/>
    <w:rsid w:val="002D238A"/>
    <w:rsid w:val="002E4CB2"/>
    <w:rsid w:val="002F393E"/>
    <w:rsid w:val="002F6190"/>
    <w:rsid w:val="003008C9"/>
    <w:rsid w:val="0030092B"/>
    <w:rsid w:val="00302457"/>
    <w:rsid w:val="00312428"/>
    <w:rsid w:val="00316F3F"/>
    <w:rsid w:val="0032016D"/>
    <w:rsid w:val="003228E0"/>
    <w:rsid w:val="0033288B"/>
    <w:rsid w:val="003328AB"/>
    <w:rsid w:val="00333984"/>
    <w:rsid w:val="00343057"/>
    <w:rsid w:val="0034651D"/>
    <w:rsid w:val="00347068"/>
    <w:rsid w:val="003558CA"/>
    <w:rsid w:val="003618C1"/>
    <w:rsid w:val="00363237"/>
    <w:rsid w:val="00363B42"/>
    <w:rsid w:val="00366194"/>
    <w:rsid w:val="00366D5F"/>
    <w:rsid w:val="00373988"/>
    <w:rsid w:val="003748DC"/>
    <w:rsid w:val="00377459"/>
    <w:rsid w:val="00380718"/>
    <w:rsid w:val="00383CAF"/>
    <w:rsid w:val="00385F44"/>
    <w:rsid w:val="00387B86"/>
    <w:rsid w:val="00387D6C"/>
    <w:rsid w:val="00393F71"/>
    <w:rsid w:val="00394505"/>
    <w:rsid w:val="003A6819"/>
    <w:rsid w:val="003B3064"/>
    <w:rsid w:val="003B6056"/>
    <w:rsid w:val="003B6F5A"/>
    <w:rsid w:val="003B7A29"/>
    <w:rsid w:val="003C2ACC"/>
    <w:rsid w:val="003D4DCE"/>
    <w:rsid w:val="003E0543"/>
    <w:rsid w:val="003E43D1"/>
    <w:rsid w:val="003E46E3"/>
    <w:rsid w:val="003E6F9B"/>
    <w:rsid w:val="003F1733"/>
    <w:rsid w:val="003F32ED"/>
    <w:rsid w:val="004018C8"/>
    <w:rsid w:val="00402981"/>
    <w:rsid w:val="004030B3"/>
    <w:rsid w:val="0040405B"/>
    <w:rsid w:val="00410E81"/>
    <w:rsid w:val="00412294"/>
    <w:rsid w:val="00412C9C"/>
    <w:rsid w:val="004177E6"/>
    <w:rsid w:val="00420AFB"/>
    <w:rsid w:val="0042343F"/>
    <w:rsid w:val="00423698"/>
    <w:rsid w:val="004349E9"/>
    <w:rsid w:val="00440B4D"/>
    <w:rsid w:val="00441B54"/>
    <w:rsid w:val="00443F6A"/>
    <w:rsid w:val="0044662B"/>
    <w:rsid w:val="00456856"/>
    <w:rsid w:val="00461A09"/>
    <w:rsid w:val="00462B67"/>
    <w:rsid w:val="004672F8"/>
    <w:rsid w:val="004677A7"/>
    <w:rsid w:val="0047076C"/>
    <w:rsid w:val="00473569"/>
    <w:rsid w:val="004736ED"/>
    <w:rsid w:val="00474607"/>
    <w:rsid w:val="00476414"/>
    <w:rsid w:val="00480E3B"/>
    <w:rsid w:val="00492CD2"/>
    <w:rsid w:val="00493D3F"/>
    <w:rsid w:val="00494B07"/>
    <w:rsid w:val="00497A1E"/>
    <w:rsid w:val="004A02E0"/>
    <w:rsid w:val="004A1C68"/>
    <w:rsid w:val="004A28A1"/>
    <w:rsid w:val="004A513F"/>
    <w:rsid w:val="004B4FCD"/>
    <w:rsid w:val="004B5B15"/>
    <w:rsid w:val="004B6129"/>
    <w:rsid w:val="004C1F19"/>
    <w:rsid w:val="004C5A4F"/>
    <w:rsid w:val="004C665C"/>
    <w:rsid w:val="004C7CE1"/>
    <w:rsid w:val="004D0BA3"/>
    <w:rsid w:val="004D15A3"/>
    <w:rsid w:val="004D1D04"/>
    <w:rsid w:val="004D3B1C"/>
    <w:rsid w:val="004D4C4D"/>
    <w:rsid w:val="004D51E6"/>
    <w:rsid w:val="004E051B"/>
    <w:rsid w:val="004E0DD2"/>
    <w:rsid w:val="004E1F97"/>
    <w:rsid w:val="004E62E0"/>
    <w:rsid w:val="004E7F72"/>
    <w:rsid w:val="004F4B66"/>
    <w:rsid w:val="00503E1F"/>
    <w:rsid w:val="0051310F"/>
    <w:rsid w:val="0051311E"/>
    <w:rsid w:val="005140F6"/>
    <w:rsid w:val="00514C94"/>
    <w:rsid w:val="0051535B"/>
    <w:rsid w:val="00515570"/>
    <w:rsid w:val="00517E1A"/>
    <w:rsid w:val="0052239D"/>
    <w:rsid w:val="005271C5"/>
    <w:rsid w:val="00530A1B"/>
    <w:rsid w:val="00530D26"/>
    <w:rsid w:val="0054360F"/>
    <w:rsid w:val="00550A63"/>
    <w:rsid w:val="0056012D"/>
    <w:rsid w:val="005636FD"/>
    <w:rsid w:val="00570316"/>
    <w:rsid w:val="00570D93"/>
    <w:rsid w:val="0058233A"/>
    <w:rsid w:val="005846A6"/>
    <w:rsid w:val="005928DC"/>
    <w:rsid w:val="005A1802"/>
    <w:rsid w:val="005A1AAA"/>
    <w:rsid w:val="005A29D8"/>
    <w:rsid w:val="005B028A"/>
    <w:rsid w:val="005C2FE3"/>
    <w:rsid w:val="005C54FA"/>
    <w:rsid w:val="005D0038"/>
    <w:rsid w:val="005D05D8"/>
    <w:rsid w:val="005D1209"/>
    <w:rsid w:val="005D36A7"/>
    <w:rsid w:val="005D3E39"/>
    <w:rsid w:val="005E3301"/>
    <w:rsid w:val="005E7FB4"/>
    <w:rsid w:val="005F1C5B"/>
    <w:rsid w:val="005F30AC"/>
    <w:rsid w:val="00603A09"/>
    <w:rsid w:val="00604D60"/>
    <w:rsid w:val="00611DEC"/>
    <w:rsid w:val="00614C1E"/>
    <w:rsid w:val="0062081C"/>
    <w:rsid w:val="006215C9"/>
    <w:rsid w:val="0062229E"/>
    <w:rsid w:val="00622E9D"/>
    <w:rsid w:val="00624D91"/>
    <w:rsid w:val="00627F51"/>
    <w:rsid w:val="0063556F"/>
    <w:rsid w:val="0063726A"/>
    <w:rsid w:val="00637D77"/>
    <w:rsid w:val="00644309"/>
    <w:rsid w:val="00644B58"/>
    <w:rsid w:val="0065770B"/>
    <w:rsid w:val="006631CF"/>
    <w:rsid w:val="00664441"/>
    <w:rsid w:val="00667359"/>
    <w:rsid w:val="0067056B"/>
    <w:rsid w:val="006711A2"/>
    <w:rsid w:val="00672BBE"/>
    <w:rsid w:val="00673AA6"/>
    <w:rsid w:val="00675309"/>
    <w:rsid w:val="00684AFC"/>
    <w:rsid w:val="0069224B"/>
    <w:rsid w:val="006929ED"/>
    <w:rsid w:val="00694F48"/>
    <w:rsid w:val="006A15DB"/>
    <w:rsid w:val="006A2A5B"/>
    <w:rsid w:val="006A63F1"/>
    <w:rsid w:val="006B034D"/>
    <w:rsid w:val="006B1093"/>
    <w:rsid w:val="006B3F1D"/>
    <w:rsid w:val="006B791C"/>
    <w:rsid w:val="006C2C36"/>
    <w:rsid w:val="006C35BC"/>
    <w:rsid w:val="006D5A5C"/>
    <w:rsid w:val="006E1B74"/>
    <w:rsid w:val="006E2AD0"/>
    <w:rsid w:val="006E4CB2"/>
    <w:rsid w:val="006E4F1C"/>
    <w:rsid w:val="006E6272"/>
    <w:rsid w:val="006F0227"/>
    <w:rsid w:val="006F7FBF"/>
    <w:rsid w:val="00714E1F"/>
    <w:rsid w:val="007173A0"/>
    <w:rsid w:val="0073118A"/>
    <w:rsid w:val="00734B18"/>
    <w:rsid w:val="0074295E"/>
    <w:rsid w:val="00745313"/>
    <w:rsid w:val="00755EAC"/>
    <w:rsid w:val="00756344"/>
    <w:rsid w:val="00766C71"/>
    <w:rsid w:val="00773C77"/>
    <w:rsid w:val="007755A5"/>
    <w:rsid w:val="007832EA"/>
    <w:rsid w:val="0078472B"/>
    <w:rsid w:val="00786C86"/>
    <w:rsid w:val="00787444"/>
    <w:rsid w:val="00787EF1"/>
    <w:rsid w:val="0079028E"/>
    <w:rsid w:val="00790FDC"/>
    <w:rsid w:val="00791C38"/>
    <w:rsid w:val="00795A95"/>
    <w:rsid w:val="00795B5D"/>
    <w:rsid w:val="00796672"/>
    <w:rsid w:val="007A0A1D"/>
    <w:rsid w:val="007A4921"/>
    <w:rsid w:val="007A58C3"/>
    <w:rsid w:val="007A5B31"/>
    <w:rsid w:val="007B45CC"/>
    <w:rsid w:val="007B560E"/>
    <w:rsid w:val="007C1E10"/>
    <w:rsid w:val="007C511D"/>
    <w:rsid w:val="007C6368"/>
    <w:rsid w:val="007D0385"/>
    <w:rsid w:val="007D7C60"/>
    <w:rsid w:val="007E115D"/>
    <w:rsid w:val="007E2A3E"/>
    <w:rsid w:val="007E5F11"/>
    <w:rsid w:val="007F2A6B"/>
    <w:rsid w:val="007F4E06"/>
    <w:rsid w:val="00805098"/>
    <w:rsid w:val="00813978"/>
    <w:rsid w:val="00817DCC"/>
    <w:rsid w:val="00817F9B"/>
    <w:rsid w:val="00821847"/>
    <w:rsid w:val="00821CFF"/>
    <w:rsid w:val="008221CE"/>
    <w:rsid w:val="008225A1"/>
    <w:rsid w:val="00823467"/>
    <w:rsid w:val="008237B9"/>
    <w:rsid w:val="00824B8F"/>
    <w:rsid w:val="00832753"/>
    <w:rsid w:val="0083629B"/>
    <w:rsid w:val="008366B2"/>
    <w:rsid w:val="00837BEB"/>
    <w:rsid w:val="0084151F"/>
    <w:rsid w:val="008418F0"/>
    <w:rsid w:val="00853EA5"/>
    <w:rsid w:val="00866AF4"/>
    <w:rsid w:val="00866CD5"/>
    <w:rsid w:val="00870036"/>
    <w:rsid w:val="008711ED"/>
    <w:rsid w:val="008808B3"/>
    <w:rsid w:val="00881234"/>
    <w:rsid w:val="00885138"/>
    <w:rsid w:val="00891439"/>
    <w:rsid w:val="008933DE"/>
    <w:rsid w:val="008A5AA9"/>
    <w:rsid w:val="008B1361"/>
    <w:rsid w:val="008B2DC2"/>
    <w:rsid w:val="008B6CFA"/>
    <w:rsid w:val="008B7668"/>
    <w:rsid w:val="008C2086"/>
    <w:rsid w:val="008C37DF"/>
    <w:rsid w:val="008C3C2D"/>
    <w:rsid w:val="008C5407"/>
    <w:rsid w:val="008C6B3E"/>
    <w:rsid w:val="008C75BA"/>
    <w:rsid w:val="008C7FC5"/>
    <w:rsid w:val="008E5197"/>
    <w:rsid w:val="008F0B07"/>
    <w:rsid w:val="008F2B6D"/>
    <w:rsid w:val="008F3F70"/>
    <w:rsid w:val="008F549E"/>
    <w:rsid w:val="008F6EF9"/>
    <w:rsid w:val="0090138C"/>
    <w:rsid w:val="0090320C"/>
    <w:rsid w:val="00904404"/>
    <w:rsid w:val="00905BD6"/>
    <w:rsid w:val="009075B6"/>
    <w:rsid w:val="009160C7"/>
    <w:rsid w:val="00920B40"/>
    <w:rsid w:val="0092162E"/>
    <w:rsid w:val="00934FD9"/>
    <w:rsid w:val="00946043"/>
    <w:rsid w:val="00946D33"/>
    <w:rsid w:val="009565A6"/>
    <w:rsid w:val="00956834"/>
    <w:rsid w:val="0096106B"/>
    <w:rsid w:val="00963C3F"/>
    <w:rsid w:val="00972E22"/>
    <w:rsid w:val="00983498"/>
    <w:rsid w:val="00983977"/>
    <w:rsid w:val="009877CC"/>
    <w:rsid w:val="009A0F50"/>
    <w:rsid w:val="009A14DD"/>
    <w:rsid w:val="009A3968"/>
    <w:rsid w:val="009A5CB1"/>
    <w:rsid w:val="009A733D"/>
    <w:rsid w:val="009B0BAE"/>
    <w:rsid w:val="009B200F"/>
    <w:rsid w:val="009B4D85"/>
    <w:rsid w:val="009C3DB7"/>
    <w:rsid w:val="009C7116"/>
    <w:rsid w:val="009D0CCE"/>
    <w:rsid w:val="009D24F9"/>
    <w:rsid w:val="009D3991"/>
    <w:rsid w:val="009D6544"/>
    <w:rsid w:val="009D7F12"/>
    <w:rsid w:val="009E17D7"/>
    <w:rsid w:val="009E5065"/>
    <w:rsid w:val="009E570F"/>
    <w:rsid w:val="009E6FD3"/>
    <w:rsid w:val="009F567D"/>
    <w:rsid w:val="00A0245A"/>
    <w:rsid w:val="00A05FAE"/>
    <w:rsid w:val="00A14B18"/>
    <w:rsid w:val="00A16CC4"/>
    <w:rsid w:val="00A17DE6"/>
    <w:rsid w:val="00A21CB8"/>
    <w:rsid w:val="00A22A9B"/>
    <w:rsid w:val="00A32FF9"/>
    <w:rsid w:val="00A349DC"/>
    <w:rsid w:val="00A35831"/>
    <w:rsid w:val="00A42C9F"/>
    <w:rsid w:val="00A50830"/>
    <w:rsid w:val="00A61621"/>
    <w:rsid w:val="00A6769E"/>
    <w:rsid w:val="00A7327F"/>
    <w:rsid w:val="00A762C1"/>
    <w:rsid w:val="00A76ADA"/>
    <w:rsid w:val="00A80616"/>
    <w:rsid w:val="00A821D9"/>
    <w:rsid w:val="00A85CEE"/>
    <w:rsid w:val="00A87B98"/>
    <w:rsid w:val="00A91258"/>
    <w:rsid w:val="00A96CA9"/>
    <w:rsid w:val="00A97C3C"/>
    <w:rsid w:val="00AA499F"/>
    <w:rsid w:val="00AB355D"/>
    <w:rsid w:val="00AB3AB4"/>
    <w:rsid w:val="00AB3DCA"/>
    <w:rsid w:val="00AC14F7"/>
    <w:rsid w:val="00AC5A23"/>
    <w:rsid w:val="00AD2EB5"/>
    <w:rsid w:val="00AD44F8"/>
    <w:rsid w:val="00AD7553"/>
    <w:rsid w:val="00AE08B1"/>
    <w:rsid w:val="00AE5BB7"/>
    <w:rsid w:val="00AE7C35"/>
    <w:rsid w:val="00AF1F72"/>
    <w:rsid w:val="00B024AA"/>
    <w:rsid w:val="00B02E3F"/>
    <w:rsid w:val="00B04D70"/>
    <w:rsid w:val="00B136E1"/>
    <w:rsid w:val="00B13E61"/>
    <w:rsid w:val="00B15D26"/>
    <w:rsid w:val="00B1674E"/>
    <w:rsid w:val="00B17A90"/>
    <w:rsid w:val="00B20012"/>
    <w:rsid w:val="00B2029E"/>
    <w:rsid w:val="00B24D4F"/>
    <w:rsid w:val="00B35346"/>
    <w:rsid w:val="00B35D71"/>
    <w:rsid w:val="00B36720"/>
    <w:rsid w:val="00B37A42"/>
    <w:rsid w:val="00B41AC9"/>
    <w:rsid w:val="00B45B29"/>
    <w:rsid w:val="00B46578"/>
    <w:rsid w:val="00B46F50"/>
    <w:rsid w:val="00B472E9"/>
    <w:rsid w:val="00B47F71"/>
    <w:rsid w:val="00B51702"/>
    <w:rsid w:val="00B54281"/>
    <w:rsid w:val="00B7438E"/>
    <w:rsid w:val="00B7521F"/>
    <w:rsid w:val="00B7795A"/>
    <w:rsid w:val="00B80D32"/>
    <w:rsid w:val="00B84C58"/>
    <w:rsid w:val="00B85795"/>
    <w:rsid w:val="00B879E9"/>
    <w:rsid w:val="00B93C30"/>
    <w:rsid w:val="00BA37A4"/>
    <w:rsid w:val="00BA450C"/>
    <w:rsid w:val="00BB39DE"/>
    <w:rsid w:val="00BB65EE"/>
    <w:rsid w:val="00BC1457"/>
    <w:rsid w:val="00BC1760"/>
    <w:rsid w:val="00BC4E2B"/>
    <w:rsid w:val="00BD0F65"/>
    <w:rsid w:val="00BE47B3"/>
    <w:rsid w:val="00BF0F2D"/>
    <w:rsid w:val="00BF3807"/>
    <w:rsid w:val="00BF6DBB"/>
    <w:rsid w:val="00C01F08"/>
    <w:rsid w:val="00C14807"/>
    <w:rsid w:val="00C227BA"/>
    <w:rsid w:val="00C25691"/>
    <w:rsid w:val="00C26B91"/>
    <w:rsid w:val="00C32F95"/>
    <w:rsid w:val="00C3374F"/>
    <w:rsid w:val="00C34322"/>
    <w:rsid w:val="00C35D40"/>
    <w:rsid w:val="00C37797"/>
    <w:rsid w:val="00C41D99"/>
    <w:rsid w:val="00C45124"/>
    <w:rsid w:val="00C45D18"/>
    <w:rsid w:val="00C5097E"/>
    <w:rsid w:val="00C51091"/>
    <w:rsid w:val="00C5574E"/>
    <w:rsid w:val="00C577F1"/>
    <w:rsid w:val="00C627B6"/>
    <w:rsid w:val="00C66A3A"/>
    <w:rsid w:val="00C67E1E"/>
    <w:rsid w:val="00C7184A"/>
    <w:rsid w:val="00C7571D"/>
    <w:rsid w:val="00C84481"/>
    <w:rsid w:val="00CA2776"/>
    <w:rsid w:val="00CA3BC7"/>
    <w:rsid w:val="00CA4D31"/>
    <w:rsid w:val="00CA61E6"/>
    <w:rsid w:val="00CB4E0D"/>
    <w:rsid w:val="00CD3EA1"/>
    <w:rsid w:val="00CD5B91"/>
    <w:rsid w:val="00CE0E78"/>
    <w:rsid w:val="00CE6907"/>
    <w:rsid w:val="00CF1C6A"/>
    <w:rsid w:val="00D00A92"/>
    <w:rsid w:val="00D016CC"/>
    <w:rsid w:val="00D059D5"/>
    <w:rsid w:val="00D168CF"/>
    <w:rsid w:val="00D170F4"/>
    <w:rsid w:val="00D21D35"/>
    <w:rsid w:val="00D22683"/>
    <w:rsid w:val="00D32731"/>
    <w:rsid w:val="00D32A59"/>
    <w:rsid w:val="00D356E4"/>
    <w:rsid w:val="00D45111"/>
    <w:rsid w:val="00D461D2"/>
    <w:rsid w:val="00D51C56"/>
    <w:rsid w:val="00D53274"/>
    <w:rsid w:val="00D53536"/>
    <w:rsid w:val="00D56B9D"/>
    <w:rsid w:val="00D63705"/>
    <w:rsid w:val="00D6492C"/>
    <w:rsid w:val="00D65432"/>
    <w:rsid w:val="00D84EBB"/>
    <w:rsid w:val="00D90F75"/>
    <w:rsid w:val="00D915C4"/>
    <w:rsid w:val="00D940DF"/>
    <w:rsid w:val="00DA4A32"/>
    <w:rsid w:val="00DB1631"/>
    <w:rsid w:val="00DB272A"/>
    <w:rsid w:val="00DB3F58"/>
    <w:rsid w:val="00DB556C"/>
    <w:rsid w:val="00DD7008"/>
    <w:rsid w:val="00DD7E3E"/>
    <w:rsid w:val="00DE426E"/>
    <w:rsid w:val="00DE74AA"/>
    <w:rsid w:val="00DF0062"/>
    <w:rsid w:val="00DF1F16"/>
    <w:rsid w:val="00DF3FF3"/>
    <w:rsid w:val="00DF69A7"/>
    <w:rsid w:val="00DF75E6"/>
    <w:rsid w:val="00DF7873"/>
    <w:rsid w:val="00E02E9A"/>
    <w:rsid w:val="00E03E2B"/>
    <w:rsid w:val="00E07BBB"/>
    <w:rsid w:val="00E101A1"/>
    <w:rsid w:val="00E11AFF"/>
    <w:rsid w:val="00E12C7A"/>
    <w:rsid w:val="00E145C6"/>
    <w:rsid w:val="00E1636A"/>
    <w:rsid w:val="00E24B76"/>
    <w:rsid w:val="00E36F4C"/>
    <w:rsid w:val="00E52DA0"/>
    <w:rsid w:val="00E54569"/>
    <w:rsid w:val="00E5553D"/>
    <w:rsid w:val="00E56673"/>
    <w:rsid w:val="00E56CF1"/>
    <w:rsid w:val="00E56E35"/>
    <w:rsid w:val="00E57108"/>
    <w:rsid w:val="00E605EA"/>
    <w:rsid w:val="00E61422"/>
    <w:rsid w:val="00E70B52"/>
    <w:rsid w:val="00E72FCC"/>
    <w:rsid w:val="00E743A1"/>
    <w:rsid w:val="00E77B3A"/>
    <w:rsid w:val="00E827F2"/>
    <w:rsid w:val="00E83434"/>
    <w:rsid w:val="00E85FF2"/>
    <w:rsid w:val="00E874FF"/>
    <w:rsid w:val="00E94CAA"/>
    <w:rsid w:val="00E97441"/>
    <w:rsid w:val="00E97D9B"/>
    <w:rsid w:val="00EA2320"/>
    <w:rsid w:val="00EA4B7C"/>
    <w:rsid w:val="00EA5C3F"/>
    <w:rsid w:val="00EB5D35"/>
    <w:rsid w:val="00EB64EE"/>
    <w:rsid w:val="00EB7077"/>
    <w:rsid w:val="00EC3A5E"/>
    <w:rsid w:val="00EC761A"/>
    <w:rsid w:val="00ED0114"/>
    <w:rsid w:val="00ED047B"/>
    <w:rsid w:val="00ED093F"/>
    <w:rsid w:val="00ED3FCE"/>
    <w:rsid w:val="00ED5471"/>
    <w:rsid w:val="00EE02ED"/>
    <w:rsid w:val="00EE0955"/>
    <w:rsid w:val="00EE47CE"/>
    <w:rsid w:val="00EF1C5B"/>
    <w:rsid w:val="00F101BF"/>
    <w:rsid w:val="00F13EA8"/>
    <w:rsid w:val="00F16A30"/>
    <w:rsid w:val="00F20FD8"/>
    <w:rsid w:val="00F2302F"/>
    <w:rsid w:val="00F233F5"/>
    <w:rsid w:val="00F23829"/>
    <w:rsid w:val="00F25AE2"/>
    <w:rsid w:val="00F37289"/>
    <w:rsid w:val="00F376D2"/>
    <w:rsid w:val="00F40794"/>
    <w:rsid w:val="00F415F6"/>
    <w:rsid w:val="00F42B19"/>
    <w:rsid w:val="00F42F13"/>
    <w:rsid w:val="00F46651"/>
    <w:rsid w:val="00F479F4"/>
    <w:rsid w:val="00F506FE"/>
    <w:rsid w:val="00F540B6"/>
    <w:rsid w:val="00F56A3C"/>
    <w:rsid w:val="00F57542"/>
    <w:rsid w:val="00F61A61"/>
    <w:rsid w:val="00F63912"/>
    <w:rsid w:val="00F76D15"/>
    <w:rsid w:val="00F76F27"/>
    <w:rsid w:val="00F81B9B"/>
    <w:rsid w:val="00F8293A"/>
    <w:rsid w:val="00F86B81"/>
    <w:rsid w:val="00F90B76"/>
    <w:rsid w:val="00F93000"/>
    <w:rsid w:val="00F95021"/>
    <w:rsid w:val="00F95648"/>
    <w:rsid w:val="00F95AEE"/>
    <w:rsid w:val="00FA0945"/>
    <w:rsid w:val="00FA21CD"/>
    <w:rsid w:val="00FA543E"/>
    <w:rsid w:val="00FA566E"/>
    <w:rsid w:val="00FA7520"/>
    <w:rsid w:val="00FA77F0"/>
    <w:rsid w:val="00FB3B4D"/>
    <w:rsid w:val="00FB6944"/>
    <w:rsid w:val="00FB6B99"/>
    <w:rsid w:val="00FD717D"/>
    <w:rsid w:val="00FD71DD"/>
    <w:rsid w:val="00FE1BB5"/>
    <w:rsid w:val="00FF1C19"/>
    <w:rsid w:val="00FF38BF"/>
    <w:rsid w:val="00FF3C8D"/>
    <w:rsid w:val="00FF3D3C"/>
    <w:rsid w:val="00FF49D5"/>
    <w:rsid w:val="00FF6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65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таблице_"/>
    <w:link w:val="a4"/>
    <w:rsid w:val="003F32E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a4">
    <w:name w:val="Подпись к таблице"/>
    <w:basedOn w:val="a"/>
    <w:link w:val="a3"/>
    <w:rsid w:val="003F32ED"/>
    <w:pPr>
      <w:widowControl w:val="0"/>
      <w:shd w:val="clear" w:color="auto" w:fill="FFFFFF"/>
      <w:spacing w:after="0" w:line="317" w:lineRule="exact"/>
      <w:jc w:val="center"/>
    </w:pPr>
    <w:rPr>
      <w:rFonts w:ascii="Times New Roman" w:eastAsia="Times New Roman" w:hAnsi="Times New Roman"/>
      <w:sz w:val="26"/>
      <w:szCs w:val="26"/>
    </w:rPr>
  </w:style>
  <w:style w:type="table" w:styleId="a5">
    <w:name w:val="Table Grid"/>
    <w:basedOn w:val="a1"/>
    <w:uiPriority w:val="59"/>
    <w:rsid w:val="003F32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1"/>
    <w:rsid w:val="003F32E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7">
    <w:name w:val="Основной текст + Полужирный"/>
    <w:rsid w:val="003F32E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6"/>
    <w:rsid w:val="003F32ED"/>
    <w:pPr>
      <w:widowControl w:val="0"/>
      <w:shd w:val="clear" w:color="auto" w:fill="FFFFFF"/>
      <w:spacing w:after="0" w:line="317" w:lineRule="exact"/>
      <w:jc w:val="center"/>
    </w:pPr>
    <w:rPr>
      <w:rFonts w:ascii="Times New Roman" w:eastAsia="Times New Roman" w:hAnsi="Times New Roman"/>
      <w:sz w:val="26"/>
      <w:szCs w:val="26"/>
    </w:rPr>
  </w:style>
  <w:style w:type="character" w:customStyle="1" w:styleId="10pt1pt">
    <w:name w:val="Основной текст + 10 pt;Интервал 1 pt"/>
    <w:rsid w:val="003F32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105pt">
    <w:name w:val="Основной текст + 10;5 pt;Полужирный"/>
    <w:rsid w:val="003F32E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105pt0">
    <w:name w:val="Основной текст + 10;5 pt;Полужирный;Курсив"/>
    <w:rsid w:val="003F32E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4pt">
    <w:name w:val="Основной текст + 4 pt"/>
    <w:rsid w:val="00187A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</w:rPr>
  </w:style>
  <w:style w:type="character" w:customStyle="1" w:styleId="12pt">
    <w:name w:val="Основной текст + 12 pt;Полужирный;Курсив"/>
    <w:rsid w:val="00187A8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paragraph" w:styleId="a8">
    <w:name w:val="Body Text Indent"/>
    <w:basedOn w:val="a"/>
    <w:link w:val="a9"/>
    <w:semiHidden/>
    <w:rsid w:val="006B3F1D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6"/>
      <w:szCs w:val="20"/>
    </w:rPr>
  </w:style>
  <w:style w:type="character" w:customStyle="1" w:styleId="a9">
    <w:name w:val="Основной текст с отступом Знак"/>
    <w:link w:val="a8"/>
    <w:semiHidden/>
    <w:rsid w:val="006B3F1D"/>
    <w:rPr>
      <w:rFonts w:ascii="Times New Roman" w:eastAsia="Times New Roman" w:hAnsi="Times New Roman"/>
      <w:sz w:val="26"/>
    </w:rPr>
  </w:style>
  <w:style w:type="paragraph" w:styleId="aa">
    <w:name w:val="Balloon Text"/>
    <w:basedOn w:val="a"/>
    <w:link w:val="ab"/>
    <w:uiPriority w:val="99"/>
    <w:semiHidden/>
    <w:unhideWhenUsed/>
    <w:rsid w:val="00B46F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46F50"/>
    <w:rPr>
      <w:rFonts w:ascii="Tahoma" w:hAnsi="Tahoma" w:cs="Tahoma"/>
      <w:sz w:val="16"/>
      <w:szCs w:val="16"/>
      <w:lang w:eastAsia="en-US"/>
    </w:rPr>
  </w:style>
  <w:style w:type="paragraph" w:styleId="ac">
    <w:name w:val="Block Text"/>
    <w:basedOn w:val="a"/>
    <w:rsid w:val="00A05FAE"/>
    <w:pPr>
      <w:spacing w:after="0" w:line="240" w:lineRule="auto"/>
      <w:ind w:left="-108" w:right="-108"/>
    </w:pPr>
    <w:rPr>
      <w:rFonts w:ascii="Times New Roman" w:eastAsia="Times New Roman" w:hAnsi="Times New Roman"/>
      <w:color w:val="0000FF"/>
      <w:sz w:val="26"/>
      <w:szCs w:val="20"/>
      <w:lang w:eastAsia="ru-RU"/>
    </w:rPr>
  </w:style>
  <w:style w:type="character" w:styleId="ad">
    <w:name w:val="Hyperlink"/>
    <w:basedOn w:val="a0"/>
    <w:uiPriority w:val="99"/>
    <w:unhideWhenUsed/>
    <w:rsid w:val="00B136E1"/>
    <w:rPr>
      <w:color w:val="0000FF" w:themeColor="hyperlink"/>
      <w:u w:val="single"/>
    </w:rPr>
  </w:style>
  <w:style w:type="character" w:customStyle="1" w:styleId="blk">
    <w:name w:val="blk"/>
    <w:basedOn w:val="a0"/>
    <w:rsid w:val="00B46578"/>
  </w:style>
  <w:style w:type="paragraph" w:styleId="ae">
    <w:name w:val="List Paragraph"/>
    <w:basedOn w:val="a"/>
    <w:uiPriority w:val="34"/>
    <w:qFormat/>
    <w:rsid w:val="00BA37A4"/>
    <w:pPr>
      <w:ind w:left="720"/>
      <w:contextualSpacing/>
    </w:pPr>
  </w:style>
  <w:style w:type="character" w:customStyle="1" w:styleId="cut2visible">
    <w:name w:val="cut2__visible"/>
    <w:basedOn w:val="a0"/>
    <w:rsid w:val="00B2029E"/>
  </w:style>
  <w:style w:type="paragraph" w:styleId="af">
    <w:name w:val="Normal (Web)"/>
    <w:basedOn w:val="a"/>
    <w:uiPriority w:val="99"/>
    <w:unhideWhenUsed/>
    <w:rsid w:val="00603A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5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87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06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261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568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27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31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3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108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66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38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15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36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95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3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C372AE-5C1A-4A57-AC8D-FD33EB252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1410</TotalTime>
  <Pages>7</Pages>
  <Words>2342</Words>
  <Characters>13355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Андрей Ковалев</dc:creator>
  <cp:lastModifiedBy>Кузнецова Иатьяна Ивановна</cp:lastModifiedBy>
  <cp:revision>208</cp:revision>
  <cp:lastPrinted>2018-12-24T05:37:00Z</cp:lastPrinted>
  <dcterms:created xsi:type="dcterms:W3CDTF">2016-05-16T07:25:00Z</dcterms:created>
  <dcterms:modified xsi:type="dcterms:W3CDTF">2019-02-06T04:32:00Z</dcterms:modified>
</cp:coreProperties>
</file>