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D2" w:rsidRDefault="00BA4DD2" w:rsidP="00BA4DD2">
      <w:pPr>
        <w:jc w:val="both"/>
        <w:rPr>
          <w:szCs w:val="24"/>
        </w:rPr>
      </w:pPr>
    </w:p>
    <w:p w:rsidR="00BA4DD2" w:rsidRPr="00581CDA" w:rsidRDefault="00BA4DD2" w:rsidP="00BA4DD2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Приложение 1</w:t>
      </w:r>
    </w:p>
    <w:p w:rsidR="00BA4DD2" w:rsidRPr="00581CDA" w:rsidRDefault="00BA4DD2" w:rsidP="00BA4DD2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</w:p>
    <w:p w:rsidR="00BA4DD2" w:rsidRPr="00581CDA" w:rsidRDefault="00BA4DD2" w:rsidP="00BA4DD2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>
        <w:rPr>
          <w:szCs w:val="28"/>
        </w:rPr>
        <w:t>05</w:t>
      </w:r>
      <w:r w:rsidRPr="00E8540B">
        <w:rPr>
          <w:szCs w:val="28"/>
        </w:rPr>
        <w:t xml:space="preserve">» </w:t>
      </w:r>
      <w:r>
        <w:rPr>
          <w:szCs w:val="28"/>
        </w:rPr>
        <w:t>мая</w:t>
      </w:r>
      <w:r w:rsidRPr="00E8540B">
        <w:rPr>
          <w:szCs w:val="28"/>
        </w:rPr>
        <w:t xml:space="preserve"> 201</w:t>
      </w:r>
      <w:r>
        <w:rPr>
          <w:szCs w:val="28"/>
        </w:rPr>
        <w:t>6 г. № 64-</w:t>
      </w:r>
      <w:r w:rsidRPr="00E8540B">
        <w:rPr>
          <w:szCs w:val="28"/>
        </w:rPr>
        <w:t>л</w:t>
      </w:r>
      <w:r w:rsidRPr="00581CDA">
        <w:rPr>
          <w:szCs w:val="28"/>
        </w:rPr>
        <w:t xml:space="preserve"> </w:t>
      </w:r>
    </w:p>
    <w:p w:rsidR="00BA4DD2" w:rsidRDefault="00BA4DD2" w:rsidP="00BA4DD2">
      <w:pPr>
        <w:ind w:left="6372" w:firstLine="708"/>
        <w:jc w:val="both"/>
        <w:rPr>
          <w:sz w:val="28"/>
          <w:szCs w:val="28"/>
        </w:rPr>
      </w:pPr>
    </w:p>
    <w:p w:rsidR="00BA4DD2" w:rsidRDefault="00BA4DD2" w:rsidP="00BA4DD2">
      <w:pPr>
        <w:ind w:left="6372" w:firstLine="708"/>
        <w:jc w:val="both"/>
        <w:rPr>
          <w:sz w:val="28"/>
          <w:szCs w:val="28"/>
        </w:rPr>
      </w:pPr>
    </w:p>
    <w:p w:rsidR="00BA4DD2" w:rsidRPr="00957604" w:rsidRDefault="00BA4DD2" w:rsidP="00BA4DD2">
      <w:pPr>
        <w:ind w:left="6372" w:firstLine="708"/>
        <w:jc w:val="both"/>
        <w:rPr>
          <w:sz w:val="28"/>
          <w:szCs w:val="28"/>
        </w:rPr>
      </w:pPr>
    </w:p>
    <w:p w:rsidR="00BA4DD2" w:rsidRPr="00957604" w:rsidRDefault="00BA4DD2" w:rsidP="00BA4DD2">
      <w:pPr>
        <w:ind w:left="90" w:firstLine="708"/>
        <w:jc w:val="center"/>
        <w:rPr>
          <w:sz w:val="28"/>
          <w:szCs w:val="28"/>
        </w:rPr>
      </w:pPr>
      <w:proofErr w:type="gramStart"/>
      <w:r w:rsidRPr="00957604">
        <w:rPr>
          <w:sz w:val="28"/>
          <w:szCs w:val="28"/>
        </w:rPr>
        <w:t>П</w:t>
      </w:r>
      <w:proofErr w:type="gramEnd"/>
      <w:r w:rsidRPr="00957604">
        <w:rPr>
          <w:sz w:val="28"/>
          <w:szCs w:val="28"/>
        </w:rPr>
        <w:t xml:space="preserve"> Е Р Е Ч Е Н Ь</w:t>
      </w:r>
    </w:p>
    <w:p w:rsidR="00BA4DD2" w:rsidRPr="00C14922" w:rsidRDefault="00BA4DD2" w:rsidP="00BA4DD2">
      <w:pPr>
        <w:ind w:left="90" w:hanging="9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 xml:space="preserve">должностей федеральной государственной гражданской службы </w:t>
      </w:r>
    </w:p>
    <w:p w:rsidR="00BA4DD2" w:rsidRDefault="00BA4DD2" w:rsidP="00BA4DD2">
      <w:pPr>
        <w:ind w:left="90" w:firstLine="708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Государственной инспекции труда в Приморском крае для включения в кадровый резерв </w:t>
      </w:r>
    </w:p>
    <w:p w:rsidR="00BA4DD2" w:rsidRDefault="00BA4DD2" w:rsidP="00BA4DD2">
      <w:pPr>
        <w:ind w:left="90" w:firstLine="708"/>
        <w:jc w:val="center"/>
        <w:rPr>
          <w:sz w:val="28"/>
          <w:szCs w:val="28"/>
        </w:rPr>
      </w:pPr>
    </w:p>
    <w:p w:rsidR="00BA4DD2" w:rsidRPr="00BE44CD" w:rsidRDefault="00BA4DD2" w:rsidP="00BA4DD2">
      <w:pPr>
        <w:ind w:left="90"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487"/>
        <w:gridCol w:w="3084"/>
      </w:tblGrid>
      <w:tr w:rsidR="00BA4DD2" w:rsidRPr="00315F46" w:rsidTr="00031A45">
        <w:tc>
          <w:tcPr>
            <w:tcW w:w="6487" w:type="dxa"/>
          </w:tcPr>
          <w:p w:rsidR="00BA4DD2" w:rsidRPr="00315F46" w:rsidRDefault="00BA4DD2" w:rsidP="00031A45">
            <w:pPr>
              <w:autoSpaceDE w:val="0"/>
              <w:autoSpaceDN w:val="0"/>
              <w:adjustRightInd w:val="0"/>
              <w:ind w:right="-186"/>
              <w:rPr>
                <w:sz w:val="28"/>
                <w:szCs w:val="28"/>
              </w:rPr>
            </w:pPr>
            <w:r w:rsidRPr="00315F46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084" w:type="dxa"/>
          </w:tcPr>
          <w:p w:rsidR="00BA4DD2" w:rsidRPr="00315F46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315F46">
              <w:rPr>
                <w:sz w:val="28"/>
                <w:szCs w:val="28"/>
              </w:rPr>
              <w:t>Денежное</w:t>
            </w:r>
            <w:r>
              <w:rPr>
                <w:sz w:val="28"/>
                <w:szCs w:val="28"/>
              </w:rPr>
              <w:t xml:space="preserve"> </w:t>
            </w:r>
            <w:r w:rsidRPr="00315F46">
              <w:rPr>
                <w:sz w:val="28"/>
                <w:szCs w:val="28"/>
              </w:rPr>
              <w:t>содержание</w:t>
            </w:r>
          </w:p>
        </w:tc>
      </w:tr>
      <w:tr w:rsidR="00BA4DD2" w:rsidRPr="00DA011C" w:rsidTr="00031A45">
        <w:tblPrEx>
          <w:tblLook w:val="01E0"/>
        </w:tblPrEx>
        <w:tc>
          <w:tcPr>
            <w:tcW w:w="6487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отдела – главный государственный инспектор труда</w:t>
            </w:r>
          </w:p>
        </w:tc>
        <w:tc>
          <w:tcPr>
            <w:tcW w:w="3084" w:type="dxa"/>
          </w:tcPr>
          <w:p w:rsidR="00BA4DD2" w:rsidRPr="00DA011C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 т.р.</w:t>
            </w:r>
          </w:p>
        </w:tc>
      </w:tr>
      <w:tr w:rsidR="00BA4DD2" w:rsidRPr="00DA011C" w:rsidTr="00031A45">
        <w:tblPrEx>
          <w:tblLook w:val="01E0"/>
        </w:tblPrEx>
        <w:tc>
          <w:tcPr>
            <w:tcW w:w="6487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государственный инспектор труда Правового отдела</w:t>
            </w:r>
          </w:p>
        </w:tc>
        <w:tc>
          <w:tcPr>
            <w:tcW w:w="3084" w:type="dxa"/>
          </w:tcPr>
          <w:p w:rsidR="00BA4DD2" w:rsidRPr="00DA011C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21-27 т.р.</w:t>
            </w:r>
          </w:p>
        </w:tc>
      </w:tr>
      <w:tr w:rsidR="00BA4DD2" w:rsidRPr="00DA011C" w:rsidTr="00031A45">
        <w:tblPrEx>
          <w:tblLook w:val="01E0"/>
        </w:tblPrEx>
        <w:tc>
          <w:tcPr>
            <w:tcW w:w="6487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инспектор труда Правового отдела</w:t>
            </w:r>
          </w:p>
        </w:tc>
        <w:tc>
          <w:tcPr>
            <w:tcW w:w="3084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17-22 т.р.</w:t>
            </w:r>
          </w:p>
        </w:tc>
      </w:tr>
      <w:tr w:rsidR="00BA4DD2" w:rsidRPr="00DA011C" w:rsidTr="00031A45">
        <w:tblPrEx>
          <w:tblLook w:val="01E0"/>
        </w:tblPrEx>
        <w:tc>
          <w:tcPr>
            <w:tcW w:w="6487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инспектор труда Отдела по охране труда</w:t>
            </w:r>
          </w:p>
        </w:tc>
        <w:tc>
          <w:tcPr>
            <w:tcW w:w="3084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17-22 т.р.</w:t>
            </w:r>
          </w:p>
        </w:tc>
      </w:tr>
      <w:tr w:rsidR="00BA4DD2" w:rsidRPr="00DA011C" w:rsidTr="00031A45">
        <w:tblPrEx>
          <w:tblLook w:val="01E0"/>
        </w:tblPrEx>
        <w:tc>
          <w:tcPr>
            <w:tcW w:w="6487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– главный бухгалтер</w:t>
            </w:r>
          </w:p>
        </w:tc>
        <w:tc>
          <w:tcPr>
            <w:tcW w:w="3084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 т.р.</w:t>
            </w:r>
          </w:p>
        </w:tc>
      </w:tr>
      <w:tr w:rsidR="00BA4DD2" w:rsidRPr="00DA011C" w:rsidTr="00031A45">
        <w:tblPrEx>
          <w:tblLook w:val="01E0"/>
        </w:tblPrEx>
        <w:tc>
          <w:tcPr>
            <w:tcW w:w="6487" w:type="dxa"/>
          </w:tcPr>
          <w:p w:rsidR="00BA4DD2" w:rsidRPr="001D2D35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bCs/>
                <w:sz w:val="28"/>
                <w:szCs w:val="22"/>
              </w:rPr>
            </w:pPr>
            <w:r>
              <w:rPr>
                <w:sz w:val="28"/>
                <w:szCs w:val="28"/>
              </w:rPr>
              <w:t xml:space="preserve">Главный специалист-эксперт </w:t>
            </w:r>
            <w:r w:rsidRPr="001D2D35">
              <w:rPr>
                <w:bCs/>
                <w:sz w:val="28"/>
                <w:szCs w:val="22"/>
              </w:rPr>
              <w:t>Отдел</w:t>
            </w:r>
            <w:r>
              <w:rPr>
                <w:bCs/>
                <w:sz w:val="28"/>
                <w:szCs w:val="22"/>
              </w:rPr>
              <w:t>а</w:t>
            </w:r>
            <w:r w:rsidRPr="001D2D35">
              <w:rPr>
                <w:bCs/>
                <w:sz w:val="28"/>
                <w:szCs w:val="22"/>
              </w:rPr>
              <w:t xml:space="preserve"> бухгалтерского учета, информационно-аналитического и организационного обеспечения</w:t>
            </w:r>
          </w:p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17-22 т.р.</w:t>
            </w:r>
          </w:p>
        </w:tc>
      </w:tr>
      <w:tr w:rsidR="00BA4DD2" w:rsidRPr="00DA011C" w:rsidTr="00031A45">
        <w:tblPrEx>
          <w:tblLook w:val="01E0"/>
        </w:tblPrEx>
        <w:tc>
          <w:tcPr>
            <w:tcW w:w="6487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специалист по кадровым вопросам </w:t>
            </w:r>
          </w:p>
          <w:p w:rsidR="00BA4DD2" w:rsidRDefault="00BA4DD2" w:rsidP="00031A45">
            <w:pPr>
              <w:autoSpaceDE w:val="0"/>
              <w:autoSpaceDN w:val="0"/>
              <w:adjustRightInd w:val="0"/>
              <w:ind w:left="-90" w:right="-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разряда</w:t>
            </w:r>
          </w:p>
        </w:tc>
        <w:tc>
          <w:tcPr>
            <w:tcW w:w="3084" w:type="dxa"/>
          </w:tcPr>
          <w:p w:rsidR="00BA4DD2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15-21 т.р.</w:t>
            </w:r>
          </w:p>
        </w:tc>
      </w:tr>
    </w:tbl>
    <w:p w:rsidR="00BA4DD2" w:rsidRPr="00DA011C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Default="00BA4DD2" w:rsidP="00BA4DD2">
      <w:pPr>
        <w:ind w:left="5664" w:firstLine="6"/>
        <w:jc w:val="both"/>
        <w:rPr>
          <w:szCs w:val="28"/>
        </w:rPr>
      </w:pPr>
    </w:p>
    <w:p w:rsidR="00BA4DD2" w:rsidRPr="00581CDA" w:rsidRDefault="00BA4DD2" w:rsidP="00BA4DD2">
      <w:pPr>
        <w:tabs>
          <w:tab w:val="left" w:pos="6120"/>
        </w:tabs>
        <w:ind w:left="5664" w:firstLine="6"/>
        <w:jc w:val="both"/>
        <w:rPr>
          <w:szCs w:val="28"/>
        </w:rPr>
      </w:pPr>
      <w:r w:rsidRPr="00581CDA">
        <w:rPr>
          <w:szCs w:val="28"/>
        </w:rPr>
        <w:t xml:space="preserve">Приложение </w:t>
      </w:r>
      <w:r>
        <w:rPr>
          <w:szCs w:val="28"/>
        </w:rPr>
        <w:t>2</w:t>
      </w:r>
    </w:p>
    <w:p w:rsidR="00BA4DD2" w:rsidRDefault="00BA4DD2" w:rsidP="00BA4DD2">
      <w:pPr>
        <w:ind w:left="5664" w:firstLine="6"/>
        <w:jc w:val="both"/>
        <w:rPr>
          <w:szCs w:val="28"/>
        </w:rPr>
      </w:pPr>
      <w:r w:rsidRPr="00581CDA">
        <w:rPr>
          <w:szCs w:val="28"/>
        </w:rPr>
        <w:t>к приказу ГИТ в ПК</w:t>
      </w:r>
      <w:r>
        <w:rPr>
          <w:szCs w:val="28"/>
        </w:rPr>
        <w:t xml:space="preserve"> </w:t>
      </w:r>
    </w:p>
    <w:p w:rsidR="00BA4DD2" w:rsidRPr="00581CDA" w:rsidRDefault="00BA4DD2" w:rsidP="00BA4DD2">
      <w:pPr>
        <w:ind w:left="5664" w:firstLine="6"/>
        <w:jc w:val="both"/>
        <w:rPr>
          <w:szCs w:val="28"/>
        </w:rPr>
      </w:pPr>
      <w:r w:rsidRPr="00E8540B">
        <w:rPr>
          <w:szCs w:val="28"/>
        </w:rPr>
        <w:t>от «</w:t>
      </w:r>
      <w:r>
        <w:rPr>
          <w:szCs w:val="28"/>
        </w:rPr>
        <w:t>05</w:t>
      </w:r>
      <w:r w:rsidRPr="00E8540B">
        <w:rPr>
          <w:szCs w:val="28"/>
        </w:rPr>
        <w:t xml:space="preserve">» </w:t>
      </w:r>
      <w:r>
        <w:rPr>
          <w:szCs w:val="28"/>
        </w:rPr>
        <w:t>мая</w:t>
      </w:r>
      <w:r w:rsidRPr="00E8540B">
        <w:rPr>
          <w:szCs w:val="28"/>
        </w:rPr>
        <w:t xml:space="preserve"> 201</w:t>
      </w:r>
      <w:r>
        <w:rPr>
          <w:szCs w:val="28"/>
        </w:rPr>
        <w:t>6г. № 64</w:t>
      </w:r>
      <w:r w:rsidRPr="00E8540B">
        <w:rPr>
          <w:szCs w:val="28"/>
        </w:rPr>
        <w:t>-л</w:t>
      </w:r>
      <w:r w:rsidRPr="00581CDA">
        <w:rPr>
          <w:szCs w:val="28"/>
        </w:rPr>
        <w:t xml:space="preserve"> </w:t>
      </w:r>
    </w:p>
    <w:p w:rsidR="00BA4DD2" w:rsidRPr="00957604" w:rsidRDefault="00BA4DD2" w:rsidP="00BA4DD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BA4DD2" w:rsidRPr="00957604" w:rsidRDefault="00BA4DD2" w:rsidP="00BA4DD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ОБЪЯВЛЕНИЕ (ИНФОРМАЦИЯ)</w:t>
      </w:r>
    </w:p>
    <w:p w:rsidR="00BA4DD2" w:rsidRDefault="00BA4DD2" w:rsidP="00BA4DD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7604">
        <w:rPr>
          <w:sz w:val="28"/>
          <w:szCs w:val="28"/>
        </w:rPr>
        <w:t>О ПРОВЕДЕНИИ ОТКРЫТОГО КОНКУРСА</w:t>
      </w:r>
    </w:p>
    <w:p w:rsidR="00BA4DD2" w:rsidRPr="00957604" w:rsidRDefault="00BA4DD2" w:rsidP="00BA4DD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4DD2" w:rsidRPr="000842AB" w:rsidRDefault="00BA4DD2" w:rsidP="00BA4DD2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0842AB">
        <w:rPr>
          <w:sz w:val="28"/>
          <w:szCs w:val="28"/>
        </w:rPr>
        <w:t>Государственная инспекция труда в Приморском крае объявляет конкурс</w:t>
      </w:r>
    </w:p>
    <w:p w:rsidR="00BA4DD2" w:rsidRPr="00C14922" w:rsidRDefault="00BA4DD2" w:rsidP="00BA4DD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4922">
        <w:rPr>
          <w:sz w:val="28"/>
          <w:szCs w:val="28"/>
        </w:rPr>
        <w:t xml:space="preserve">на </w:t>
      </w:r>
      <w:r>
        <w:rPr>
          <w:sz w:val="28"/>
          <w:szCs w:val="28"/>
        </w:rPr>
        <w:t>включение в кадровый резерв по</w:t>
      </w:r>
      <w:r w:rsidRPr="00C14922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ям федеральной государственной гражданской службы</w:t>
      </w:r>
    </w:p>
    <w:p w:rsidR="00BA4DD2" w:rsidRDefault="00BA4DD2" w:rsidP="00BA4DD2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499"/>
      </w:tblGrid>
      <w:tr w:rsidR="00BA4DD2" w:rsidRPr="007A7955" w:rsidTr="00031A45">
        <w:trPr>
          <w:trHeight w:val="25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right="-186"/>
              <w:jc w:val="center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-108" w:right="-186"/>
              <w:jc w:val="center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BA4DD2" w:rsidRPr="007A7955" w:rsidTr="00031A45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2" w:right="204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Начальник правового отдела – главный государственный инспектор труда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7" w:right="175"/>
              <w:jc w:val="both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Высшее профессиональное образование, знание законодательства в установленной сфере деятельности, (стаж не менее 4 лет по специальности или не менее 2 лет гражданской службы) категория «руководители», ведущая группа должностей</w:t>
            </w:r>
          </w:p>
        </w:tc>
      </w:tr>
      <w:tr w:rsidR="00BA4DD2" w:rsidRPr="007A7955" w:rsidTr="00031A45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4" w:right="346"/>
              <w:jc w:val="both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 xml:space="preserve">Главный государственный инспектор труда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9" w:right="175"/>
              <w:jc w:val="both"/>
              <w:rPr>
                <w:rFonts w:eastAsia="Calibri"/>
                <w:sz w:val="28"/>
                <w:szCs w:val="28"/>
              </w:rPr>
            </w:pPr>
            <w:r w:rsidRPr="00173279">
              <w:rPr>
                <w:rFonts w:eastAsia="Calibri"/>
                <w:sz w:val="28"/>
                <w:szCs w:val="28"/>
              </w:rPr>
              <w:t xml:space="preserve">Высшее профессиональное образование (по профилю), </w:t>
            </w:r>
            <w:r w:rsidRPr="00173279">
              <w:rPr>
                <w:sz w:val="28"/>
                <w:szCs w:val="28"/>
              </w:rPr>
              <w:t>знание законодательства в установленной сфере деятельности</w:t>
            </w:r>
            <w:r w:rsidRPr="00173279">
              <w:rPr>
                <w:rFonts w:eastAsia="Calibri"/>
                <w:sz w:val="28"/>
                <w:szCs w:val="28"/>
              </w:rPr>
              <w:t>.</w:t>
            </w:r>
          </w:p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9" w:right="175"/>
              <w:jc w:val="both"/>
              <w:rPr>
                <w:rFonts w:eastAsia="Calibri"/>
                <w:sz w:val="28"/>
                <w:szCs w:val="28"/>
              </w:rPr>
            </w:pPr>
            <w:r w:rsidRPr="00173279">
              <w:rPr>
                <w:rFonts w:eastAsia="Calibri"/>
                <w:sz w:val="28"/>
                <w:szCs w:val="28"/>
              </w:rPr>
              <w:t>Стаж государственной гражданской службы (государственной службы иных видов) не менее двух лет или стаж работы по специальности не менее четырех лет. Категория «специалисты», ведущая группа должностей.</w:t>
            </w:r>
          </w:p>
          <w:p w:rsidR="00BA4DD2" w:rsidRPr="00173279" w:rsidRDefault="00BA4DD2" w:rsidP="00031A45">
            <w:pPr>
              <w:autoSpaceDE w:val="0"/>
              <w:autoSpaceDN w:val="0"/>
              <w:adjustRightInd w:val="0"/>
              <w:ind w:right="175"/>
              <w:jc w:val="both"/>
              <w:rPr>
                <w:sz w:val="28"/>
                <w:szCs w:val="28"/>
              </w:rPr>
            </w:pPr>
          </w:p>
        </w:tc>
      </w:tr>
      <w:tr w:rsidR="00BA4DD2" w:rsidRPr="007A7955" w:rsidTr="00031A45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4" w:right="202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 xml:space="preserve">Государственный инспектор труда </w:t>
            </w:r>
          </w:p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4" w:right="202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Правового отдела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9" w:right="175"/>
              <w:jc w:val="both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Высшее юридическое образование, знание трудового законодательства и иных нормативных правовых актов, содержащих нормы трудового права, без предъявления требований к стажу. Категория «специалисты», старшая группа должностей.</w:t>
            </w:r>
          </w:p>
        </w:tc>
      </w:tr>
      <w:tr w:rsidR="00BA4DD2" w:rsidRPr="007A7955" w:rsidTr="00031A45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4" w:right="202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lastRenderedPageBreak/>
              <w:t>Государственный инспектор труда Отдела по охране труда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ind w:left="147" w:right="175"/>
              <w:jc w:val="both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Высшее профессиональное образование, знание законодательства в установленной сфере деятельности, без предъявления требований к стажу. Категория «специалисты», старшая группа должностей.</w:t>
            </w:r>
          </w:p>
        </w:tc>
      </w:tr>
      <w:tr w:rsidR="00BA4DD2" w:rsidRPr="007A7955" w:rsidTr="00031A45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4" w:right="202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Начальник отдела – главный бухгалтер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ind w:left="147" w:right="175"/>
              <w:jc w:val="both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Высшее профессиональное образование по одной из специальностей: экономика, бухгалтерский учет, анализ и аудит; планирование, финансы;  стаж не менее 4 лет по специальности или не менее 2 лет гражданской службы</w:t>
            </w:r>
          </w:p>
        </w:tc>
      </w:tr>
      <w:tr w:rsidR="00BA4DD2" w:rsidRPr="007A7955" w:rsidTr="00031A45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2" w:right="63"/>
              <w:rPr>
                <w:bCs/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 xml:space="preserve">Главный специалист-эксперт </w:t>
            </w:r>
            <w:r w:rsidRPr="00173279">
              <w:rPr>
                <w:bCs/>
                <w:sz w:val="28"/>
                <w:szCs w:val="28"/>
              </w:rPr>
              <w:t>Отдела бухгалтерского учета, информационно-аналитического и организационного обеспечения</w:t>
            </w:r>
          </w:p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2" w:right="63"/>
              <w:rPr>
                <w:sz w:val="28"/>
                <w:szCs w:val="28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ind w:left="147" w:right="175"/>
              <w:jc w:val="both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Высшее профессиональное образование по одной из специальностей: экономика, бухгалтерский учет, анализ и аудит; планирование, финансы без предъявления требований к стажу работы</w:t>
            </w:r>
          </w:p>
        </w:tc>
      </w:tr>
      <w:tr w:rsidR="00BA4DD2" w:rsidRPr="007A7955" w:rsidTr="00031A45">
        <w:trPr>
          <w:trHeight w:val="15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autoSpaceDE w:val="0"/>
              <w:autoSpaceDN w:val="0"/>
              <w:adjustRightInd w:val="0"/>
              <w:ind w:left="142" w:right="63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>Старший специалист по кадровым вопросам 1 разряда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D2" w:rsidRPr="00173279" w:rsidRDefault="00BA4DD2" w:rsidP="00031A45">
            <w:pPr>
              <w:ind w:left="147" w:right="175"/>
              <w:jc w:val="both"/>
              <w:rPr>
                <w:sz w:val="28"/>
                <w:szCs w:val="28"/>
              </w:rPr>
            </w:pPr>
            <w:r w:rsidRPr="00173279">
              <w:rPr>
                <w:sz w:val="28"/>
                <w:szCs w:val="28"/>
              </w:rPr>
              <w:t xml:space="preserve">Среднее </w:t>
            </w:r>
            <w:r>
              <w:rPr>
                <w:sz w:val="28"/>
                <w:szCs w:val="28"/>
              </w:rPr>
              <w:t>профессиональное</w:t>
            </w:r>
            <w:r w:rsidRPr="00173279">
              <w:rPr>
                <w:sz w:val="28"/>
                <w:szCs w:val="28"/>
              </w:rPr>
              <w:t xml:space="preserve"> образование</w:t>
            </w:r>
            <w:r>
              <w:rPr>
                <w:sz w:val="28"/>
                <w:szCs w:val="28"/>
              </w:rPr>
              <w:t xml:space="preserve"> по одной из специальностей: экономика и</w:t>
            </w:r>
            <w:r w:rsidRPr="00EE09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управление, ю</w:t>
            </w:r>
            <w:r w:rsidRPr="00EE09D3">
              <w:rPr>
                <w:sz w:val="28"/>
                <w:szCs w:val="28"/>
              </w:rPr>
              <w:t>риспруденция</w:t>
            </w:r>
            <w:r>
              <w:rPr>
                <w:sz w:val="28"/>
                <w:szCs w:val="28"/>
              </w:rPr>
              <w:t xml:space="preserve"> без предъявления требований к стажу работы </w:t>
            </w:r>
          </w:p>
        </w:tc>
      </w:tr>
    </w:tbl>
    <w:p w:rsidR="00BA4DD2" w:rsidRDefault="00BA4DD2" w:rsidP="00BA4DD2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BA4DD2" w:rsidRDefault="00BA4DD2" w:rsidP="00BA4DD2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BA4DD2" w:rsidRDefault="00BA4DD2" w:rsidP="00BA4DD2">
      <w:pPr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BA4DD2" w:rsidRPr="00502583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2. К претендентам на замещение указанных 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  </w:t>
      </w: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</w:p>
    <w:p w:rsidR="00BA4DD2" w:rsidRPr="00502583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</w:p>
    <w:p w:rsidR="00BA4DD2" w:rsidRPr="00957D9B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4DD2" w:rsidRPr="00957D9B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957D9B">
        <w:rPr>
          <w:sz w:val="28"/>
          <w:szCs w:val="28"/>
          <w:u w:val="single"/>
        </w:rPr>
        <w:t>Категория «руководители» ведущая группа должностей:</w:t>
      </w:r>
    </w:p>
    <w:p w:rsidR="00BA4DD2" w:rsidRPr="00957D9B" w:rsidRDefault="00BA4DD2" w:rsidP="00BA4DD2">
      <w:pPr>
        <w:shd w:val="clear" w:color="auto" w:fill="FFFFFF"/>
        <w:spacing w:before="5" w:line="322" w:lineRule="exact"/>
        <w:ind w:left="10" w:hanging="10"/>
        <w:jc w:val="both"/>
        <w:rPr>
          <w:sz w:val="28"/>
          <w:szCs w:val="28"/>
        </w:rPr>
      </w:pPr>
      <w:r w:rsidRPr="00957D9B">
        <w:rPr>
          <w:sz w:val="28"/>
          <w:szCs w:val="28"/>
          <w:u w:val="single"/>
        </w:rPr>
        <w:t>Знания</w:t>
      </w:r>
      <w:r w:rsidRPr="00957D9B">
        <w:rPr>
          <w:sz w:val="28"/>
          <w:szCs w:val="28"/>
        </w:rPr>
        <w:t xml:space="preserve">: </w:t>
      </w:r>
      <w:proofErr w:type="gramStart"/>
      <w:r w:rsidRPr="00957D9B">
        <w:rPr>
          <w:sz w:val="28"/>
          <w:szCs w:val="28"/>
        </w:rPr>
        <w:t>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трудового законодательства и иных нормативных правовых актов, содержащих нормы трудового права; правил делового этикета; порядка работы со служебной информацией;</w:t>
      </w:r>
      <w:proofErr w:type="gramEnd"/>
      <w:r w:rsidRPr="00957D9B">
        <w:rPr>
          <w:sz w:val="28"/>
          <w:szCs w:val="28"/>
        </w:rPr>
        <w:t xml:space="preserve"> правил и норм охраны труда, техники безопасности и противопожарной защиты.</w:t>
      </w:r>
    </w:p>
    <w:p w:rsidR="00BA4DD2" w:rsidRPr="00957D9B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</w:rPr>
      </w:pPr>
      <w:r w:rsidRPr="00957D9B">
        <w:rPr>
          <w:u w:val="single"/>
        </w:rPr>
        <w:lastRenderedPageBreak/>
        <w:t xml:space="preserve">Базовые </w:t>
      </w:r>
      <w:r w:rsidRPr="00957D9B">
        <w:t xml:space="preserve">знания: </w:t>
      </w:r>
      <w:r w:rsidRPr="00957D9B">
        <w:rPr>
          <w:b w:val="0"/>
        </w:rPr>
        <w:t xml:space="preserve">аппаратного и программного обеспечения; возможностей и особенностей </w:t>
      </w:r>
      <w:proofErr w:type="gramStart"/>
      <w:r w:rsidRPr="00957D9B">
        <w:rPr>
          <w:b w:val="0"/>
        </w:rPr>
        <w:t>применения</w:t>
      </w:r>
      <w:proofErr w:type="gramEnd"/>
      <w:r w:rsidRPr="00957D9B">
        <w:rPr>
          <w:b w:val="0"/>
        </w:rPr>
        <w:t xml:space="preserve"> современных ИКТ, включая использование  возможностей межведомственного документооборота; общих вопросов в области обеспечения информационной безопасности.</w:t>
      </w:r>
    </w:p>
    <w:p w:rsidR="00BA4DD2" w:rsidRPr="00957D9B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</w:rPr>
      </w:pPr>
      <w:r w:rsidRPr="00957D9B">
        <w:rPr>
          <w:u w:val="single"/>
        </w:rPr>
        <w:t>Специальные знания:</w:t>
      </w:r>
      <w:r w:rsidRPr="00957D9B">
        <w:rPr>
          <w:b w:val="0"/>
          <w:u w:val="single"/>
        </w:rPr>
        <w:t xml:space="preserve"> </w:t>
      </w:r>
      <w:r w:rsidRPr="00957D9B">
        <w:rPr>
          <w:b w:val="0"/>
        </w:rPr>
        <w:t>систем взаимодействия с гражданами и организациями; учетных систем, обеспечивающих поддержку выполнения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архивами: систем информационной безопасности; систем управления эксплуатацией.</w:t>
      </w:r>
    </w:p>
    <w:p w:rsidR="00BA4DD2" w:rsidRPr="00957D9B" w:rsidRDefault="00BA4DD2" w:rsidP="00BA4DD2">
      <w:pPr>
        <w:pStyle w:val="a7"/>
        <w:jc w:val="both"/>
        <w:rPr>
          <w:sz w:val="28"/>
          <w:szCs w:val="28"/>
        </w:rPr>
      </w:pPr>
      <w:proofErr w:type="gramStart"/>
      <w:r w:rsidRPr="00957D9B">
        <w:rPr>
          <w:b/>
          <w:sz w:val="28"/>
          <w:szCs w:val="28"/>
          <w:u w:val="single"/>
        </w:rPr>
        <w:t>Навыки:</w:t>
      </w:r>
      <w:r w:rsidRPr="00957D9B">
        <w:rPr>
          <w:sz w:val="28"/>
          <w:szCs w:val="28"/>
        </w:rPr>
        <w:t xml:space="preserve"> управления персоналом; оперативного принятия и реализации управленческих и иных решений; прогнозирования последствий принятых решений; ведения деловых переговоров; работы по взаимосвязи с другими ведомствами, организациями, структурными подразделениями, гражданами;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постановки перед подчиненными достижимых задач;</w:t>
      </w:r>
      <w:proofErr w:type="gramEnd"/>
      <w:r w:rsidRPr="00957D9B">
        <w:rPr>
          <w:sz w:val="28"/>
          <w:szCs w:val="28"/>
        </w:rPr>
        <w:t xml:space="preserve"> недопущения личностных конфликтов с подчиненными сотрудниками, коллегами и вышестоящими руководителями; иметь склонность к гибкости и компромиссам при решении проблем в конфликтных ситуациях.</w:t>
      </w:r>
    </w:p>
    <w:p w:rsidR="00BA4DD2" w:rsidRPr="00957D9B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</w:rPr>
      </w:pPr>
      <w:r w:rsidRPr="00957D9B">
        <w:rPr>
          <w:u w:val="single"/>
        </w:rPr>
        <w:t>Базовые навыки</w:t>
      </w:r>
      <w:r w:rsidRPr="00957D9B">
        <w:t xml:space="preserve">: </w:t>
      </w:r>
      <w:r w:rsidRPr="00957D9B">
        <w:rPr>
          <w:b w:val="0"/>
        </w:rPr>
        <w:t>работы с внутренними и периферийными устройствами компьютера; работы с информационно-телекоммуникационными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презентаций; использования графических объектов в электронных документах; работы с базами данных.</w:t>
      </w:r>
    </w:p>
    <w:p w:rsidR="00BA4DD2" w:rsidRPr="00957D9B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</w:rPr>
      </w:pPr>
      <w:r w:rsidRPr="00957D9B">
        <w:rPr>
          <w:u w:val="single"/>
        </w:rPr>
        <w:t xml:space="preserve">Специальные навыки: </w:t>
      </w:r>
      <w:r w:rsidRPr="00957D9B">
        <w:rPr>
          <w:b w:val="0"/>
        </w:rPr>
        <w:t>работы с системами взаимодействия с гражданами и организациями; работы с системами межведомственного взаимодействия; работы с системами управления государственными информационными ресурсами; работы с информационно-аналитическими системами, обеспечивающими сбор, обработку, хранение и анализ данных; работы с системами управления электронными архивами;</w:t>
      </w:r>
    </w:p>
    <w:p w:rsidR="00BA4DD2" w:rsidRPr="00957D9B" w:rsidRDefault="00BA4DD2" w:rsidP="00BA4DD2">
      <w:pPr>
        <w:pStyle w:val="a3"/>
        <w:tabs>
          <w:tab w:val="left" w:pos="567"/>
        </w:tabs>
        <w:ind w:left="0"/>
        <w:jc w:val="both"/>
        <w:rPr>
          <w:u w:val="single"/>
        </w:rPr>
      </w:pPr>
      <w:r w:rsidRPr="00957D9B">
        <w:rPr>
          <w:b w:val="0"/>
        </w:rPr>
        <w:t>работы с системами информационной безопасности; работы с системами управления эксплуатацией.</w:t>
      </w: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Категория «специалисты» ведущая группа должностей</w:t>
      </w:r>
    </w:p>
    <w:p w:rsidR="00BA4DD2" w:rsidRDefault="00BA4DD2" w:rsidP="00BA4DD2">
      <w:pPr>
        <w:autoSpaceDE w:val="0"/>
        <w:autoSpaceDN w:val="0"/>
        <w:adjustRightInd w:val="0"/>
        <w:ind w:firstLine="709"/>
        <w:rPr>
          <w:b/>
          <w:i/>
          <w:sz w:val="28"/>
          <w:szCs w:val="28"/>
          <w:u w:val="single"/>
        </w:rPr>
      </w:pPr>
    </w:p>
    <w:p w:rsidR="00BA4DD2" w:rsidRPr="003B3DFD" w:rsidRDefault="00BA4DD2" w:rsidP="00BA4DD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3DFD">
        <w:rPr>
          <w:b/>
          <w:sz w:val="26"/>
          <w:szCs w:val="26"/>
        </w:rPr>
        <w:t>Знания:</w:t>
      </w:r>
      <w:r w:rsidRPr="003B3DFD">
        <w:rPr>
          <w:sz w:val="26"/>
          <w:szCs w:val="26"/>
        </w:rPr>
        <w:t xml:space="preserve"> </w:t>
      </w:r>
      <w:proofErr w:type="gramStart"/>
      <w:r w:rsidRPr="003B3DFD">
        <w:rPr>
          <w:sz w:val="26"/>
          <w:szCs w:val="26"/>
        </w:rPr>
        <w:t xml:space="preserve">Конституции Российской Федерации,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нормативной базы соответствующей сферы деятельности, осуществляемой в пределах своих должностных обязанностей и полномочий; </w:t>
      </w:r>
      <w:r w:rsidRPr="003B3DFD">
        <w:rPr>
          <w:sz w:val="26"/>
          <w:szCs w:val="26"/>
        </w:rPr>
        <w:lastRenderedPageBreak/>
        <w:t>информационных технологий по сбору, хранению и обработке статистической информации;</w:t>
      </w:r>
      <w:proofErr w:type="gramEnd"/>
      <w:r w:rsidRPr="003B3DFD">
        <w:rPr>
          <w:sz w:val="26"/>
          <w:szCs w:val="26"/>
        </w:rPr>
        <w:t xml:space="preserve"> методов управления коллективами; правил делового этикета; порядка работы со служебной информацией; правил и норм охраны труда, техники безопасности и противопожарной защиты; ведения деловых переговоров; должностного регламента.</w:t>
      </w:r>
    </w:p>
    <w:p w:rsidR="00BA4DD2" w:rsidRDefault="00BA4DD2" w:rsidP="00BA4DD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3DFD">
        <w:rPr>
          <w:b/>
          <w:sz w:val="26"/>
          <w:szCs w:val="26"/>
        </w:rPr>
        <w:t>Навыки:</w:t>
      </w:r>
      <w:r w:rsidRPr="003B3DFD">
        <w:rPr>
          <w:sz w:val="26"/>
          <w:szCs w:val="26"/>
        </w:rPr>
        <w:t xml:space="preserve"> работы в сфере, соответствующей направлению деятельности структурного подразделения; управления персоналом; предупреждения и разрешения конфликтов; подготовки делового письма; владения компьютерной техникой и необходимыми программными продуктами.</w:t>
      </w:r>
    </w:p>
    <w:p w:rsidR="00BA4DD2" w:rsidRPr="003B3DFD" w:rsidRDefault="00BA4DD2" w:rsidP="00BA4D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К</w:t>
      </w:r>
      <w:r w:rsidRPr="00FE709D">
        <w:rPr>
          <w:b/>
          <w:i/>
          <w:sz w:val="28"/>
          <w:szCs w:val="28"/>
          <w:u w:val="single"/>
        </w:rPr>
        <w:t>атегория "специалисты" старшая группа должностей</w:t>
      </w:r>
    </w:p>
    <w:p w:rsidR="00BA4DD2" w:rsidRPr="00594815" w:rsidRDefault="00BA4DD2" w:rsidP="00BA4DD2">
      <w:pPr>
        <w:autoSpaceDE w:val="0"/>
        <w:autoSpaceDN w:val="0"/>
        <w:adjustRightInd w:val="0"/>
        <w:ind w:firstLine="709"/>
        <w:rPr>
          <w:b/>
          <w:sz w:val="28"/>
          <w:szCs w:val="28"/>
          <w:u w:val="single"/>
        </w:rPr>
      </w:pPr>
    </w:p>
    <w:p w:rsidR="00BA4DD2" w:rsidRPr="00957D9B" w:rsidRDefault="00BA4DD2" w:rsidP="00BA4D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19E6">
        <w:rPr>
          <w:b/>
          <w:sz w:val="28"/>
          <w:szCs w:val="28"/>
          <w:u w:val="single"/>
        </w:rPr>
        <w:t>Знания:</w:t>
      </w:r>
      <w:r w:rsidRPr="00957D9B">
        <w:rPr>
          <w:sz w:val="28"/>
          <w:szCs w:val="28"/>
        </w:rPr>
        <w:t xml:space="preserve"> </w:t>
      </w:r>
      <w:proofErr w:type="gramStart"/>
      <w:r w:rsidRPr="00957D9B">
        <w:rPr>
          <w:sz w:val="28"/>
          <w:szCs w:val="28"/>
        </w:rPr>
        <w:t>Конституции Российской Федерации,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нормативной базы соответствующей сферы деятельности, осуществляемой в пределах своих должностных обязанностей и полномочий; порядка работы со служебной информацией; правил делового этикета;</w:t>
      </w:r>
      <w:proofErr w:type="gramEnd"/>
      <w:r w:rsidRPr="00957D9B">
        <w:rPr>
          <w:sz w:val="28"/>
          <w:szCs w:val="28"/>
        </w:rPr>
        <w:t xml:space="preserve"> правил и норм охраны труда, техники безопасности и противопожарной защиты; должностного регламента.</w:t>
      </w:r>
    </w:p>
    <w:p w:rsidR="00BA4DD2" w:rsidRPr="00957D9B" w:rsidRDefault="00BA4DD2" w:rsidP="00BA4D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319E6">
        <w:rPr>
          <w:b/>
          <w:sz w:val="28"/>
          <w:szCs w:val="28"/>
          <w:u w:val="single"/>
        </w:rPr>
        <w:t>Навыки</w:t>
      </w:r>
      <w:r w:rsidRPr="007319E6">
        <w:rPr>
          <w:sz w:val="28"/>
          <w:szCs w:val="28"/>
          <w:u w:val="single"/>
        </w:rPr>
        <w:t>:</w:t>
      </w:r>
      <w:r w:rsidRPr="00957D9B">
        <w:rPr>
          <w:sz w:val="28"/>
          <w:szCs w:val="28"/>
        </w:rPr>
        <w:t xml:space="preserve"> работы с законодательными и нормативными актами; организации и планирования выполнения порученных заданий; анализа статистических и отчетных данных; умения избегать конфликтных ситуаций; эффективной организации работы; работы в конкретной сфере деятельности; исполнительской дисциплины; работы в коллективе; подготовки делового письма; владения компьютерной техникой, оргтехникой; владения необходимыми программными продуктами.</w:t>
      </w: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К</w:t>
      </w:r>
      <w:r w:rsidRPr="00375FAF">
        <w:rPr>
          <w:b/>
          <w:i/>
          <w:sz w:val="28"/>
          <w:szCs w:val="28"/>
          <w:u w:val="single"/>
        </w:rPr>
        <w:t>атегория "обеспечивающие специалисты" старшая группа должностей</w:t>
      </w:r>
    </w:p>
    <w:p w:rsidR="00BA4DD2" w:rsidRPr="00375FAF" w:rsidRDefault="00BA4DD2" w:rsidP="00BA4DD2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</w:p>
    <w:p w:rsidR="00BA4DD2" w:rsidRPr="00957D9B" w:rsidRDefault="00BA4DD2" w:rsidP="00BA4D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7D9B">
        <w:rPr>
          <w:b/>
          <w:sz w:val="28"/>
          <w:szCs w:val="28"/>
        </w:rPr>
        <w:t>Знания:</w:t>
      </w:r>
      <w:r w:rsidRPr="00957D9B">
        <w:rPr>
          <w:sz w:val="28"/>
          <w:szCs w:val="28"/>
        </w:rPr>
        <w:t xml:space="preserve"> </w:t>
      </w:r>
      <w:proofErr w:type="gramStart"/>
      <w:r w:rsidRPr="00957D9B">
        <w:rPr>
          <w:sz w:val="28"/>
          <w:szCs w:val="28"/>
        </w:rPr>
        <w:t>Конституции Российской Федерации, федеральных законов, указов Президента Российской Федерации, постановлений Правительства Российской Федерации, иных нормативных правовых актов, в соответствии с которыми регулируются отношения, связанные с государственной гражданской службой Российской Федерации; нормативной базы соответствующей сферы деятельности, осуществляемой в пределах своих должностных обязанностей и полномочий; порядка работы со служебной информацией; правил делового этикета;</w:t>
      </w:r>
      <w:proofErr w:type="gramEnd"/>
      <w:r w:rsidRPr="00957D9B">
        <w:rPr>
          <w:sz w:val="28"/>
          <w:szCs w:val="28"/>
        </w:rPr>
        <w:t xml:space="preserve"> правил и норм охраны труда, техники безопасности и противопожарной защиты; должностного регламента.</w:t>
      </w:r>
    </w:p>
    <w:p w:rsidR="00BA4DD2" w:rsidRPr="00957D9B" w:rsidRDefault="00BA4DD2" w:rsidP="00BA4D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7D9B">
        <w:rPr>
          <w:b/>
          <w:sz w:val="28"/>
          <w:szCs w:val="28"/>
        </w:rPr>
        <w:t>Навыки</w:t>
      </w:r>
      <w:r w:rsidRPr="00957D9B">
        <w:rPr>
          <w:sz w:val="28"/>
          <w:szCs w:val="28"/>
        </w:rPr>
        <w:t xml:space="preserve">: работы с законодательными и нормативными актами; организации и планирования выполнения порученных заданий; анализа статистических и отчетных данных; умения избегать конфликтных ситуаций; эффективной организации работы; работы в конкретной сфере деятельности; исполнительской дисциплины; работы в коллективе; подготовки делового </w:t>
      </w:r>
      <w:r w:rsidRPr="00957D9B">
        <w:rPr>
          <w:sz w:val="28"/>
          <w:szCs w:val="28"/>
        </w:rPr>
        <w:lastRenderedPageBreak/>
        <w:t>письма; владения компьютерной техникой, оргтехникой; владения необходимыми программными продуктами.</w:t>
      </w:r>
    </w:p>
    <w:p w:rsidR="00BA4DD2" w:rsidRPr="00132070" w:rsidRDefault="00BA4DD2" w:rsidP="00BA4DD2">
      <w:pPr>
        <w:pStyle w:val="a6"/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32070"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Д</w:t>
      </w:r>
      <w:r w:rsidRPr="00132070">
        <w:rPr>
          <w:sz w:val="28"/>
          <w:szCs w:val="28"/>
        </w:rPr>
        <w:t>окументы представляются в государственный орган в течение 21 дня со дня размещения объявления об их приеме на официальном сайте государственного органа в информационно-телекоммуникационной сети «Интернет».</w:t>
      </w: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4. Начало приема документов для участия в конкурсе на все должности осуществляется </w:t>
      </w:r>
      <w:r w:rsidRPr="008476FF">
        <w:rPr>
          <w:b/>
          <w:sz w:val="28"/>
          <w:szCs w:val="24"/>
        </w:rPr>
        <w:t>с 06 мая 2016 г.</w:t>
      </w:r>
      <w:r>
        <w:rPr>
          <w:sz w:val="28"/>
          <w:szCs w:val="24"/>
        </w:rPr>
        <w:t xml:space="preserve">  </w:t>
      </w:r>
      <w:r w:rsidRPr="00502583">
        <w:rPr>
          <w:sz w:val="28"/>
          <w:szCs w:val="24"/>
        </w:rPr>
        <w:t>по адресу: 690990 г</w:t>
      </w:r>
      <w:proofErr w:type="gramStart"/>
      <w:r w:rsidRPr="00502583">
        <w:rPr>
          <w:sz w:val="28"/>
          <w:szCs w:val="24"/>
        </w:rPr>
        <w:t>.В</w:t>
      </w:r>
      <w:proofErr w:type="gramEnd"/>
      <w:r w:rsidRPr="00502583">
        <w:rPr>
          <w:sz w:val="28"/>
          <w:szCs w:val="24"/>
        </w:rPr>
        <w:t xml:space="preserve">ладивосток, ул.Пологая д.68, кабинет № 311 </w:t>
      </w:r>
      <w:r>
        <w:rPr>
          <w:sz w:val="28"/>
          <w:szCs w:val="24"/>
        </w:rPr>
        <w:t xml:space="preserve">с 9 часов до 15 </w:t>
      </w:r>
      <w:r w:rsidRPr="00502583">
        <w:rPr>
          <w:sz w:val="28"/>
          <w:szCs w:val="24"/>
        </w:rPr>
        <w:t>часов ежедневно, кроме субботы и воскресенья. Обеденный перерыв с 12 до 13 час.</w:t>
      </w:r>
    </w:p>
    <w:p w:rsidR="00BA4DD2" w:rsidRPr="00502583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Окончание приема документов – </w:t>
      </w:r>
      <w:r w:rsidRPr="008476FF">
        <w:rPr>
          <w:b/>
          <w:sz w:val="28"/>
          <w:szCs w:val="24"/>
        </w:rPr>
        <w:t>27 мая 2016 г.</w:t>
      </w:r>
      <w:r>
        <w:rPr>
          <w:sz w:val="28"/>
          <w:szCs w:val="24"/>
        </w:rPr>
        <w:t xml:space="preserve"> в 15-00 час.</w:t>
      </w:r>
    </w:p>
    <w:p w:rsidR="00BA4DD2" w:rsidRPr="00502583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Контактное лицо – </w:t>
      </w:r>
      <w:proofErr w:type="spellStart"/>
      <w:r>
        <w:rPr>
          <w:sz w:val="28"/>
          <w:szCs w:val="24"/>
        </w:rPr>
        <w:t>Илюхина</w:t>
      </w:r>
      <w:proofErr w:type="spellEnd"/>
      <w:r>
        <w:rPr>
          <w:sz w:val="28"/>
          <w:szCs w:val="24"/>
        </w:rPr>
        <w:t xml:space="preserve"> Людмила Анатольевна</w:t>
      </w:r>
      <w:r w:rsidRPr="00502583">
        <w:rPr>
          <w:sz w:val="28"/>
          <w:szCs w:val="24"/>
        </w:rPr>
        <w:t xml:space="preserve"> – старший специалист 1 разряда кадровой службы, тел. /факс через секретаря </w:t>
      </w:r>
      <w:r>
        <w:rPr>
          <w:sz w:val="28"/>
          <w:szCs w:val="24"/>
        </w:rPr>
        <w:t>8</w:t>
      </w:r>
      <w:r w:rsidRPr="00502583">
        <w:rPr>
          <w:sz w:val="28"/>
          <w:szCs w:val="24"/>
        </w:rPr>
        <w:t>(423)  226-96-63.</w:t>
      </w:r>
    </w:p>
    <w:p w:rsidR="00BA4DD2" w:rsidRPr="00502583" w:rsidRDefault="00BA4DD2" w:rsidP="00BA4DD2">
      <w:pPr>
        <w:autoSpaceDE w:val="0"/>
        <w:autoSpaceDN w:val="0"/>
        <w:adjustRightInd w:val="0"/>
        <w:jc w:val="both"/>
        <w:rPr>
          <w:sz w:val="28"/>
          <w:szCs w:val="24"/>
        </w:rPr>
      </w:pPr>
      <w:r w:rsidRPr="00502583">
        <w:rPr>
          <w:sz w:val="28"/>
          <w:szCs w:val="24"/>
        </w:rPr>
        <w:t xml:space="preserve">Предполагаемая дата проведения второго этапа конкурса </w:t>
      </w:r>
      <w:r>
        <w:rPr>
          <w:b/>
          <w:sz w:val="28"/>
          <w:szCs w:val="24"/>
          <w:u w:val="single"/>
        </w:rPr>
        <w:t>16 июня 2016</w:t>
      </w:r>
      <w:r w:rsidRPr="00502583">
        <w:rPr>
          <w:b/>
          <w:sz w:val="28"/>
          <w:szCs w:val="24"/>
          <w:u w:val="single"/>
        </w:rPr>
        <w:t xml:space="preserve"> г</w:t>
      </w:r>
      <w:r w:rsidRPr="00502583">
        <w:rPr>
          <w:sz w:val="28"/>
          <w:szCs w:val="24"/>
        </w:rPr>
        <w:t>. по адресу: г</w:t>
      </w:r>
      <w:proofErr w:type="gramStart"/>
      <w:r w:rsidRPr="00502583">
        <w:rPr>
          <w:sz w:val="28"/>
          <w:szCs w:val="24"/>
        </w:rPr>
        <w:t>.В</w:t>
      </w:r>
      <w:proofErr w:type="gramEnd"/>
      <w:r w:rsidRPr="00502583">
        <w:rPr>
          <w:sz w:val="28"/>
          <w:szCs w:val="24"/>
        </w:rPr>
        <w:t>ладивосток, ул.Пологая, д.68.</w:t>
      </w:r>
    </w:p>
    <w:p w:rsidR="00BA4DD2" w:rsidRPr="00502583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502583">
        <w:rPr>
          <w:sz w:val="28"/>
          <w:szCs w:val="24"/>
        </w:rPr>
        <w:t>. Для участия в конкурсе гражданин представляет следующие документы: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а) личное заявление;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б) собственноручно заполненную и подписанную анкету, </w:t>
      </w:r>
      <w:hyperlink r:id="rId5" w:history="1">
        <w:r w:rsidRPr="00132070">
          <w:rPr>
            <w:rFonts w:eastAsia="Calibri"/>
            <w:sz w:val="26"/>
            <w:szCs w:val="26"/>
          </w:rPr>
          <w:t>форма</w:t>
        </w:r>
      </w:hyperlink>
      <w:r>
        <w:rPr>
          <w:rFonts w:eastAsia="Calibri"/>
          <w:sz w:val="26"/>
          <w:szCs w:val="26"/>
        </w:rPr>
        <w:t xml:space="preserve"> которой утверждается Правительством Российской Федерации, с приложением фотографии;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г) документы, подтверждающие необходимое профессиональное образование, квалификацию и стаж работы: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копию трудовой книжки (за исключением случаев, когда служебная (трудовая) деятельность осуществляется впервые), или иные документы, подтверждающие трудовую (служебную) деятельность гражданина;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звания.</w:t>
      </w:r>
    </w:p>
    <w:p w:rsidR="00BA4DD2" w:rsidRPr="00957D9B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57D9B">
        <w:rPr>
          <w:rFonts w:eastAsia="Calibri"/>
          <w:sz w:val="26"/>
          <w:szCs w:val="26"/>
        </w:rPr>
        <w:t>д</w:t>
      </w:r>
      <w:proofErr w:type="spellEnd"/>
      <w:r w:rsidRPr="00957D9B">
        <w:rPr>
          <w:rFonts w:eastAsia="Calibri"/>
          <w:sz w:val="26"/>
          <w:szCs w:val="26"/>
        </w:rPr>
        <w:t xml:space="preserve">) </w:t>
      </w:r>
      <w:hyperlink r:id="rId6" w:history="1">
        <w:r w:rsidRPr="00957D9B">
          <w:rPr>
            <w:rFonts w:eastAsia="Calibri"/>
            <w:sz w:val="26"/>
            <w:szCs w:val="26"/>
          </w:rPr>
          <w:t>документ</w:t>
        </w:r>
      </w:hyperlink>
      <w:r w:rsidRPr="00957D9B">
        <w:rPr>
          <w:rFonts w:eastAsia="Calibri"/>
          <w:sz w:val="26"/>
          <w:szCs w:val="26"/>
        </w:rP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57D9B">
        <w:rPr>
          <w:rFonts w:eastAsia="Calibri"/>
          <w:sz w:val="26"/>
          <w:szCs w:val="26"/>
        </w:rPr>
        <w:t xml:space="preserve">е) иные документы, предусмотренные Федеральным </w:t>
      </w:r>
      <w:hyperlink r:id="rId7" w:history="1">
        <w:r w:rsidRPr="00957D9B">
          <w:rPr>
            <w:rFonts w:eastAsia="Calibri"/>
            <w:sz w:val="26"/>
            <w:szCs w:val="26"/>
          </w:rPr>
          <w:t>законом</w:t>
        </w:r>
      </w:hyperlink>
      <w:r w:rsidRPr="00957D9B">
        <w:rPr>
          <w:rFonts w:eastAsia="Calibri"/>
          <w:sz w:val="26"/>
          <w:szCs w:val="26"/>
        </w:rPr>
        <w:t xml:space="preserve"> от 27 июля 2004 г. N 79-ФЗ "О государственной гражданской службе Российской Федерации", другими</w:t>
      </w:r>
      <w:r>
        <w:rPr>
          <w:rFonts w:eastAsia="Calibri"/>
          <w:sz w:val="26"/>
          <w:szCs w:val="26"/>
        </w:rPr>
        <w:t xml:space="preserve"> федеральными законами, указами Президента Российской Федерации и постановлениями Правительства Российской Федерации.</w:t>
      </w:r>
    </w:p>
    <w:p w:rsidR="00BA4DD2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502583">
        <w:rPr>
          <w:sz w:val="28"/>
          <w:szCs w:val="24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BA4DD2" w:rsidRPr="00951F0B" w:rsidRDefault="00BA4DD2" w:rsidP="00BA4DD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951F0B">
        <w:rPr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951F0B">
        <w:rPr>
          <w:sz w:val="28"/>
          <w:szCs w:val="28"/>
        </w:rPr>
        <w:t>дств св</w:t>
      </w:r>
      <w:proofErr w:type="gramEnd"/>
      <w:r w:rsidRPr="00951F0B">
        <w:rPr>
          <w:sz w:val="28"/>
          <w:szCs w:val="28"/>
        </w:rPr>
        <w:t>язи и другие), осуществляются за счет собственных средств.</w:t>
      </w:r>
    </w:p>
    <w:p w:rsidR="00BA4DD2" w:rsidRDefault="00BA4DD2" w:rsidP="00BA4DD2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A4DD2" w:rsidRDefault="00BA4DD2" w:rsidP="00BA4DD2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BA4DD2" w:rsidRDefault="00BA4DD2" w:rsidP="00BA4DD2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3</w:t>
      </w:r>
    </w:p>
    <w:p w:rsidR="00BA4DD2" w:rsidRDefault="00BA4DD2" w:rsidP="00BA4DD2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BA4DD2" w:rsidRDefault="00BA4DD2" w:rsidP="00BA4DD2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 Российской Федерации</w:t>
      </w:r>
    </w:p>
    <w:p w:rsidR="00BA4DD2" w:rsidRDefault="00BA4DD2" w:rsidP="00BA4DD2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декабря 2009 г. N 984н</w:t>
      </w:r>
    </w:p>
    <w:p w:rsidR="00BA4DD2" w:rsidRDefault="00BA4DD2" w:rsidP="00BA4DD2">
      <w:pPr>
        <w:pStyle w:val="ConsPlusNonformat"/>
      </w:pPr>
      <w:r>
        <w:t xml:space="preserve">                                                   Медицинская документация</w:t>
      </w:r>
    </w:p>
    <w:p w:rsidR="00BA4DD2" w:rsidRDefault="00BA4DD2" w:rsidP="00BA4DD2">
      <w:pPr>
        <w:pStyle w:val="ConsPlusNonformat"/>
      </w:pPr>
      <w:r>
        <w:t xml:space="preserve">                                                   Учетная форма N 001-ГС/у</w:t>
      </w:r>
    </w:p>
    <w:p w:rsidR="00BA4DD2" w:rsidRDefault="00BA4DD2" w:rsidP="00BA4DD2">
      <w:pPr>
        <w:pStyle w:val="ConsPlusNonformat"/>
        <w:tabs>
          <w:tab w:val="left" w:pos="8160"/>
        </w:tabs>
      </w:pPr>
      <w:r>
        <w:tab/>
      </w:r>
    </w:p>
    <w:p w:rsidR="00BA4DD2" w:rsidRPr="00E254B9" w:rsidRDefault="00BA4DD2" w:rsidP="00BA4DD2">
      <w:pPr>
        <w:pStyle w:val="ConsPlusNonformat"/>
        <w:jc w:val="center"/>
        <w:rPr>
          <w:b/>
          <w:sz w:val="28"/>
          <w:szCs w:val="28"/>
        </w:rPr>
      </w:pPr>
      <w:r w:rsidRPr="00E254B9">
        <w:rPr>
          <w:b/>
          <w:sz w:val="28"/>
          <w:szCs w:val="28"/>
        </w:rPr>
        <w:t>Заключение</w:t>
      </w:r>
    </w:p>
    <w:p w:rsidR="00BA4DD2" w:rsidRPr="00E254B9" w:rsidRDefault="00BA4DD2" w:rsidP="00BA4DD2">
      <w:pPr>
        <w:pStyle w:val="ConsPlusNonformat"/>
        <w:jc w:val="center"/>
        <w:rPr>
          <w:b/>
          <w:sz w:val="24"/>
          <w:szCs w:val="24"/>
        </w:rPr>
      </w:pPr>
      <w:r w:rsidRPr="00E254B9">
        <w:rPr>
          <w:b/>
          <w:sz w:val="24"/>
          <w:szCs w:val="24"/>
        </w:rPr>
        <w:t>медицинского учреждения о наличии (отсутствии) заболевания,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препятствующего поступлению на государственную гражданскую службу</w:t>
      </w:r>
      <w:r>
        <w:rPr>
          <w:b/>
          <w:sz w:val="24"/>
          <w:szCs w:val="24"/>
        </w:rPr>
        <w:t xml:space="preserve"> </w:t>
      </w:r>
      <w:r w:rsidRPr="00E254B9">
        <w:rPr>
          <w:b/>
          <w:sz w:val="24"/>
          <w:szCs w:val="24"/>
        </w:rPr>
        <w:t>Российской Федерации и муниципальную службу или ее прохождению</w:t>
      </w:r>
    </w:p>
    <w:p w:rsidR="00BA4DD2" w:rsidRDefault="00BA4DD2" w:rsidP="00BA4DD2">
      <w:pPr>
        <w:pStyle w:val="ConsPlusNonformat"/>
      </w:pPr>
    </w:p>
    <w:p w:rsidR="00BA4DD2" w:rsidRDefault="00BA4DD2" w:rsidP="00BA4DD2">
      <w:pPr>
        <w:pStyle w:val="ConsPlusNonformat"/>
      </w:pPr>
      <w:r>
        <w:t xml:space="preserve">                        от "__" _____________ 20__ г.</w:t>
      </w:r>
    </w:p>
    <w:p w:rsidR="00BA4DD2" w:rsidRDefault="00BA4DD2" w:rsidP="00BA4DD2">
      <w:pPr>
        <w:pStyle w:val="ConsPlusNonformat"/>
      </w:pPr>
    </w:p>
    <w:p w:rsidR="00BA4DD2" w:rsidRDefault="00BA4DD2" w:rsidP="00BA4DD2">
      <w:pPr>
        <w:pStyle w:val="ConsPlusNonformat"/>
      </w:pPr>
      <w:r>
        <w:t xml:space="preserve">    </w:t>
      </w:r>
    </w:p>
    <w:p w:rsidR="00BA4DD2" w:rsidRDefault="00BA4DD2" w:rsidP="00BA4DD2">
      <w:pPr>
        <w:pStyle w:val="ConsPlusNonformat"/>
      </w:pPr>
      <w:r>
        <w:t>1. Выдано _____________________________________________________________</w:t>
      </w:r>
    </w:p>
    <w:p w:rsidR="00BA4DD2" w:rsidRDefault="00BA4DD2" w:rsidP="00BA4DD2">
      <w:pPr>
        <w:pStyle w:val="ConsPlusNonformat"/>
      </w:pPr>
      <w:r>
        <w:t xml:space="preserve">                    (наименование и адрес учреждения здравоохранения)</w:t>
      </w:r>
    </w:p>
    <w:p w:rsidR="00BA4DD2" w:rsidRDefault="00BA4DD2" w:rsidP="00BA4DD2">
      <w:pPr>
        <w:pStyle w:val="ConsPlusNonformat"/>
      </w:pPr>
      <w:r>
        <w:t xml:space="preserve">    </w:t>
      </w:r>
    </w:p>
    <w:p w:rsidR="00BA4DD2" w:rsidRDefault="00BA4DD2" w:rsidP="00BA4DD2">
      <w:pPr>
        <w:pStyle w:val="ConsPlusNonformat"/>
      </w:pPr>
      <w:r>
        <w:t>2.   Наименование,   почтовый  адрес  государственного  органа,  органа</w:t>
      </w:r>
    </w:p>
    <w:p w:rsidR="00BA4DD2" w:rsidRDefault="00BA4DD2" w:rsidP="00BA4DD2">
      <w:pPr>
        <w:pStyle w:val="ConsPlusNonformat"/>
      </w:pPr>
      <w:r>
        <w:t>муниципального образования &lt;*&gt;, куда представляется Заключение</w:t>
      </w:r>
    </w:p>
    <w:p w:rsidR="00BA4DD2" w:rsidRPr="00E254B9" w:rsidRDefault="00BA4DD2" w:rsidP="00BA4DD2">
      <w:pPr>
        <w:pStyle w:val="ConsPlusNonformat"/>
        <w:rPr>
          <w:i/>
          <w:sz w:val="24"/>
          <w:szCs w:val="24"/>
          <w:u w:val="single"/>
        </w:rPr>
      </w:pPr>
      <w:r w:rsidRPr="00E254B9">
        <w:rPr>
          <w:b/>
          <w:i/>
          <w:sz w:val="24"/>
          <w:szCs w:val="24"/>
          <w:u w:val="single"/>
        </w:rPr>
        <w:t>Государственная инспекция труда в Приморском крае 690990 г</w:t>
      </w:r>
      <w:proofErr w:type="gramStart"/>
      <w:r w:rsidRPr="00E254B9">
        <w:rPr>
          <w:b/>
          <w:i/>
          <w:sz w:val="24"/>
          <w:szCs w:val="24"/>
          <w:u w:val="single"/>
        </w:rPr>
        <w:t>.В</w:t>
      </w:r>
      <w:proofErr w:type="gramEnd"/>
      <w:r w:rsidRPr="00E254B9">
        <w:rPr>
          <w:b/>
          <w:i/>
          <w:sz w:val="24"/>
          <w:szCs w:val="24"/>
          <w:u w:val="single"/>
        </w:rPr>
        <w:t xml:space="preserve">ладивосток, ул.Пологая, </w:t>
      </w:r>
      <w:r>
        <w:rPr>
          <w:b/>
          <w:i/>
          <w:sz w:val="24"/>
          <w:szCs w:val="24"/>
          <w:u w:val="single"/>
        </w:rPr>
        <w:t>68</w:t>
      </w:r>
      <w:r w:rsidRPr="00E254B9">
        <w:rPr>
          <w:i/>
          <w:sz w:val="24"/>
          <w:szCs w:val="24"/>
          <w:u w:val="single"/>
        </w:rPr>
        <w:t>___________________________</w:t>
      </w:r>
    </w:p>
    <w:p w:rsidR="00BA4DD2" w:rsidRDefault="00BA4DD2" w:rsidP="00BA4DD2">
      <w:pPr>
        <w:pStyle w:val="ConsPlusNonformat"/>
      </w:pPr>
      <w:r>
        <w:t xml:space="preserve">    </w:t>
      </w:r>
    </w:p>
    <w:p w:rsidR="00BA4DD2" w:rsidRDefault="00BA4DD2" w:rsidP="00BA4DD2">
      <w:pPr>
        <w:pStyle w:val="ConsPlusNonformat"/>
      </w:pPr>
      <w:r>
        <w:t>3. Фамилия, имя, отчество _________________________________________________</w:t>
      </w:r>
    </w:p>
    <w:p w:rsidR="00BA4DD2" w:rsidRDefault="00BA4DD2" w:rsidP="00BA4DD2">
      <w:pPr>
        <w:pStyle w:val="ConsPlusNonformat"/>
      </w:pPr>
      <w:r>
        <w:t xml:space="preserve">     </w:t>
      </w:r>
      <w:proofErr w:type="gramStart"/>
      <w:r>
        <w:t>(Ф.И.О. государственного гражданского служащего Российской Федерации,</w:t>
      </w:r>
      <w:proofErr w:type="gramEnd"/>
    </w:p>
    <w:p w:rsidR="00BA4DD2" w:rsidRDefault="00BA4DD2" w:rsidP="00BA4DD2">
      <w:pPr>
        <w:pStyle w:val="ConsPlusNonformat"/>
      </w:pPr>
      <w:r>
        <w:t xml:space="preserve">      муниципального служащего либо лица, поступающего на </w:t>
      </w:r>
      <w:proofErr w:type="gramStart"/>
      <w:r>
        <w:t>государственную</w:t>
      </w:r>
      <w:proofErr w:type="gramEnd"/>
    </w:p>
    <w:p w:rsidR="00BA4DD2" w:rsidRDefault="00BA4DD2" w:rsidP="00BA4DD2">
      <w:pPr>
        <w:pStyle w:val="ConsPlusNonformat"/>
      </w:pPr>
      <w:r>
        <w:t xml:space="preserve">        гражданскую службу Российской Федерации, муниципальную службу)</w:t>
      </w:r>
    </w:p>
    <w:p w:rsidR="00BA4DD2" w:rsidRDefault="00BA4DD2" w:rsidP="00BA4DD2">
      <w:pPr>
        <w:pStyle w:val="ConsPlusNonformat"/>
      </w:pPr>
      <w:r>
        <w:t xml:space="preserve">    4. Пол (мужской/женский) &lt;*&gt; __________________________________________</w:t>
      </w:r>
    </w:p>
    <w:p w:rsidR="00BA4DD2" w:rsidRDefault="00BA4DD2" w:rsidP="00BA4DD2">
      <w:pPr>
        <w:pStyle w:val="ConsPlusNonformat"/>
      </w:pPr>
      <w:r>
        <w:t xml:space="preserve">    5. Дата рождения ______________________________________________________</w:t>
      </w:r>
    </w:p>
    <w:p w:rsidR="00BA4DD2" w:rsidRDefault="00BA4DD2" w:rsidP="00BA4DD2">
      <w:pPr>
        <w:pStyle w:val="ConsPlusNonformat"/>
      </w:pPr>
      <w:r>
        <w:t xml:space="preserve">    6. Адрес места жительства _____________________________________________</w:t>
      </w:r>
    </w:p>
    <w:p w:rsidR="00BA4DD2" w:rsidRDefault="00BA4DD2" w:rsidP="00BA4DD2">
      <w:pPr>
        <w:pStyle w:val="ConsPlusNonformat"/>
      </w:pPr>
      <w:r>
        <w:t xml:space="preserve">    7. Заключение</w:t>
      </w:r>
    </w:p>
    <w:p w:rsidR="00BA4DD2" w:rsidRDefault="00BA4DD2" w:rsidP="00BA4DD2">
      <w:pPr>
        <w:pStyle w:val="ConsPlusNonformat"/>
      </w:pPr>
      <w:r>
        <w:t xml:space="preserve">    Выявлено  наличие (отсутствие) заболевания, препятствующего поступлению</w:t>
      </w:r>
    </w:p>
    <w:p w:rsidR="00BA4DD2" w:rsidRDefault="00BA4DD2" w:rsidP="00BA4DD2">
      <w:pPr>
        <w:pStyle w:val="ConsPlusNonformat"/>
      </w:pPr>
      <w:proofErr w:type="gramStart"/>
      <w:r>
        <w:t>на  государственную  гражданскую службу Российской Федерации (муниципальную</w:t>
      </w:r>
      <w:proofErr w:type="gramEnd"/>
    </w:p>
    <w:p w:rsidR="00BA4DD2" w:rsidRDefault="00BA4DD2" w:rsidP="00BA4DD2">
      <w:pPr>
        <w:pStyle w:val="ConsPlusNonformat"/>
      </w:pPr>
      <w:r>
        <w:t>службу) или ее прохождению &lt;*&gt;.</w:t>
      </w:r>
    </w:p>
    <w:p w:rsidR="00BA4DD2" w:rsidRDefault="00BA4DD2" w:rsidP="00BA4DD2">
      <w:pPr>
        <w:pStyle w:val="ConsPlusNonformat"/>
      </w:pPr>
    </w:p>
    <w:p w:rsidR="00BA4DD2" w:rsidRDefault="00BA4DD2" w:rsidP="00BA4DD2">
      <w:pPr>
        <w:pStyle w:val="ConsPlusNonformat"/>
      </w:pPr>
      <w:r>
        <w:t xml:space="preserve">    </w:t>
      </w:r>
    </w:p>
    <w:p w:rsidR="00BA4DD2" w:rsidRDefault="00BA4DD2" w:rsidP="00BA4DD2">
      <w:pPr>
        <w:pStyle w:val="ConsPlusNonformat"/>
      </w:pPr>
      <w:r>
        <w:t>Должность врача, выдавшего заключение _____________ ___________________</w:t>
      </w:r>
    </w:p>
    <w:p w:rsidR="00BA4DD2" w:rsidRDefault="00BA4DD2" w:rsidP="00BA4DD2">
      <w:pPr>
        <w:pStyle w:val="ConsPlusNonformat"/>
      </w:pPr>
      <w:r>
        <w:t xml:space="preserve">                                            (подпись)        (Ф.И.О.)</w:t>
      </w:r>
    </w:p>
    <w:p w:rsidR="00BA4DD2" w:rsidRDefault="00BA4DD2" w:rsidP="00BA4DD2">
      <w:pPr>
        <w:pStyle w:val="ConsPlusNonformat"/>
      </w:pPr>
      <w:r>
        <w:t xml:space="preserve">    </w:t>
      </w:r>
    </w:p>
    <w:p w:rsidR="00BA4DD2" w:rsidRDefault="00BA4DD2" w:rsidP="00BA4DD2">
      <w:pPr>
        <w:pStyle w:val="ConsPlusNonformat"/>
      </w:pPr>
      <w:r>
        <w:t>Главный врач учреждения</w:t>
      </w:r>
    </w:p>
    <w:p w:rsidR="00BA4DD2" w:rsidRDefault="00BA4DD2" w:rsidP="00BA4DD2">
      <w:pPr>
        <w:pStyle w:val="ConsPlusNonformat"/>
      </w:pPr>
      <w:r>
        <w:t>здравоохранения                       _____________ ___________________</w:t>
      </w:r>
    </w:p>
    <w:p w:rsidR="00BA4DD2" w:rsidRDefault="00BA4DD2" w:rsidP="00BA4DD2">
      <w:pPr>
        <w:pStyle w:val="ConsPlusNonformat"/>
      </w:pPr>
      <w:r>
        <w:t xml:space="preserve">                                            (подпись)        (Ф.И.О.)</w:t>
      </w:r>
    </w:p>
    <w:p w:rsidR="00BA4DD2" w:rsidRDefault="00BA4DD2" w:rsidP="00BA4DD2">
      <w:pPr>
        <w:pStyle w:val="ConsPlusNonformat"/>
      </w:pPr>
      <w:r>
        <w:t xml:space="preserve">    Место печати</w:t>
      </w:r>
    </w:p>
    <w:p w:rsidR="00BA4DD2" w:rsidRDefault="00BA4DD2" w:rsidP="00BA4DD2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A4DD2" w:rsidRDefault="00BA4DD2" w:rsidP="00BA4DD2">
      <w:pPr>
        <w:pStyle w:val="ConsPlusNonformat"/>
        <w:ind w:firstLine="540"/>
        <w:jc w:val="both"/>
      </w:pPr>
      <w:r>
        <w:t>--------------------------------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Нужное подчеркнуть.</w:t>
      </w: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A4DD2" w:rsidRDefault="00BA4DD2" w:rsidP="00BA4DD2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BA4DD2" w:rsidRDefault="00BA4DD2" w:rsidP="00BA4DD2">
      <w:pPr>
        <w:pStyle w:val="ConsPlusNonformat"/>
        <w:pBdr>
          <w:top w:val="single" w:sz="6" w:space="0" w:color="auto"/>
        </w:pBdr>
        <w:rPr>
          <w:sz w:val="2"/>
          <w:szCs w:val="2"/>
        </w:rPr>
      </w:pPr>
    </w:p>
    <w:p w:rsidR="00BA4DD2" w:rsidRDefault="00BA4DD2" w:rsidP="00BA4DD2"/>
    <w:p w:rsidR="00BA4DD2" w:rsidRDefault="00BA4DD2" w:rsidP="00BA4DD2"/>
    <w:p w:rsidR="00BA4DD2" w:rsidRDefault="00BA4DD2" w:rsidP="00BA4DD2"/>
    <w:p w:rsidR="00BA4DD2" w:rsidRDefault="00BA4DD2" w:rsidP="00BA4DD2"/>
    <w:p w:rsidR="00BA4DD2" w:rsidRDefault="00BA4DD2" w:rsidP="00BA4DD2"/>
    <w:p w:rsidR="00BA4DD2" w:rsidRDefault="00BA4DD2" w:rsidP="00BA4DD2"/>
    <w:p w:rsidR="00BA4DD2" w:rsidRDefault="00BA4DD2" w:rsidP="00BA4DD2"/>
    <w:p w:rsidR="00BA4DD2" w:rsidRDefault="00BA4DD2" w:rsidP="00BA4DD2"/>
    <w:p w:rsidR="00BA4DD2" w:rsidRDefault="00BA4DD2" w:rsidP="00BA4DD2"/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4"/>
          <w:u w:val="single"/>
        </w:rPr>
      </w:pPr>
      <w:r w:rsidRPr="00AD490C">
        <w:rPr>
          <w:b/>
          <w:sz w:val="28"/>
          <w:szCs w:val="24"/>
          <w:u w:val="single"/>
        </w:rPr>
        <w:lastRenderedPageBreak/>
        <w:t>Государственная инспекция труда в Приморском крае</w:t>
      </w:r>
    </w:p>
    <w:p w:rsidR="00BA4DD2" w:rsidRPr="00951F0B" w:rsidRDefault="00BA4DD2" w:rsidP="00BA4DD2">
      <w:pPr>
        <w:shd w:val="clear" w:color="auto" w:fill="FFFFFF"/>
        <w:autoSpaceDE w:val="0"/>
        <w:autoSpaceDN w:val="0"/>
        <w:adjustRightInd w:val="0"/>
        <w:rPr>
          <w:sz w:val="22"/>
          <w:szCs w:val="24"/>
          <w:u w:val="single"/>
        </w:rPr>
      </w:pPr>
      <w:r w:rsidRPr="00951F0B">
        <w:rPr>
          <w:b/>
          <w:sz w:val="22"/>
          <w:u w:val="single"/>
        </w:rPr>
        <w:t xml:space="preserve">Вид экономической деятельности </w:t>
      </w:r>
      <w:r w:rsidRPr="00951F0B">
        <w:rPr>
          <w:sz w:val="18"/>
          <w:u w:val="single"/>
        </w:rPr>
        <w:t>(по ОКВЭД)</w:t>
      </w:r>
      <w:r w:rsidRPr="00951F0B">
        <w:rPr>
          <w:b/>
          <w:sz w:val="22"/>
          <w:u w:val="single"/>
        </w:rPr>
        <w:t>: 75.12, форма собственности – государственная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 (предприятия), форма собственности, отрасль экономики, вид экономической деятельности по ОКВЭД)</w:t>
      </w:r>
    </w:p>
    <w:p w:rsidR="00BA4DD2" w:rsidRPr="00AD490C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b/>
          <w:szCs w:val="16"/>
        </w:rPr>
      </w:pPr>
      <w:r w:rsidRPr="00AD490C">
        <w:rPr>
          <w:b/>
          <w:szCs w:val="16"/>
        </w:rPr>
        <w:t>690990 г</w:t>
      </w:r>
      <w:proofErr w:type="gramStart"/>
      <w:r w:rsidRPr="00AD490C">
        <w:rPr>
          <w:b/>
          <w:szCs w:val="16"/>
        </w:rPr>
        <w:t>.В</w:t>
      </w:r>
      <w:proofErr w:type="gramEnd"/>
      <w:r w:rsidRPr="00AD490C">
        <w:rPr>
          <w:b/>
          <w:szCs w:val="16"/>
        </w:rPr>
        <w:t>ладивосток, ул.Пологая, 68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(адрес)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НАПРАВЛЕНИЕ НА </w:t>
      </w:r>
      <w:proofErr w:type="gramStart"/>
      <w:r>
        <w:rPr>
          <w:szCs w:val="24"/>
        </w:rPr>
        <w:t>ПРЕДВАРИТЕЛЬНЫЙ</w:t>
      </w:r>
      <w:proofErr w:type="gramEnd"/>
      <w:r>
        <w:rPr>
          <w:szCs w:val="24"/>
        </w:rPr>
        <w:t xml:space="preserve"> (ПЕРИОДИЧЕСКИЙ)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МЕДИЦИНСКИЙ ОСМОТР (ОБСЛЕДОВАНИЕ) №__________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Направляется в ______________________________________________________________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 xml:space="preserve">(наименование медицинской организации, адрес регистрации, код по </w:t>
      </w:r>
      <w:proofErr w:type="gramStart"/>
      <w:r>
        <w:rPr>
          <w:sz w:val="16"/>
          <w:szCs w:val="16"/>
          <w:lang w:val="en-US"/>
        </w:rPr>
        <w:t>O</w:t>
      </w:r>
      <w:proofErr w:type="gramEnd"/>
      <w:r>
        <w:rPr>
          <w:sz w:val="16"/>
          <w:szCs w:val="16"/>
        </w:rPr>
        <w:t>ГРН)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1. Ф.И.О.____________________________________________________________________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 Дата рождения_____________________________________________________________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(число, месяц, год)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3. </w:t>
      </w:r>
      <w:proofErr w:type="gramStart"/>
      <w:r w:rsidRPr="00AD490C">
        <w:rPr>
          <w:szCs w:val="24"/>
          <w:u w:val="single"/>
        </w:rPr>
        <w:t>Поступающий</w:t>
      </w:r>
      <w:proofErr w:type="gramEnd"/>
      <w:r w:rsidRPr="00AD490C">
        <w:rPr>
          <w:szCs w:val="24"/>
          <w:u w:val="single"/>
        </w:rPr>
        <w:t xml:space="preserve"> на работу</w:t>
      </w:r>
      <w:r>
        <w:rPr>
          <w:szCs w:val="24"/>
        </w:rPr>
        <w:t>/работающий (нужное подчеркнуть)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4. Цех, участок________________________________________________________________</w:t>
      </w:r>
    </w:p>
    <w:p w:rsidR="00BA4DD2" w:rsidRPr="004B364D" w:rsidRDefault="00BA4DD2" w:rsidP="00BA4DD2">
      <w:pPr>
        <w:shd w:val="clear" w:color="auto" w:fill="FFFFFF"/>
        <w:autoSpaceDE w:val="0"/>
        <w:autoSpaceDN w:val="0"/>
        <w:adjustRightInd w:val="0"/>
        <w:rPr>
          <w:sz w:val="28"/>
          <w:szCs w:val="24"/>
        </w:rPr>
      </w:pPr>
      <w:r>
        <w:rPr>
          <w:szCs w:val="24"/>
        </w:rPr>
        <w:t xml:space="preserve">5. Профессия, должность, в которой работник освидетельствуется   -  </w:t>
      </w:r>
      <w:r w:rsidRPr="004B364D">
        <w:rPr>
          <w:sz w:val="28"/>
          <w:szCs w:val="24"/>
          <w:u w:val="single"/>
        </w:rPr>
        <w:t>__________________________________________________________________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 Вредные и (или) опасные вещества и производственные факторы: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6.1. Химические </w:t>
      </w:r>
      <w:proofErr w:type="spellStart"/>
      <w:r>
        <w:rPr>
          <w:szCs w:val="24"/>
        </w:rPr>
        <w:t>факторы__нет</w:t>
      </w:r>
      <w:proofErr w:type="spellEnd"/>
      <w:r>
        <w:rPr>
          <w:szCs w:val="24"/>
        </w:rPr>
        <w:t>______________ 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6.2. Физические факторы    </w:t>
      </w:r>
      <w:proofErr w:type="spellStart"/>
      <w:r>
        <w:rPr>
          <w:szCs w:val="24"/>
        </w:rPr>
        <w:t>_нет</w:t>
      </w:r>
      <w:proofErr w:type="spellEnd"/>
      <w:r>
        <w:rPr>
          <w:szCs w:val="24"/>
        </w:rPr>
        <w:t>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6.3. Биологические факторы нет_________________________________________________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6.4.  Тяжесть труда (физические нагрузки)</w:t>
      </w:r>
      <w:proofErr w:type="spellStart"/>
      <w:r>
        <w:rPr>
          <w:szCs w:val="24"/>
        </w:rPr>
        <w:t>_нет</w:t>
      </w:r>
      <w:proofErr w:type="spellEnd"/>
      <w:r>
        <w:rPr>
          <w:szCs w:val="24"/>
        </w:rPr>
        <w:t>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jc w:val="center"/>
        <w:rPr>
          <w:szCs w:val="24"/>
        </w:rPr>
      </w:pPr>
      <w:r>
        <w:rPr>
          <w:sz w:val="16"/>
          <w:szCs w:val="16"/>
        </w:rPr>
        <w:t>(номер пункта или пунктов Перечня* перечислить)</w:t>
      </w:r>
    </w:p>
    <w:p w:rsidR="00BA4DD2" w:rsidRPr="00AD490C" w:rsidRDefault="00BA4DD2" w:rsidP="00BA4DD2">
      <w:pPr>
        <w:rPr>
          <w:sz w:val="28"/>
          <w:u w:val="single"/>
        </w:rPr>
      </w:pPr>
      <w:r>
        <w:rPr>
          <w:szCs w:val="24"/>
        </w:rPr>
        <w:t xml:space="preserve">7. Виды работ   </w:t>
      </w:r>
      <w:r w:rsidRPr="00AD490C">
        <w:rPr>
          <w:sz w:val="28"/>
          <w:u w:val="single"/>
        </w:rPr>
        <w:t xml:space="preserve">Работа с ПЭВМ </w:t>
      </w:r>
      <w:r>
        <w:rPr>
          <w:sz w:val="28"/>
          <w:u w:val="single"/>
        </w:rPr>
        <w:t>3</w:t>
      </w:r>
      <w:r w:rsidRPr="00AD490C">
        <w:rPr>
          <w:sz w:val="28"/>
          <w:u w:val="single"/>
        </w:rPr>
        <w:t>.2.</w:t>
      </w:r>
      <w:r>
        <w:rPr>
          <w:sz w:val="28"/>
          <w:u w:val="single"/>
        </w:rPr>
        <w:t>2</w:t>
      </w:r>
      <w:r w:rsidRPr="00AD490C">
        <w:rPr>
          <w:sz w:val="28"/>
          <w:u w:val="single"/>
        </w:rPr>
        <w:t>.</w:t>
      </w:r>
      <w:r>
        <w:rPr>
          <w:sz w:val="28"/>
          <w:u w:val="single"/>
        </w:rPr>
        <w:t>4</w:t>
      </w:r>
      <w:r w:rsidRPr="00AD490C">
        <w:rPr>
          <w:sz w:val="28"/>
          <w:u w:val="single"/>
        </w:rPr>
        <w:t xml:space="preserve"> – работа на компьютере</w:t>
      </w:r>
    </w:p>
    <w:p w:rsidR="00BA4DD2" w:rsidRPr="00AD490C" w:rsidRDefault="00BA4DD2" w:rsidP="00BA4DD2">
      <w:pPr>
        <w:rPr>
          <w:sz w:val="28"/>
        </w:rPr>
      </w:pPr>
      <w:r>
        <w:rPr>
          <w:sz w:val="16"/>
          <w:szCs w:val="16"/>
        </w:rPr>
        <w:t xml:space="preserve">                                                     (номер пункта или пунктов Перечня** перечислить)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(должность уполномоченного представителя)                            подпись уполномоченного представителя                                  (Ф.И.О.)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Дата выдачи направления_______________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_____________________________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</w:t>
      </w:r>
      <w:r w:rsidRPr="002A2713">
        <w:rPr>
          <w:szCs w:val="24"/>
        </w:rPr>
        <w:t>П</w:t>
      </w:r>
      <w:r>
        <w:rPr>
          <w:szCs w:val="24"/>
        </w:rPr>
        <w:t xml:space="preserve">еречень вредных и (или) опасных производственных </w:t>
      </w:r>
      <w:proofErr w:type="gramStart"/>
      <w:r>
        <w:rPr>
          <w:szCs w:val="24"/>
        </w:rPr>
        <w:t>факторов</w:t>
      </w:r>
      <w:proofErr w:type="gramEnd"/>
      <w:r>
        <w:rPr>
          <w:szCs w:val="24"/>
        </w:rPr>
        <w:t xml:space="preserve"> при наличии которых проводятся обязательные предварительные и периодические медицинские осмотры (обследования) - приложение №1 к приказу №</w:t>
      </w:r>
      <w:r>
        <w:rPr>
          <w:i/>
          <w:iCs/>
          <w:szCs w:val="24"/>
        </w:rPr>
        <w:t xml:space="preserve"> </w:t>
      </w:r>
      <w:r>
        <w:rPr>
          <w:szCs w:val="24"/>
        </w:rPr>
        <w:t>302н.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6D4AF2">
        <w:rPr>
          <w:sz w:val="28"/>
          <w:szCs w:val="28"/>
        </w:rPr>
        <w:t>**</w:t>
      </w:r>
      <w:r>
        <w:rPr>
          <w:szCs w:val="24"/>
        </w:rPr>
        <w:t xml:space="preserve">Перечень работ, при выполнении которых проводятся </w:t>
      </w:r>
      <w:proofErr w:type="gramStart"/>
      <w:r>
        <w:rPr>
          <w:szCs w:val="24"/>
        </w:rPr>
        <w:t>обязательные</w:t>
      </w:r>
      <w:proofErr w:type="gramEnd"/>
      <w:r>
        <w:rPr>
          <w:szCs w:val="24"/>
        </w:rPr>
        <w:t xml:space="preserve"> предварительные и</w:t>
      </w:r>
    </w:p>
    <w:p w:rsidR="00BA4DD2" w:rsidRDefault="00BA4DD2" w:rsidP="00BA4DD2">
      <w:pPr>
        <w:shd w:val="clear" w:color="auto" w:fill="FFFFFF"/>
        <w:autoSpaceDE w:val="0"/>
        <w:autoSpaceDN w:val="0"/>
        <w:adjustRightInd w:val="0"/>
      </w:pPr>
      <w:r>
        <w:rPr>
          <w:szCs w:val="24"/>
        </w:rPr>
        <w:t>периодические медицинские осмотры (обследования) работников - приложение №2 к приказу № 302н.</w:t>
      </w:r>
    </w:p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Default="00BA4DD2" w:rsidP="00BA4DD2">
      <w:pPr>
        <w:pStyle w:val="1"/>
        <w:ind w:firstLine="708"/>
        <w:rPr>
          <w:sz w:val="24"/>
        </w:rPr>
      </w:pPr>
    </w:p>
    <w:p w:rsidR="00BA4DD2" w:rsidRPr="00BC60C0" w:rsidRDefault="00BA4DD2" w:rsidP="00BA4DD2">
      <w:pPr>
        <w:pStyle w:val="1"/>
        <w:ind w:firstLine="708"/>
        <w:jc w:val="right"/>
        <w:rPr>
          <w:b w:val="0"/>
          <w:i/>
          <w:sz w:val="24"/>
        </w:rPr>
      </w:pPr>
      <w:proofErr w:type="spellStart"/>
      <w:r w:rsidRPr="00BC60C0">
        <w:rPr>
          <w:b w:val="0"/>
          <w:i/>
          <w:sz w:val="24"/>
        </w:rPr>
        <w:t>Врио</w:t>
      </w:r>
      <w:proofErr w:type="spellEnd"/>
      <w:r w:rsidRPr="00BC60C0">
        <w:rPr>
          <w:b w:val="0"/>
          <w:i/>
          <w:sz w:val="24"/>
        </w:rPr>
        <w:t xml:space="preserve"> Руководителя </w:t>
      </w:r>
      <w:proofErr w:type="gramStart"/>
      <w:r w:rsidRPr="00BC60C0">
        <w:rPr>
          <w:b w:val="0"/>
          <w:i/>
          <w:sz w:val="24"/>
        </w:rPr>
        <w:t>Государственной</w:t>
      </w:r>
      <w:proofErr w:type="gramEnd"/>
    </w:p>
    <w:p w:rsidR="00BA4DD2" w:rsidRPr="00BC60C0" w:rsidRDefault="00BA4DD2" w:rsidP="00BA4DD2">
      <w:pPr>
        <w:jc w:val="right"/>
        <w:rPr>
          <w:i/>
          <w:iCs/>
        </w:rPr>
      </w:pPr>
      <w:r w:rsidRPr="00BC60C0">
        <w:rPr>
          <w:i/>
          <w:iCs/>
        </w:rPr>
        <w:t>инспекции труда в Приморском крае</w:t>
      </w:r>
    </w:p>
    <w:p w:rsidR="00BA4DD2" w:rsidRDefault="00BA4DD2" w:rsidP="00BA4DD2">
      <w:pPr>
        <w:jc w:val="right"/>
        <w:rPr>
          <w:i/>
          <w:iCs/>
          <w:sz w:val="28"/>
        </w:rPr>
      </w:pPr>
      <w:r>
        <w:rPr>
          <w:i/>
          <w:iCs/>
        </w:rPr>
        <w:t>Кузнецовой Т.И.</w:t>
      </w:r>
      <w:r>
        <w:rPr>
          <w:i/>
          <w:iCs/>
          <w:sz w:val="28"/>
        </w:rPr>
        <w:t xml:space="preserve"> </w:t>
      </w:r>
    </w:p>
    <w:p w:rsidR="00BA4DD2" w:rsidRDefault="00BA4DD2" w:rsidP="00BA4DD2">
      <w:pPr>
        <w:jc w:val="right"/>
      </w:pPr>
    </w:p>
    <w:p w:rsidR="00BA4DD2" w:rsidRDefault="00BA4DD2" w:rsidP="00BA4DD2">
      <w:pPr>
        <w:jc w:val="right"/>
        <w:rPr>
          <w:i/>
          <w:iCs/>
          <w:sz w:val="28"/>
        </w:rPr>
      </w:pPr>
      <w:r>
        <w:rPr>
          <w:i/>
          <w:iCs/>
        </w:rPr>
        <w:t xml:space="preserve">от </w:t>
      </w:r>
      <w:r>
        <w:rPr>
          <w:i/>
          <w:iCs/>
          <w:sz w:val="28"/>
        </w:rPr>
        <w:t>_______________________________________</w:t>
      </w:r>
    </w:p>
    <w:p w:rsidR="00BA4DD2" w:rsidRDefault="00BA4DD2" w:rsidP="00BA4DD2">
      <w:pPr>
        <w:jc w:val="right"/>
        <w:rPr>
          <w:i/>
          <w:iCs/>
          <w:sz w:val="28"/>
        </w:rPr>
      </w:pPr>
      <w:r>
        <w:rPr>
          <w:i/>
          <w:iCs/>
          <w:sz w:val="28"/>
        </w:rPr>
        <w:t>________________________________________</w:t>
      </w:r>
    </w:p>
    <w:p w:rsidR="00BA4DD2" w:rsidRPr="00BC60C0" w:rsidRDefault="00BA4DD2" w:rsidP="00BA4DD2">
      <w:pPr>
        <w:jc w:val="right"/>
        <w:rPr>
          <w:i/>
          <w:iCs/>
          <w:sz w:val="22"/>
        </w:rPr>
      </w:pPr>
      <w:r w:rsidRPr="00BC60C0">
        <w:rPr>
          <w:i/>
          <w:iCs/>
          <w:sz w:val="22"/>
        </w:rPr>
        <w:t>фамилия, имя, отчество полностью</w:t>
      </w:r>
    </w:p>
    <w:p w:rsidR="00BA4DD2" w:rsidRDefault="00BA4DD2" w:rsidP="00BA4DD2">
      <w:pPr>
        <w:jc w:val="right"/>
        <w:rPr>
          <w:i/>
          <w:iCs/>
        </w:rPr>
      </w:pPr>
      <w:r>
        <w:rPr>
          <w:i/>
          <w:iCs/>
        </w:rPr>
        <w:t>регистрация по адресу: индекс__________________</w:t>
      </w:r>
    </w:p>
    <w:p w:rsidR="00BA4DD2" w:rsidRDefault="00BA4DD2" w:rsidP="00BA4DD2">
      <w:pPr>
        <w:jc w:val="right"/>
        <w:rPr>
          <w:i/>
          <w:iCs/>
        </w:rPr>
      </w:pPr>
      <w:proofErr w:type="gramStart"/>
      <w:r>
        <w:rPr>
          <w:i/>
          <w:iCs/>
        </w:rPr>
        <w:t>г</w:t>
      </w:r>
      <w:proofErr w:type="gramEnd"/>
      <w:r>
        <w:rPr>
          <w:i/>
          <w:iCs/>
        </w:rPr>
        <w:t>._____________________________________________</w:t>
      </w:r>
    </w:p>
    <w:p w:rsidR="00BA4DD2" w:rsidRDefault="00BA4DD2" w:rsidP="00BA4DD2">
      <w:pPr>
        <w:jc w:val="right"/>
        <w:rPr>
          <w:i/>
          <w:iCs/>
        </w:rPr>
      </w:pPr>
      <w:proofErr w:type="spellStart"/>
      <w:r>
        <w:rPr>
          <w:i/>
          <w:iCs/>
        </w:rPr>
        <w:t>ул.________________________дом__________кв</w:t>
      </w:r>
      <w:proofErr w:type="spellEnd"/>
      <w:r>
        <w:rPr>
          <w:i/>
          <w:iCs/>
        </w:rPr>
        <w:t>._____</w:t>
      </w:r>
    </w:p>
    <w:p w:rsidR="00BA4DD2" w:rsidRDefault="00BA4DD2" w:rsidP="00BA4DD2">
      <w:pPr>
        <w:jc w:val="right"/>
        <w:rPr>
          <w:i/>
          <w:iCs/>
        </w:rPr>
      </w:pPr>
    </w:p>
    <w:p w:rsidR="00BA4DD2" w:rsidRDefault="00BA4DD2" w:rsidP="00BA4DD2">
      <w:pPr>
        <w:jc w:val="right"/>
        <w:rPr>
          <w:i/>
          <w:iCs/>
        </w:rPr>
      </w:pPr>
      <w:r>
        <w:rPr>
          <w:i/>
          <w:iCs/>
        </w:rPr>
        <w:t>фактическое проживание:</w:t>
      </w:r>
      <w:r w:rsidRPr="004C2B46">
        <w:rPr>
          <w:i/>
          <w:iCs/>
        </w:rPr>
        <w:t xml:space="preserve"> </w:t>
      </w:r>
      <w:r>
        <w:rPr>
          <w:i/>
          <w:iCs/>
        </w:rPr>
        <w:t>индекс__________________</w:t>
      </w:r>
    </w:p>
    <w:p w:rsidR="00BA4DD2" w:rsidRDefault="00BA4DD2" w:rsidP="00BA4DD2">
      <w:pPr>
        <w:jc w:val="right"/>
        <w:rPr>
          <w:i/>
          <w:iCs/>
        </w:rPr>
      </w:pPr>
      <w:proofErr w:type="gramStart"/>
      <w:r>
        <w:rPr>
          <w:i/>
          <w:iCs/>
        </w:rPr>
        <w:t>г</w:t>
      </w:r>
      <w:proofErr w:type="gramEnd"/>
      <w:r>
        <w:rPr>
          <w:i/>
          <w:iCs/>
        </w:rPr>
        <w:t>._____________________________________________</w:t>
      </w:r>
    </w:p>
    <w:p w:rsidR="00BA4DD2" w:rsidRDefault="00BA4DD2" w:rsidP="00BA4DD2">
      <w:pPr>
        <w:jc w:val="right"/>
        <w:rPr>
          <w:i/>
          <w:iCs/>
        </w:rPr>
      </w:pPr>
      <w:r>
        <w:rPr>
          <w:i/>
          <w:iCs/>
        </w:rPr>
        <w:t xml:space="preserve">ул. </w:t>
      </w:r>
      <w:proofErr w:type="spellStart"/>
      <w:r>
        <w:rPr>
          <w:i/>
          <w:iCs/>
        </w:rPr>
        <w:t>_____________________________дом</w:t>
      </w:r>
      <w:proofErr w:type="spellEnd"/>
      <w:r>
        <w:rPr>
          <w:i/>
          <w:iCs/>
        </w:rPr>
        <w:t xml:space="preserve"> ____ кв. ____</w:t>
      </w:r>
    </w:p>
    <w:p w:rsidR="00BA4DD2" w:rsidRDefault="00BA4DD2" w:rsidP="00BA4DD2">
      <w:pPr>
        <w:jc w:val="right"/>
        <w:rPr>
          <w:i/>
          <w:iCs/>
        </w:rPr>
      </w:pPr>
    </w:p>
    <w:p w:rsidR="00BA4DD2" w:rsidRDefault="00BA4DD2" w:rsidP="00BA4DD2">
      <w:pPr>
        <w:jc w:val="right"/>
        <w:rPr>
          <w:i/>
          <w:iCs/>
        </w:rPr>
      </w:pPr>
      <w:r>
        <w:rPr>
          <w:i/>
          <w:iCs/>
        </w:rPr>
        <w:t>тел</w:t>
      </w:r>
      <w:proofErr w:type="gramStart"/>
      <w:r>
        <w:rPr>
          <w:i/>
          <w:iCs/>
        </w:rPr>
        <w:t>.д</w:t>
      </w:r>
      <w:proofErr w:type="gramEnd"/>
      <w:r>
        <w:rPr>
          <w:i/>
          <w:iCs/>
        </w:rPr>
        <w:t>ом._______________________</w:t>
      </w:r>
    </w:p>
    <w:p w:rsidR="00BA4DD2" w:rsidRDefault="00BA4DD2" w:rsidP="00BA4DD2">
      <w:pPr>
        <w:jc w:val="right"/>
        <w:rPr>
          <w:i/>
          <w:iCs/>
        </w:rPr>
      </w:pPr>
      <w:proofErr w:type="spellStart"/>
      <w:r>
        <w:rPr>
          <w:i/>
          <w:iCs/>
        </w:rPr>
        <w:t>тел</w:t>
      </w:r>
      <w:proofErr w:type="gramStart"/>
      <w:r>
        <w:rPr>
          <w:i/>
          <w:iCs/>
        </w:rPr>
        <w:t>.м</w:t>
      </w:r>
      <w:proofErr w:type="gramEnd"/>
      <w:r>
        <w:rPr>
          <w:i/>
          <w:iCs/>
        </w:rPr>
        <w:t>об</w:t>
      </w:r>
      <w:proofErr w:type="spellEnd"/>
      <w:r>
        <w:rPr>
          <w:i/>
          <w:iCs/>
        </w:rPr>
        <w:t>._________________________________</w:t>
      </w:r>
    </w:p>
    <w:p w:rsidR="00BA4DD2" w:rsidRDefault="00BA4DD2" w:rsidP="00BA4DD2">
      <w:pPr>
        <w:jc w:val="center"/>
        <w:rPr>
          <w:b/>
          <w:bCs/>
          <w:i/>
          <w:iCs/>
          <w:sz w:val="28"/>
        </w:rPr>
      </w:pPr>
    </w:p>
    <w:p w:rsidR="00BA4DD2" w:rsidRDefault="00BA4DD2" w:rsidP="00BA4DD2">
      <w:pPr>
        <w:jc w:val="center"/>
        <w:rPr>
          <w:b/>
          <w:bCs/>
          <w:i/>
          <w:iCs/>
          <w:sz w:val="28"/>
        </w:rPr>
      </w:pPr>
    </w:p>
    <w:p w:rsidR="00BA4DD2" w:rsidRDefault="00BA4DD2" w:rsidP="00BA4DD2">
      <w:pPr>
        <w:jc w:val="center"/>
        <w:rPr>
          <w:b/>
          <w:bCs/>
          <w:i/>
          <w:iCs/>
          <w:sz w:val="28"/>
        </w:rPr>
      </w:pPr>
    </w:p>
    <w:p w:rsidR="00BA4DD2" w:rsidRDefault="00BA4DD2" w:rsidP="00BA4DD2">
      <w:pPr>
        <w:jc w:val="center"/>
        <w:rPr>
          <w:i/>
          <w:iCs/>
          <w:sz w:val="28"/>
        </w:rPr>
      </w:pPr>
      <w:r>
        <w:rPr>
          <w:b/>
          <w:bCs/>
          <w:i/>
          <w:iCs/>
          <w:sz w:val="28"/>
        </w:rPr>
        <w:t>ЗАЯВЛЕНИЕ</w:t>
      </w:r>
      <w:r>
        <w:rPr>
          <w:i/>
          <w:iCs/>
          <w:sz w:val="28"/>
        </w:rPr>
        <w:t xml:space="preserve">  </w:t>
      </w:r>
    </w:p>
    <w:p w:rsidR="00BA4DD2" w:rsidRPr="00385BEF" w:rsidRDefault="00BA4DD2" w:rsidP="00BA4DD2">
      <w:pPr>
        <w:jc w:val="center"/>
        <w:rPr>
          <w:iCs/>
          <w:sz w:val="32"/>
          <w:szCs w:val="32"/>
        </w:rPr>
      </w:pPr>
    </w:p>
    <w:p w:rsidR="00BA4DD2" w:rsidRDefault="00BA4DD2" w:rsidP="00BA4DD2">
      <w:pPr>
        <w:pStyle w:val="a9"/>
        <w:rPr>
          <w:i/>
        </w:rPr>
      </w:pPr>
      <w:r>
        <w:rPr>
          <w:i/>
        </w:rPr>
        <w:t xml:space="preserve">Прошу допустить меня к участию в конкурсе на замещение вакантной должности </w:t>
      </w:r>
    </w:p>
    <w:p w:rsidR="00BA4DD2" w:rsidRDefault="00BA4DD2" w:rsidP="00BA4DD2">
      <w:pPr>
        <w:pStyle w:val="a9"/>
        <w:rPr>
          <w:i/>
        </w:rPr>
      </w:pPr>
      <w:r>
        <w:rPr>
          <w:i/>
        </w:rPr>
        <w:t>_____________________________________________________________________________</w:t>
      </w:r>
    </w:p>
    <w:p w:rsidR="00BA4DD2" w:rsidRDefault="00BA4DD2" w:rsidP="00BA4DD2">
      <w:pPr>
        <w:pStyle w:val="a9"/>
        <w:rPr>
          <w:i/>
        </w:rPr>
      </w:pPr>
      <w:r>
        <w:rPr>
          <w:i/>
        </w:rPr>
        <w:t>_____________________________________________________________________________</w:t>
      </w:r>
    </w:p>
    <w:p w:rsidR="00BA4DD2" w:rsidRDefault="00BA4DD2" w:rsidP="00BA4DD2">
      <w:pPr>
        <w:pStyle w:val="a9"/>
        <w:rPr>
          <w:i/>
        </w:rPr>
      </w:pPr>
      <w:r>
        <w:rPr>
          <w:i/>
        </w:rPr>
        <w:t>_____________________________________________________________________________</w:t>
      </w:r>
    </w:p>
    <w:p w:rsidR="00BA4DD2" w:rsidRDefault="00BA4DD2" w:rsidP="00BA4DD2">
      <w:pPr>
        <w:pStyle w:val="a9"/>
        <w:rPr>
          <w:i/>
        </w:rPr>
      </w:pPr>
      <w:r>
        <w:rPr>
          <w:i/>
        </w:rPr>
        <w:t>_____________________________________________________________________________</w:t>
      </w:r>
    </w:p>
    <w:p w:rsidR="00BA4DD2" w:rsidRPr="00385BEF" w:rsidRDefault="00BA4DD2" w:rsidP="00BA4DD2">
      <w:pPr>
        <w:pStyle w:val="a9"/>
        <w:rPr>
          <w:i/>
        </w:rPr>
      </w:pPr>
      <w:r>
        <w:rPr>
          <w:i/>
        </w:rPr>
        <w:t>_____________________________________________________________________________</w:t>
      </w:r>
    </w:p>
    <w:p w:rsidR="00BA4DD2" w:rsidRDefault="00BA4DD2" w:rsidP="00BA4DD2">
      <w:pPr>
        <w:ind w:firstLine="720"/>
        <w:jc w:val="center"/>
        <w:rPr>
          <w:i/>
          <w:iCs/>
        </w:rPr>
      </w:pPr>
    </w:p>
    <w:p w:rsidR="00BA4DD2" w:rsidRDefault="00BA4DD2" w:rsidP="00BA4DD2">
      <w:pPr>
        <w:ind w:firstLine="720"/>
        <w:jc w:val="center"/>
        <w:rPr>
          <w:i/>
          <w:iCs/>
        </w:rPr>
      </w:pPr>
    </w:p>
    <w:p w:rsidR="00BA4DD2" w:rsidRDefault="00BA4DD2" w:rsidP="00BA4DD2">
      <w:pPr>
        <w:ind w:firstLine="720"/>
        <w:jc w:val="center"/>
        <w:rPr>
          <w:i/>
          <w:iCs/>
        </w:rPr>
      </w:pPr>
    </w:p>
    <w:p w:rsidR="00BA4DD2" w:rsidRDefault="00BA4DD2" w:rsidP="00BA4DD2">
      <w:pPr>
        <w:ind w:firstLine="720"/>
        <w:jc w:val="center"/>
        <w:rPr>
          <w:i/>
          <w:iCs/>
        </w:rPr>
      </w:pPr>
    </w:p>
    <w:p w:rsidR="00BA4DD2" w:rsidRDefault="00BA4DD2" w:rsidP="00BA4DD2">
      <w:pPr>
        <w:ind w:firstLine="720"/>
        <w:jc w:val="center"/>
        <w:rPr>
          <w:i/>
          <w:iCs/>
        </w:rPr>
      </w:pPr>
    </w:p>
    <w:p w:rsidR="00BA4DD2" w:rsidRDefault="00BA4DD2" w:rsidP="00BA4DD2">
      <w:pPr>
        <w:ind w:firstLine="720"/>
        <w:jc w:val="center"/>
        <w:rPr>
          <w:i/>
          <w:iCs/>
        </w:rPr>
      </w:pPr>
    </w:p>
    <w:p w:rsidR="00BA4DD2" w:rsidRDefault="00BA4DD2" w:rsidP="00BA4DD2">
      <w:pPr>
        <w:ind w:firstLine="720"/>
        <w:jc w:val="center"/>
        <w:rPr>
          <w:i/>
          <w:iCs/>
        </w:rPr>
      </w:pPr>
    </w:p>
    <w:p w:rsidR="00BA4DD2" w:rsidRDefault="00BA4DD2" w:rsidP="00BA4DD2">
      <w:pPr>
        <w:ind w:firstLine="720"/>
        <w:jc w:val="center"/>
        <w:rPr>
          <w:i/>
          <w:iCs/>
        </w:rPr>
      </w:pPr>
      <w:r>
        <w:rPr>
          <w:i/>
          <w:iCs/>
        </w:rPr>
        <w:t>_________________      __________________________________</w:t>
      </w:r>
    </w:p>
    <w:p w:rsidR="00BA4DD2" w:rsidRDefault="00BA4DD2" w:rsidP="00BA4DD2">
      <w:pPr>
        <w:ind w:firstLine="720"/>
        <w:rPr>
          <w:i/>
          <w:iCs/>
        </w:rPr>
      </w:pPr>
      <w:r>
        <w:rPr>
          <w:i/>
          <w:iCs/>
        </w:rPr>
        <w:t xml:space="preserve">                         подпись                             расшифровка подписи</w:t>
      </w:r>
    </w:p>
    <w:p w:rsidR="00BA4DD2" w:rsidRPr="00BC60C0" w:rsidRDefault="00BA4DD2" w:rsidP="00BA4DD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</w:rPr>
      </w:pPr>
      <w:r w:rsidRPr="00BC60C0">
        <w:rPr>
          <w:rFonts w:ascii="Times New Roman" w:hAnsi="Times New Roman" w:cs="Times New Roman"/>
          <w:b w:val="0"/>
          <w:color w:val="auto"/>
          <w:sz w:val="24"/>
        </w:rPr>
        <w:t>«_____»___________________201</w:t>
      </w:r>
      <w:r>
        <w:rPr>
          <w:rFonts w:ascii="Times New Roman" w:hAnsi="Times New Roman" w:cs="Times New Roman"/>
          <w:b w:val="0"/>
          <w:color w:val="auto"/>
          <w:sz w:val="24"/>
        </w:rPr>
        <w:t xml:space="preserve">6 </w:t>
      </w:r>
      <w:r w:rsidRPr="00BC60C0">
        <w:rPr>
          <w:rFonts w:ascii="Times New Roman" w:hAnsi="Times New Roman" w:cs="Times New Roman"/>
          <w:b w:val="0"/>
          <w:color w:val="auto"/>
          <w:sz w:val="24"/>
        </w:rPr>
        <w:t>г.</w:t>
      </w:r>
    </w:p>
    <w:p w:rsidR="00BA4DD2" w:rsidRDefault="00BA4DD2" w:rsidP="00BA4DD2">
      <w:pPr>
        <w:ind w:firstLine="720"/>
        <w:jc w:val="center"/>
        <w:rPr>
          <w:i/>
          <w:iCs/>
          <w:sz w:val="28"/>
        </w:rPr>
      </w:pPr>
    </w:p>
    <w:p w:rsidR="00BA4DD2" w:rsidRDefault="00BA4DD2" w:rsidP="00BA4DD2">
      <w:pPr>
        <w:ind w:firstLine="720"/>
        <w:jc w:val="both"/>
        <w:rPr>
          <w:i/>
          <w:iCs/>
        </w:rPr>
      </w:pPr>
    </w:p>
    <w:p w:rsidR="00BA4DD2" w:rsidRDefault="00BA4DD2" w:rsidP="00BA4DD2">
      <w:pPr>
        <w:pStyle w:val="a3"/>
        <w:tabs>
          <w:tab w:val="left" w:pos="567"/>
        </w:tabs>
        <w:ind w:left="0"/>
        <w:jc w:val="both"/>
        <w:rPr>
          <w:b w:val="0"/>
          <w:sz w:val="26"/>
          <w:szCs w:val="26"/>
        </w:rPr>
      </w:pPr>
    </w:p>
    <w:p w:rsidR="00BA4DD2" w:rsidRPr="009F553F" w:rsidRDefault="00BA4DD2" w:rsidP="00BA4DD2">
      <w:pPr>
        <w:pStyle w:val="a3"/>
        <w:tabs>
          <w:tab w:val="left" w:pos="567"/>
        </w:tabs>
        <w:ind w:left="0"/>
        <w:jc w:val="both"/>
        <w:rPr>
          <w:sz w:val="26"/>
          <w:szCs w:val="26"/>
        </w:rPr>
      </w:pPr>
      <w:r w:rsidRPr="009F553F">
        <w:rPr>
          <w:sz w:val="26"/>
          <w:szCs w:val="26"/>
        </w:rPr>
        <w:t>Заявление оформляется в рукописном виде</w:t>
      </w:r>
    </w:p>
    <w:p w:rsidR="003D195B" w:rsidRDefault="00BA4DD2"/>
    <w:sectPr w:rsidR="003D195B" w:rsidSect="00E17F19">
      <w:head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5351"/>
      <w:docPartObj>
        <w:docPartGallery w:val="Page Numbers (Top of Page)"/>
        <w:docPartUnique/>
      </w:docPartObj>
    </w:sdtPr>
    <w:sdtEndPr/>
    <w:sdtContent>
      <w:p w:rsidR="00EA3333" w:rsidRDefault="00BA4DD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A3333" w:rsidRDefault="00BA4D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00123"/>
      <w:docPartObj>
        <w:docPartGallery w:val="Page Numbers (Top of Page)"/>
        <w:docPartUnique/>
      </w:docPartObj>
    </w:sdtPr>
    <w:sdtEndPr/>
    <w:sdtContent>
      <w:p w:rsidR="00EA3333" w:rsidRDefault="00BA4DD2">
        <w:pPr>
          <w:pStyle w:val="a4"/>
          <w:jc w:val="center"/>
        </w:pPr>
      </w:p>
    </w:sdtContent>
  </w:sdt>
  <w:p w:rsidR="00EA3333" w:rsidRDefault="00BA4D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469DE"/>
    <w:multiLevelType w:val="hybridMultilevel"/>
    <w:tmpl w:val="59E075DC"/>
    <w:lvl w:ilvl="0" w:tplc="BE52C00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DD2"/>
    <w:rsid w:val="000012E3"/>
    <w:rsid w:val="000037FA"/>
    <w:rsid w:val="00003AAB"/>
    <w:rsid w:val="00004DC9"/>
    <w:rsid w:val="00007195"/>
    <w:rsid w:val="00012DD5"/>
    <w:rsid w:val="000149BF"/>
    <w:rsid w:val="00015204"/>
    <w:rsid w:val="00015FDC"/>
    <w:rsid w:val="000169AB"/>
    <w:rsid w:val="00016D7D"/>
    <w:rsid w:val="00023803"/>
    <w:rsid w:val="00023EB6"/>
    <w:rsid w:val="00027482"/>
    <w:rsid w:val="000301FD"/>
    <w:rsid w:val="000323CF"/>
    <w:rsid w:val="000337D5"/>
    <w:rsid w:val="00033CFC"/>
    <w:rsid w:val="000341EB"/>
    <w:rsid w:val="000349B9"/>
    <w:rsid w:val="0003614A"/>
    <w:rsid w:val="00036C00"/>
    <w:rsid w:val="00043EA0"/>
    <w:rsid w:val="00044798"/>
    <w:rsid w:val="000455CB"/>
    <w:rsid w:val="00045B60"/>
    <w:rsid w:val="00050CF1"/>
    <w:rsid w:val="00051406"/>
    <w:rsid w:val="00054078"/>
    <w:rsid w:val="000543E3"/>
    <w:rsid w:val="00055F1D"/>
    <w:rsid w:val="0005666D"/>
    <w:rsid w:val="000611B0"/>
    <w:rsid w:val="000613CB"/>
    <w:rsid w:val="00061C6A"/>
    <w:rsid w:val="00061D74"/>
    <w:rsid w:val="00065465"/>
    <w:rsid w:val="00065B51"/>
    <w:rsid w:val="00073FAD"/>
    <w:rsid w:val="00074997"/>
    <w:rsid w:val="00074E5B"/>
    <w:rsid w:val="00075ADC"/>
    <w:rsid w:val="00076E2E"/>
    <w:rsid w:val="00076E57"/>
    <w:rsid w:val="000808D9"/>
    <w:rsid w:val="00080D30"/>
    <w:rsid w:val="00080EC3"/>
    <w:rsid w:val="000845AB"/>
    <w:rsid w:val="0008554E"/>
    <w:rsid w:val="000861E4"/>
    <w:rsid w:val="000863AC"/>
    <w:rsid w:val="00087B51"/>
    <w:rsid w:val="00087B80"/>
    <w:rsid w:val="00090DC3"/>
    <w:rsid w:val="00094CE4"/>
    <w:rsid w:val="00095490"/>
    <w:rsid w:val="00096344"/>
    <w:rsid w:val="00097078"/>
    <w:rsid w:val="000A3702"/>
    <w:rsid w:val="000A7762"/>
    <w:rsid w:val="000A7B81"/>
    <w:rsid w:val="000B2B93"/>
    <w:rsid w:val="000B504D"/>
    <w:rsid w:val="000B5DB4"/>
    <w:rsid w:val="000C2B90"/>
    <w:rsid w:val="000C746A"/>
    <w:rsid w:val="000C7567"/>
    <w:rsid w:val="000C7713"/>
    <w:rsid w:val="000C77A2"/>
    <w:rsid w:val="000C7C19"/>
    <w:rsid w:val="000D0262"/>
    <w:rsid w:val="000D250E"/>
    <w:rsid w:val="000D2806"/>
    <w:rsid w:val="000D46F2"/>
    <w:rsid w:val="000D513E"/>
    <w:rsid w:val="000D5A5E"/>
    <w:rsid w:val="000D5E7F"/>
    <w:rsid w:val="000D64CF"/>
    <w:rsid w:val="000D7B8E"/>
    <w:rsid w:val="000E0292"/>
    <w:rsid w:val="000E0403"/>
    <w:rsid w:val="000E133F"/>
    <w:rsid w:val="000E1A7B"/>
    <w:rsid w:val="000E2F5C"/>
    <w:rsid w:val="000E4345"/>
    <w:rsid w:val="000F035F"/>
    <w:rsid w:val="000F2111"/>
    <w:rsid w:val="000F23D2"/>
    <w:rsid w:val="000F26C5"/>
    <w:rsid w:val="000F5B35"/>
    <w:rsid w:val="000F7A76"/>
    <w:rsid w:val="00101690"/>
    <w:rsid w:val="00101E0B"/>
    <w:rsid w:val="00102FED"/>
    <w:rsid w:val="00104B46"/>
    <w:rsid w:val="001051A2"/>
    <w:rsid w:val="00105B05"/>
    <w:rsid w:val="00106788"/>
    <w:rsid w:val="0010678A"/>
    <w:rsid w:val="00106FFF"/>
    <w:rsid w:val="0010700F"/>
    <w:rsid w:val="0011046F"/>
    <w:rsid w:val="00110985"/>
    <w:rsid w:val="001119B0"/>
    <w:rsid w:val="00112BB3"/>
    <w:rsid w:val="00112D94"/>
    <w:rsid w:val="00113669"/>
    <w:rsid w:val="001138A3"/>
    <w:rsid w:val="00113B95"/>
    <w:rsid w:val="00115225"/>
    <w:rsid w:val="00115836"/>
    <w:rsid w:val="00117138"/>
    <w:rsid w:val="00123302"/>
    <w:rsid w:val="00123467"/>
    <w:rsid w:val="0012490D"/>
    <w:rsid w:val="001253E0"/>
    <w:rsid w:val="00125FD0"/>
    <w:rsid w:val="0012615E"/>
    <w:rsid w:val="00127E31"/>
    <w:rsid w:val="001318B0"/>
    <w:rsid w:val="00131ECE"/>
    <w:rsid w:val="00132925"/>
    <w:rsid w:val="001331FB"/>
    <w:rsid w:val="001333F0"/>
    <w:rsid w:val="00133EF4"/>
    <w:rsid w:val="001348AE"/>
    <w:rsid w:val="00136FF0"/>
    <w:rsid w:val="00141151"/>
    <w:rsid w:val="00142B83"/>
    <w:rsid w:val="0014620E"/>
    <w:rsid w:val="00150638"/>
    <w:rsid w:val="00150C29"/>
    <w:rsid w:val="001517A7"/>
    <w:rsid w:val="001518DD"/>
    <w:rsid w:val="00151C04"/>
    <w:rsid w:val="00151F0B"/>
    <w:rsid w:val="00152B45"/>
    <w:rsid w:val="00152EB8"/>
    <w:rsid w:val="001535B9"/>
    <w:rsid w:val="0015661E"/>
    <w:rsid w:val="00156AAC"/>
    <w:rsid w:val="0015795B"/>
    <w:rsid w:val="00157BB7"/>
    <w:rsid w:val="00160177"/>
    <w:rsid w:val="0016083E"/>
    <w:rsid w:val="001613A2"/>
    <w:rsid w:val="001613A8"/>
    <w:rsid w:val="0016189D"/>
    <w:rsid w:val="00162E8E"/>
    <w:rsid w:val="00163B5A"/>
    <w:rsid w:val="00165273"/>
    <w:rsid w:val="0016681D"/>
    <w:rsid w:val="001704E4"/>
    <w:rsid w:val="00171A69"/>
    <w:rsid w:val="00171C33"/>
    <w:rsid w:val="00176463"/>
    <w:rsid w:val="00182283"/>
    <w:rsid w:val="00182585"/>
    <w:rsid w:val="00182866"/>
    <w:rsid w:val="00183BAD"/>
    <w:rsid w:val="001840C6"/>
    <w:rsid w:val="001865F5"/>
    <w:rsid w:val="00186864"/>
    <w:rsid w:val="00187573"/>
    <w:rsid w:val="001876DC"/>
    <w:rsid w:val="00191021"/>
    <w:rsid w:val="00191AD5"/>
    <w:rsid w:val="00192D98"/>
    <w:rsid w:val="00193919"/>
    <w:rsid w:val="00193D51"/>
    <w:rsid w:val="00195998"/>
    <w:rsid w:val="00196EA9"/>
    <w:rsid w:val="00196FE5"/>
    <w:rsid w:val="00197123"/>
    <w:rsid w:val="001A107D"/>
    <w:rsid w:val="001A2BC0"/>
    <w:rsid w:val="001A3210"/>
    <w:rsid w:val="001A48A6"/>
    <w:rsid w:val="001A48B2"/>
    <w:rsid w:val="001A4DA5"/>
    <w:rsid w:val="001A6415"/>
    <w:rsid w:val="001A6BE3"/>
    <w:rsid w:val="001A6D47"/>
    <w:rsid w:val="001A7920"/>
    <w:rsid w:val="001B0594"/>
    <w:rsid w:val="001B34C2"/>
    <w:rsid w:val="001B3D8A"/>
    <w:rsid w:val="001B486D"/>
    <w:rsid w:val="001B5DDF"/>
    <w:rsid w:val="001B7692"/>
    <w:rsid w:val="001C1151"/>
    <w:rsid w:val="001C1F6C"/>
    <w:rsid w:val="001C3D74"/>
    <w:rsid w:val="001C3D8C"/>
    <w:rsid w:val="001C42D1"/>
    <w:rsid w:val="001D0E37"/>
    <w:rsid w:val="001D2470"/>
    <w:rsid w:val="001D2FD9"/>
    <w:rsid w:val="001D3F2F"/>
    <w:rsid w:val="001D5A71"/>
    <w:rsid w:val="001D5B79"/>
    <w:rsid w:val="001D60B9"/>
    <w:rsid w:val="001D719A"/>
    <w:rsid w:val="001D7875"/>
    <w:rsid w:val="001E0E05"/>
    <w:rsid w:val="001E1DB3"/>
    <w:rsid w:val="001E25A5"/>
    <w:rsid w:val="001E2CB3"/>
    <w:rsid w:val="001E32AF"/>
    <w:rsid w:val="001E457C"/>
    <w:rsid w:val="001E4B50"/>
    <w:rsid w:val="001E5875"/>
    <w:rsid w:val="001E5896"/>
    <w:rsid w:val="001E6875"/>
    <w:rsid w:val="001E77D7"/>
    <w:rsid w:val="001E7F31"/>
    <w:rsid w:val="001F0AD8"/>
    <w:rsid w:val="001F3629"/>
    <w:rsid w:val="001F382B"/>
    <w:rsid w:val="001F4260"/>
    <w:rsid w:val="001F50A7"/>
    <w:rsid w:val="001F556D"/>
    <w:rsid w:val="001F5973"/>
    <w:rsid w:val="002034B3"/>
    <w:rsid w:val="00204F5C"/>
    <w:rsid w:val="00205346"/>
    <w:rsid w:val="002059E2"/>
    <w:rsid w:val="00205AC4"/>
    <w:rsid w:val="002073FF"/>
    <w:rsid w:val="00207B29"/>
    <w:rsid w:val="00213B28"/>
    <w:rsid w:val="0021494C"/>
    <w:rsid w:val="00215DDD"/>
    <w:rsid w:val="00215EA3"/>
    <w:rsid w:val="00215FE4"/>
    <w:rsid w:val="00217767"/>
    <w:rsid w:val="002179B6"/>
    <w:rsid w:val="00217A6D"/>
    <w:rsid w:val="00221E46"/>
    <w:rsid w:val="00221F50"/>
    <w:rsid w:val="002236AD"/>
    <w:rsid w:val="002241AF"/>
    <w:rsid w:val="00226589"/>
    <w:rsid w:val="00230079"/>
    <w:rsid w:val="00235931"/>
    <w:rsid w:val="002364ED"/>
    <w:rsid w:val="00240712"/>
    <w:rsid w:val="00240BFC"/>
    <w:rsid w:val="002419AE"/>
    <w:rsid w:val="0024259B"/>
    <w:rsid w:val="00243F82"/>
    <w:rsid w:val="00245A66"/>
    <w:rsid w:val="00246031"/>
    <w:rsid w:val="0024607F"/>
    <w:rsid w:val="002462F2"/>
    <w:rsid w:val="00247D92"/>
    <w:rsid w:val="00250534"/>
    <w:rsid w:val="002518C0"/>
    <w:rsid w:val="00252129"/>
    <w:rsid w:val="002525E8"/>
    <w:rsid w:val="00253302"/>
    <w:rsid w:val="002551B3"/>
    <w:rsid w:val="00255C3F"/>
    <w:rsid w:val="00257AD1"/>
    <w:rsid w:val="00260D5D"/>
    <w:rsid w:val="00263022"/>
    <w:rsid w:val="0026334C"/>
    <w:rsid w:val="00263389"/>
    <w:rsid w:val="00264150"/>
    <w:rsid w:val="00266062"/>
    <w:rsid w:val="00266A2F"/>
    <w:rsid w:val="0027090C"/>
    <w:rsid w:val="00271B2D"/>
    <w:rsid w:val="00272EE1"/>
    <w:rsid w:val="00272EF4"/>
    <w:rsid w:val="00274838"/>
    <w:rsid w:val="0027696E"/>
    <w:rsid w:val="00280C66"/>
    <w:rsid w:val="00280DBE"/>
    <w:rsid w:val="002816FA"/>
    <w:rsid w:val="00283A38"/>
    <w:rsid w:val="002842BA"/>
    <w:rsid w:val="00287D52"/>
    <w:rsid w:val="002908E7"/>
    <w:rsid w:val="00292B10"/>
    <w:rsid w:val="002A0EEE"/>
    <w:rsid w:val="002A2674"/>
    <w:rsid w:val="002A2F70"/>
    <w:rsid w:val="002A4F1F"/>
    <w:rsid w:val="002A5B8A"/>
    <w:rsid w:val="002A5E72"/>
    <w:rsid w:val="002A5EE4"/>
    <w:rsid w:val="002A63D1"/>
    <w:rsid w:val="002A6A89"/>
    <w:rsid w:val="002A702A"/>
    <w:rsid w:val="002A70B4"/>
    <w:rsid w:val="002B02C3"/>
    <w:rsid w:val="002B07C7"/>
    <w:rsid w:val="002B1DA7"/>
    <w:rsid w:val="002B2FB1"/>
    <w:rsid w:val="002B5636"/>
    <w:rsid w:val="002B798A"/>
    <w:rsid w:val="002B7E9C"/>
    <w:rsid w:val="002C03E5"/>
    <w:rsid w:val="002C1180"/>
    <w:rsid w:val="002C3024"/>
    <w:rsid w:val="002C4486"/>
    <w:rsid w:val="002C6843"/>
    <w:rsid w:val="002C7F80"/>
    <w:rsid w:val="002D57DE"/>
    <w:rsid w:val="002D69FB"/>
    <w:rsid w:val="002E0751"/>
    <w:rsid w:val="002E4CD9"/>
    <w:rsid w:val="002E5C1C"/>
    <w:rsid w:val="002F0273"/>
    <w:rsid w:val="002F08B6"/>
    <w:rsid w:val="002F55F9"/>
    <w:rsid w:val="002F58A2"/>
    <w:rsid w:val="002F5FBE"/>
    <w:rsid w:val="002F70F5"/>
    <w:rsid w:val="00303613"/>
    <w:rsid w:val="00303E1A"/>
    <w:rsid w:val="003053F6"/>
    <w:rsid w:val="00310E12"/>
    <w:rsid w:val="00312101"/>
    <w:rsid w:val="00315E87"/>
    <w:rsid w:val="0031685C"/>
    <w:rsid w:val="00320698"/>
    <w:rsid w:val="0032095A"/>
    <w:rsid w:val="00322002"/>
    <w:rsid w:val="0032530D"/>
    <w:rsid w:val="00330240"/>
    <w:rsid w:val="00334185"/>
    <w:rsid w:val="0033473B"/>
    <w:rsid w:val="003357BB"/>
    <w:rsid w:val="00335C5E"/>
    <w:rsid w:val="0033618B"/>
    <w:rsid w:val="00337D41"/>
    <w:rsid w:val="00337EE7"/>
    <w:rsid w:val="00340E48"/>
    <w:rsid w:val="00344027"/>
    <w:rsid w:val="00345B7E"/>
    <w:rsid w:val="00346C99"/>
    <w:rsid w:val="003473C7"/>
    <w:rsid w:val="00351FD9"/>
    <w:rsid w:val="00354899"/>
    <w:rsid w:val="00354B5E"/>
    <w:rsid w:val="00354CF6"/>
    <w:rsid w:val="00355687"/>
    <w:rsid w:val="003561F5"/>
    <w:rsid w:val="003565E0"/>
    <w:rsid w:val="003610A8"/>
    <w:rsid w:val="003611B0"/>
    <w:rsid w:val="00361544"/>
    <w:rsid w:val="003641A5"/>
    <w:rsid w:val="0036665E"/>
    <w:rsid w:val="003670BA"/>
    <w:rsid w:val="00367953"/>
    <w:rsid w:val="00371796"/>
    <w:rsid w:val="00372DAF"/>
    <w:rsid w:val="0037435B"/>
    <w:rsid w:val="00374FDA"/>
    <w:rsid w:val="00375C6E"/>
    <w:rsid w:val="003768C6"/>
    <w:rsid w:val="00381B77"/>
    <w:rsid w:val="00384882"/>
    <w:rsid w:val="003853F7"/>
    <w:rsid w:val="00385646"/>
    <w:rsid w:val="00385DAE"/>
    <w:rsid w:val="00385EFB"/>
    <w:rsid w:val="003867F4"/>
    <w:rsid w:val="00386C7D"/>
    <w:rsid w:val="00387287"/>
    <w:rsid w:val="00387319"/>
    <w:rsid w:val="003921DB"/>
    <w:rsid w:val="00392C2C"/>
    <w:rsid w:val="00395845"/>
    <w:rsid w:val="00396CBA"/>
    <w:rsid w:val="003974D0"/>
    <w:rsid w:val="00397827"/>
    <w:rsid w:val="00397C0D"/>
    <w:rsid w:val="003A00FC"/>
    <w:rsid w:val="003A053F"/>
    <w:rsid w:val="003A0C2C"/>
    <w:rsid w:val="003A14AF"/>
    <w:rsid w:val="003A20CB"/>
    <w:rsid w:val="003A334C"/>
    <w:rsid w:val="003A4489"/>
    <w:rsid w:val="003A591B"/>
    <w:rsid w:val="003A6113"/>
    <w:rsid w:val="003A6E32"/>
    <w:rsid w:val="003A7D76"/>
    <w:rsid w:val="003B041D"/>
    <w:rsid w:val="003B04AF"/>
    <w:rsid w:val="003B1306"/>
    <w:rsid w:val="003B3A7F"/>
    <w:rsid w:val="003B4A0F"/>
    <w:rsid w:val="003B79A5"/>
    <w:rsid w:val="003C10BF"/>
    <w:rsid w:val="003C38A1"/>
    <w:rsid w:val="003C417A"/>
    <w:rsid w:val="003C507E"/>
    <w:rsid w:val="003C5E2D"/>
    <w:rsid w:val="003D12BA"/>
    <w:rsid w:val="003D1C83"/>
    <w:rsid w:val="003D24FA"/>
    <w:rsid w:val="003D4E38"/>
    <w:rsid w:val="003D58E4"/>
    <w:rsid w:val="003D662C"/>
    <w:rsid w:val="003D66AE"/>
    <w:rsid w:val="003E1C30"/>
    <w:rsid w:val="003F10EB"/>
    <w:rsid w:val="003F23AE"/>
    <w:rsid w:val="003F390A"/>
    <w:rsid w:val="003F39E7"/>
    <w:rsid w:val="003F3CAF"/>
    <w:rsid w:val="003F406D"/>
    <w:rsid w:val="003F7E88"/>
    <w:rsid w:val="00400C86"/>
    <w:rsid w:val="004024CE"/>
    <w:rsid w:val="00403309"/>
    <w:rsid w:val="00403506"/>
    <w:rsid w:val="004058FB"/>
    <w:rsid w:val="004062E5"/>
    <w:rsid w:val="00406AFA"/>
    <w:rsid w:val="00413194"/>
    <w:rsid w:val="004138FE"/>
    <w:rsid w:val="0041613F"/>
    <w:rsid w:val="0042347F"/>
    <w:rsid w:val="00423FC3"/>
    <w:rsid w:val="00425C23"/>
    <w:rsid w:val="00426468"/>
    <w:rsid w:val="00427590"/>
    <w:rsid w:val="0043114C"/>
    <w:rsid w:val="00434ABF"/>
    <w:rsid w:val="004353B3"/>
    <w:rsid w:val="0043607D"/>
    <w:rsid w:val="00436E4B"/>
    <w:rsid w:val="00444A1D"/>
    <w:rsid w:val="00444E4A"/>
    <w:rsid w:val="00445373"/>
    <w:rsid w:val="00445A5D"/>
    <w:rsid w:val="00447F06"/>
    <w:rsid w:val="004502F6"/>
    <w:rsid w:val="00451632"/>
    <w:rsid w:val="00452CF2"/>
    <w:rsid w:val="004578CD"/>
    <w:rsid w:val="004608DE"/>
    <w:rsid w:val="00464234"/>
    <w:rsid w:val="004651C6"/>
    <w:rsid w:val="00465993"/>
    <w:rsid w:val="00465FB4"/>
    <w:rsid w:val="00466643"/>
    <w:rsid w:val="00467330"/>
    <w:rsid w:val="00477D6D"/>
    <w:rsid w:val="00484F56"/>
    <w:rsid w:val="0048701E"/>
    <w:rsid w:val="00490B0B"/>
    <w:rsid w:val="0049292E"/>
    <w:rsid w:val="00493ED4"/>
    <w:rsid w:val="004944C4"/>
    <w:rsid w:val="00495851"/>
    <w:rsid w:val="00496493"/>
    <w:rsid w:val="004A01DB"/>
    <w:rsid w:val="004A1136"/>
    <w:rsid w:val="004A1199"/>
    <w:rsid w:val="004A50C5"/>
    <w:rsid w:val="004A5A72"/>
    <w:rsid w:val="004A6FA4"/>
    <w:rsid w:val="004B050C"/>
    <w:rsid w:val="004B131D"/>
    <w:rsid w:val="004B310C"/>
    <w:rsid w:val="004B3426"/>
    <w:rsid w:val="004B3A40"/>
    <w:rsid w:val="004B5956"/>
    <w:rsid w:val="004B7409"/>
    <w:rsid w:val="004C063A"/>
    <w:rsid w:val="004C16F3"/>
    <w:rsid w:val="004C2CCB"/>
    <w:rsid w:val="004C6341"/>
    <w:rsid w:val="004C728C"/>
    <w:rsid w:val="004C7AB5"/>
    <w:rsid w:val="004D0238"/>
    <w:rsid w:val="004D17CA"/>
    <w:rsid w:val="004D3816"/>
    <w:rsid w:val="004D49D8"/>
    <w:rsid w:val="004D52DD"/>
    <w:rsid w:val="004D5AC7"/>
    <w:rsid w:val="004D6AD5"/>
    <w:rsid w:val="004E1794"/>
    <w:rsid w:val="004E5C21"/>
    <w:rsid w:val="004E6A20"/>
    <w:rsid w:val="004E7DD6"/>
    <w:rsid w:val="004F44A5"/>
    <w:rsid w:val="004F45ED"/>
    <w:rsid w:val="004F4EFB"/>
    <w:rsid w:val="004F53BF"/>
    <w:rsid w:val="004F5425"/>
    <w:rsid w:val="005007C4"/>
    <w:rsid w:val="005015EC"/>
    <w:rsid w:val="00501CD9"/>
    <w:rsid w:val="0050207E"/>
    <w:rsid w:val="005043CF"/>
    <w:rsid w:val="00505210"/>
    <w:rsid w:val="005102F3"/>
    <w:rsid w:val="00511A4B"/>
    <w:rsid w:val="00514FB1"/>
    <w:rsid w:val="00520940"/>
    <w:rsid w:val="005213B3"/>
    <w:rsid w:val="00521596"/>
    <w:rsid w:val="0052311F"/>
    <w:rsid w:val="00525908"/>
    <w:rsid w:val="00525EF7"/>
    <w:rsid w:val="005263E9"/>
    <w:rsid w:val="005315A0"/>
    <w:rsid w:val="00531626"/>
    <w:rsid w:val="00531BC5"/>
    <w:rsid w:val="005330F8"/>
    <w:rsid w:val="00534005"/>
    <w:rsid w:val="00534357"/>
    <w:rsid w:val="00536630"/>
    <w:rsid w:val="00536C0A"/>
    <w:rsid w:val="00537198"/>
    <w:rsid w:val="005374CD"/>
    <w:rsid w:val="0054017C"/>
    <w:rsid w:val="005423D8"/>
    <w:rsid w:val="005430F6"/>
    <w:rsid w:val="005445BB"/>
    <w:rsid w:val="005456B8"/>
    <w:rsid w:val="00546AEF"/>
    <w:rsid w:val="00552AC2"/>
    <w:rsid w:val="00554CFB"/>
    <w:rsid w:val="00554DF5"/>
    <w:rsid w:val="00555171"/>
    <w:rsid w:val="00557391"/>
    <w:rsid w:val="00557633"/>
    <w:rsid w:val="00560324"/>
    <w:rsid w:val="00561ACD"/>
    <w:rsid w:val="005629BC"/>
    <w:rsid w:val="00562E01"/>
    <w:rsid w:val="00572B24"/>
    <w:rsid w:val="0057379B"/>
    <w:rsid w:val="00573C48"/>
    <w:rsid w:val="0057590F"/>
    <w:rsid w:val="00575EE5"/>
    <w:rsid w:val="00580F2B"/>
    <w:rsid w:val="00581651"/>
    <w:rsid w:val="00583244"/>
    <w:rsid w:val="00583408"/>
    <w:rsid w:val="0058597D"/>
    <w:rsid w:val="00591E7C"/>
    <w:rsid w:val="0059514A"/>
    <w:rsid w:val="00595D86"/>
    <w:rsid w:val="005A01C8"/>
    <w:rsid w:val="005A2D02"/>
    <w:rsid w:val="005A31C2"/>
    <w:rsid w:val="005A394A"/>
    <w:rsid w:val="005A3A14"/>
    <w:rsid w:val="005A6D7B"/>
    <w:rsid w:val="005B3090"/>
    <w:rsid w:val="005B5092"/>
    <w:rsid w:val="005C1A5F"/>
    <w:rsid w:val="005C20FF"/>
    <w:rsid w:val="005C55E6"/>
    <w:rsid w:val="005C5989"/>
    <w:rsid w:val="005C5BF1"/>
    <w:rsid w:val="005C6141"/>
    <w:rsid w:val="005C7D63"/>
    <w:rsid w:val="005D1F47"/>
    <w:rsid w:val="005D25C5"/>
    <w:rsid w:val="005D3D85"/>
    <w:rsid w:val="005D4A6B"/>
    <w:rsid w:val="005D4E8B"/>
    <w:rsid w:val="005D5F62"/>
    <w:rsid w:val="005D6258"/>
    <w:rsid w:val="005D74F4"/>
    <w:rsid w:val="005D7B03"/>
    <w:rsid w:val="005E1387"/>
    <w:rsid w:val="005E1DD0"/>
    <w:rsid w:val="005E4C51"/>
    <w:rsid w:val="005E697C"/>
    <w:rsid w:val="005E6D58"/>
    <w:rsid w:val="005E79CB"/>
    <w:rsid w:val="005F096C"/>
    <w:rsid w:val="005F1D91"/>
    <w:rsid w:val="005F46F9"/>
    <w:rsid w:val="005F578D"/>
    <w:rsid w:val="005F6CE5"/>
    <w:rsid w:val="006003AE"/>
    <w:rsid w:val="00601087"/>
    <w:rsid w:val="006020E2"/>
    <w:rsid w:val="00604C10"/>
    <w:rsid w:val="006061F5"/>
    <w:rsid w:val="006069DC"/>
    <w:rsid w:val="00607E5F"/>
    <w:rsid w:val="00614488"/>
    <w:rsid w:val="00621ABE"/>
    <w:rsid w:val="00623099"/>
    <w:rsid w:val="00623BCB"/>
    <w:rsid w:val="00624112"/>
    <w:rsid w:val="00625969"/>
    <w:rsid w:val="0062648E"/>
    <w:rsid w:val="00631389"/>
    <w:rsid w:val="00631646"/>
    <w:rsid w:val="00631757"/>
    <w:rsid w:val="00631EB0"/>
    <w:rsid w:val="006366CA"/>
    <w:rsid w:val="00636EA8"/>
    <w:rsid w:val="00642264"/>
    <w:rsid w:val="00645E00"/>
    <w:rsid w:val="00646423"/>
    <w:rsid w:val="006464BB"/>
    <w:rsid w:val="006502B6"/>
    <w:rsid w:val="0065354F"/>
    <w:rsid w:val="0065447D"/>
    <w:rsid w:val="006575EB"/>
    <w:rsid w:val="00657FD0"/>
    <w:rsid w:val="0066130D"/>
    <w:rsid w:val="0066147B"/>
    <w:rsid w:val="006626C1"/>
    <w:rsid w:val="00665245"/>
    <w:rsid w:val="006652A1"/>
    <w:rsid w:val="006653C4"/>
    <w:rsid w:val="006656C5"/>
    <w:rsid w:val="00670978"/>
    <w:rsid w:val="00671E6F"/>
    <w:rsid w:val="00672DDC"/>
    <w:rsid w:val="00676D77"/>
    <w:rsid w:val="006818AA"/>
    <w:rsid w:val="00682F52"/>
    <w:rsid w:val="00684B8C"/>
    <w:rsid w:val="00684EE8"/>
    <w:rsid w:val="0068554A"/>
    <w:rsid w:val="00685BBF"/>
    <w:rsid w:val="006865E8"/>
    <w:rsid w:val="00692163"/>
    <w:rsid w:val="0069376E"/>
    <w:rsid w:val="00693A68"/>
    <w:rsid w:val="00696EF6"/>
    <w:rsid w:val="006A0EC4"/>
    <w:rsid w:val="006A1ED1"/>
    <w:rsid w:val="006A2127"/>
    <w:rsid w:val="006A2ABC"/>
    <w:rsid w:val="006A334D"/>
    <w:rsid w:val="006A3FE8"/>
    <w:rsid w:val="006A4898"/>
    <w:rsid w:val="006A4A78"/>
    <w:rsid w:val="006A5346"/>
    <w:rsid w:val="006A6AEF"/>
    <w:rsid w:val="006A7450"/>
    <w:rsid w:val="006B48F2"/>
    <w:rsid w:val="006B51D5"/>
    <w:rsid w:val="006B6A95"/>
    <w:rsid w:val="006B6DBE"/>
    <w:rsid w:val="006B7718"/>
    <w:rsid w:val="006C0E2D"/>
    <w:rsid w:val="006C12E3"/>
    <w:rsid w:val="006C1DEF"/>
    <w:rsid w:val="006C4BB4"/>
    <w:rsid w:val="006C7B27"/>
    <w:rsid w:val="006D061C"/>
    <w:rsid w:val="006D3A32"/>
    <w:rsid w:val="006D6066"/>
    <w:rsid w:val="006D769D"/>
    <w:rsid w:val="006E2BE2"/>
    <w:rsid w:val="006E3E7D"/>
    <w:rsid w:val="006E41E9"/>
    <w:rsid w:val="006E6E45"/>
    <w:rsid w:val="006F0892"/>
    <w:rsid w:val="006F0B64"/>
    <w:rsid w:val="006F0BB3"/>
    <w:rsid w:val="006F20E9"/>
    <w:rsid w:val="006F2526"/>
    <w:rsid w:val="006F26AE"/>
    <w:rsid w:val="006F307B"/>
    <w:rsid w:val="006F6C37"/>
    <w:rsid w:val="006F79A4"/>
    <w:rsid w:val="006F7A99"/>
    <w:rsid w:val="00702DEE"/>
    <w:rsid w:val="00707B84"/>
    <w:rsid w:val="00711D12"/>
    <w:rsid w:val="00712986"/>
    <w:rsid w:val="00713594"/>
    <w:rsid w:val="00715970"/>
    <w:rsid w:val="007166D2"/>
    <w:rsid w:val="00716CEC"/>
    <w:rsid w:val="00720E8F"/>
    <w:rsid w:val="007301D0"/>
    <w:rsid w:val="00730252"/>
    <w:rsid w:val="007302D8"/>
    <w:rsid w:val="00731E2B"/>
    <w:rsid w:val="00736650"/>
    <w:rsid w:val="0073734E"/>
    <w:rsid w:val="0074382D"/>
    <w:rsid w:val="00744344"/>
    <w:rsid w:val="00744A6A"/>
    <w:rsid w:val="00744EE0"/>
    <w:rsid w:val="00745974"/>
    <w:rsid w:val="00745D06"/>
    <w:rsid w:val="00747204"/>
    <w:rsid w:val="00747478"/>
    <w:rsid w:val="007520E1"/>
    <w:rsid w:val="007534CF"/>
    <w:rsid w:val="007537E7"/>
    <w:rsid w:val="00755E2E"/>
    <w:rsid w:val="00762404"/>
    <w:rsid w:val="007629AF"/>
    <w:rsid w:val="00765799"/>
    <w:rsid w:val="00766224"/>
    <w:rsid w:val="00770653"/>
    <w:rsid w:val="0077131C"/>
    <w:rsid w:val="007750C4"/>
    <w:rsid w:val="007750F7"/>
    <w:rsid w:val="007774EC"/>
    <w:rsid w:val="007775C5"/>
    <w:rsid w:val="00781349"/>
    <w:rsid w:val="00781A44"/>
    <w:rsid w:val="00783459"/>
    <w:rsid w:val="00784EBB"/>
    <w:rsid w:val="0078539B"/>
    <w:rsid w:val="00786EDC"/>
    <w:rsid w:val="00787287"/>
    <w:rsid w:val="007877CE"/>
    <w:rsid w:val="00787800"/>
    <w:rsid w:val="007924B6"/>
    <w:rsid w:val="007930C0"/>
    <w:rsid w:val="007956C8"/>
    <w:rsid w:val="00795FA6"/>
    <w:rsid w:val="00796F83"/>
    <w:rsid w:val="007A012C"/>
    <w:rsid w:val="007A06B5"/>
    <w:rsid w:val="007A1FA7"/>
    <w:rsid w:val="007A2128"/>
    <w:rsid w:val="007A3DE7"/>
    <w:rsid w:val="007A45C5"/>
    <w:rsid w:val="007A5D0F"/>
    <w:rsid w:val="007A7B98"/>
    <w:rsid w:val="007B0ADD"/>
    <w:rsid w:val="007B331B"/>
    <w:rsid w:val="007B3C2F"/>
    <w:rsid w:val="007B458A"/>
    <w:rsid w:val="007B76EA"/>
    <w:rsid w:val="007C0D79"/>
    <w:rsid w:val="007C4B19"/>
    <w:rsid w:val="007C65BB"/>
    <w:rsid w:val="007C68F7"/>
    <w:rsid w:val="007C7B82"/>
    <w:rsid w:val="007D01C9"/>
    <w:rsid w:val="007D161C"/>
    <w:rsid w:val="007D2EE1"/>
    <w:rsid w:val="007D3A7A"/>
    <w:rsid w:val="007E2C39"/>
    <w:rsid w:val="007E3C9D"/>
    <w:rsid w:val="007E6CC5"/>
    <w:rsid w:val="007E71D5"/>
    <w:rsid w:val="007E7993"/>
    <w:rsid w:val="007E7AD7"/>
    <w:rsid w:val="007F3156"/>
    <w:rsid w:val="007F3422"/>
    <w:rsid w:val="007F425E"/>
    <w:rsid w:val="007F7F94"/>
    <w:rsid w:val="00801642"/>
    <w:rsid w:val="00806B10"/>
    <w:rsid w:val="00807819"/>
    <w:rsid w:val="008119CE"/>
    <w:rsid w:val="008119FA"/>
    <w:rsid w:val="008138F5"/>
    <w:rsid w:val="00813FB2"/>
    <w:rsid w:val="00815E4E"/>
    <w:rsid w:val="008167D0"/>
    <w:rsid w:val="008216D8"/>
    <w:rsid w:val="008267EC"/>
    <w:rsid w:val="00826D27"/>
    <w:rsid w:val="00830999"/>
    <w:rsid w:val="00830DD7"/>
    <w:rsid w:val="00831481"/>
    <w:rsid w:val="00831AC2"/>
    <w:rsid w:val="008349F0"/>
    <w:rsid w:val="0083611D"/>
    <w:rsid w:val="0083661D"/>
    <w:rsid w:val="0083706F"/>
    <w:rsid w:val="008408F4"/>
    <w:rsid w:val="0084410F"/>
    <w:rsid w:val="00847E28"/>
    <w:rsid w:val="008507BB"/>
    <w:rsid w:val="00850B8E"/>
    <w:rsid w:val="00851976"/>
    <w:rsid w:val="00856118"/>
    <w:rsid w:val="00856FB4"/>
    <w:rsid w:val="008601EA"/>
    <w:rsid w:val="008612FC"/>
    <w:rsid w:val="00861BCA"/>
    <w:rsid w:val="008648B2"/>
    <w:rsid w:val="008652F8"/>
    <w:rsid w:val="008657BC"/>
    <w:rsid w:val="00866025"/>
    <w:rsid w:val="00866373"/>
    <w:rsid w:val="00867FC0"/>
    <w:rsid w:val="00874805"/>
    <w:rsid w:val="008749AC"/>
    <w:rsid w:val="0087505D"/>
    <w:rsid w:val="008755BD"/>
    <w:rsid w:val="0087730D"/>
    <w:rsid w:val="008808A9"/>
    <w:rsid w:val="0088124B"/>
    <w:rsid w:val="00884D68"/>
    <w:rsid w:val="00885EF2"/>
    <w:rsid w:val="008877C6"/>
    <w:rsid w:val="008902F9"/>
    <w:rsid w:val="00892204"/>
    <w:rsid w:val="00893BBF"/>
    <w:rsid w:val="00893DEF"/>
    <w:rsid w:val="00894581"/>
    <w:rsid w:val="008973A5"/>
    <w:rsid w:val="008A217A"/>
    <w:rsid w:val="008A27EA"/>
    <w:rsid w:val="008A2FBF"/>
    <w:rsid w:val="008A5064"/>
    <w:rsid w:val="008A5646"/>
    <w:rsid w:val="008A579D"/>
    <w:rsid w:val="008A751B"/>
    <w:rsid w:val="008B17EA"/>
    <w:rsid w:val="008B1C57"/>
    <w:rsid w:val="008B4109"/>
    <w:rsid w:val="008B50E6"/>
    <w:rsid w:val="008C0894"/>
    <w:rsid w:val="008C1CE4"/>
    <w:rsid w:val="008C41DC"/>
    <w:rsid w:val="008C5842"/>
    <w:rsid w:val="008C7E12"/>
    <w:rsid w:val="008D0FD5"/>
    <w:rsid w:val="008D2A4D"/>
    <w:rsid w:val="008D4779"/>
    <w:rsid w:val="008D623A"/>
    <w:rsid w:val="008D654F"/>
    <w:rsid w:val="008E0D9B"/>
    <w:rsid w:val="008E19E3"/>
    <w:rsid w:val="008E1B7A"/>
    <w:rsid w:val="008E2445"/>
    <w:rsid w:val="008E45AA"/>
    <w:rsid w:val="008E661D"/>
    <w:rsid w:val="008F165C"/>
    <w:rsid w:val="009029A9"/>
    <w:rsid w:val="00903160"/>
    <w:rsid w:val="0090337D"/>
    <w:rsid w:val="00906444"/>
    <w:rsid w:val="00910448"/>
    <w:rsid w:val="00912D5B"/>
    <w:rsid w:val="00913DF8"/>
    <w:rsid w:val="00913E45"/>
    <w:rsid w:val="009214D1"/>
    <w:rsid w:val="00921CB3"/>
    <w:rsid w:val="00921DB0"/>
    <w:rsid w:val="00922C71"/>
    <w:rsid w:val="0092338D"/>
    <w:rsid w:val="0093233F"/>
    <w:rsid w:val="00932A64"/>
    <w:rsid w:val="00932CA0"/>
    <w:rsid w:val="009348B7"/>
    <w:rsid w:val="00934CBF"/>
    <w:rsid w:val="009357D0"/>
    <w:rsid w:val="00937091"/>
    <w:rsid w:val="00937723"/>
    <w:rsid w:val="00943D89"/>
    <w:rsid w:val="00944639"/>
    <w:rsid w:val="00944986"/>
    <w:rsid w:val="00945EFE"/>
    <w:rsid w:val="00945F60"/>
    <w:rsid w:val="00953E37"/>
    <w:rsid w:val="00954822"/>
    <w:rsid w:val="009570F6"/>
    <w:rsid w:val="00957267"/>
    <w:rsid w:val="00961193"/>
    <w:rsid w:val="00962893"/>
    <w:rsid w:val="00962EDB"/>
    <w:rsid w:val="0096341E"/>
    <w:rsid w:val="00964AD3"/>
    <w:rsid w:val="0096530E"/>
    <w:rsid w:val="009657A1"/>
    <w:rsid w:val="009662A4"/>
    <w:rsid w:val="009678BE"/>
    <w:rsid w:val="0097186D"/>
    <w:rsid w:val="00971E1B"/>
    <w:rsid w:val="0097209B"/>
    <w:rsid w:val="009721CD"/>
    <w:rsid w:val="00973120"/>
    <w:rsid w:val="00976AB8"/>
    <w:rsid w:val="00977873"/>
    <w:rsid w:val="009778E8"/>
    <w:rsid w:val="009810AC"/>
    <w:rsid w:val="00983FF1"/>
    <w:rsid w:val="00985EAF"/>
    <w:rsid w:val="00990464"/>
    <w:rsid w:val="009929B4"/>
    <w:rsid w:val="009947E3"/>
    <w:rsid w:val="009950EE"/>
    <w:rsid w:val="00995786"/>
    <w:rsid w:val="00997EC0"/>
    <w:rsid w:val="009A0EF0"/>
    <w:rsid w:val="009A0F72"/>
    <w:rsid w:val="009A1EE4"/>
    <w:rsid w:val="009A2B2F"/>
    <w:rsid w:val="009A4470"/>
    <w:rsid w:val="009A45F2"/>
    <w:rsid w:val="009A4C4B"/>
    <w:rsid w:val="009A7D28"/>
    <w:rsid w:val="009B00FB"/>
    <w:rsid w:val="009B0794"/>
    <w:rsid w:val="009B1B67"/>
    <w:rsid w:val="009B3AB9"/>
    <w:rsid w:val="009B6554"/>
    <w:rsid w:val="009B6A85"/>
    <w:rsid w:val="009C0BC1"/>
    <w:rsid w:val="009C18B5"/>
    <w:rsid w:val="009C4B82"/>
    <w:rsid w:val="009D156B"/>
    <w:rsid w:val="009D1B15"/>
    <w:rsid w:val="009D1DA0"/>
    <w:rsid w:val="009D1EA4"/>
    <w:rsid w:val="009D2E23"/>
    <w:rsid w:val="009D4DD0"/>
    <w:rsid w:val="009D7172"/>
    <w:rsid w:val="009D766A"/>
    <w:rsid w:val="009E0F36"/>
    <w:rsid w:val="009E2D60"/>
    <w:rsid w:val="009E3011"/>
    <w:rsid w:val="009E4087"/>
    <w:rsid w:val="009E774B"/>
    <w:rsid w:val="009F1EDB"/>
    <w:rsid w:val="009F317D"/>
    <w:rsid w:val="009F390B"/>
    <w:rsid w:val="009F3C13"/>
    <w:rsid w:val="009F3FB1"/>
    <w:rsid w:val="009F49BB"/>
    <w:rsid w:val="009F71ED"/>
    <w:rsid w:val="009F778F"/>
    <w:rsid w:val="009F7D5D"/>
    <w:rsid w:val="00A01645"/>
    <w:rsid w:val="00A01A37"/>
    <w:rsid w:val="00A0225D"/>
    <w:rsid w:val="00A04243"/>
    <w:rsid w:val="00A04F72"/>
    <w:rsid w:val="00A06B7F"/>
    <w:rsid w:val="00A07E2A"/>
    <w:rsid w:val="00A10A64"/>
    <w:rsid w:val="00A1129A"/>
    <w:rsid w:val="00A12228"/>
    <w:rsid w:val="00A122AA"/>
    <w:rsid w:val="00A13B52"/>
    <w:rsid w:val="00A16211"/>
    <w:rsid w:val="00A16230"/>
    <w:rsid w:val="00A22C7C"/>
    <w:rsid w:val="00A25221"/>
    <w:rsid w:val="00A2568C"/>
    <w:rsid w:val="00A2715D"/>
    <w:rsid w:val="00A30082"/>
    <w:rsid w:val="00A301EF"/>
    <w:rsid w:val="00A304C9"/>
    <w:rsid w:val="00A30AA4"/>
    <w:rsid w:val="00A3125C"/>
    <w:rsid w:val="00A358FE"/>
    <w:rsid w:val="00A40A67"/>
    <w:rsid w:val="00A40D81"/>
    <w:rsid w:val="00A41442"/>
    <w:rsid w:val="00A41DB7"/>
    <w:rsid w:val="00A42945"/>
    <w:rsid w:val="00A45053"/>
    <w:rsid w:val="00A45D18"/>
    <w:rsid w:val="00A47B38"/>
    <w:rsid w:val="00A50D8D"/>
    <w:rsid w:val="00A5121A"/>
    <w:rsid w:val="00A53015"/>
    <w:rsid w:val="00A5345E"/>
    <w:rsid w:val="00A566FD"/>
    <w:rsid w:val="00A60FFF"/>
    <w:rsid w:val="00A63811"/>
    <w:rsid w:val="00A65900"/>
    <w:rsid w:val="00A660F8"/>
    <w:rsid w:val="00A67175"/>
    <w:rsid w:val="00A67521"/>
    <w:rsid w:val="00A67A04"/>
    <w:rsid w:val="00A71BBE"/>
    <w:rsid w:val="00A7228B"/>
    <w:rsid w:val="00A72B24"/>
    <w:rsid w:val="00A75EA1"/>
    <w:rsid w:val="00A77FE4"/>
    <w:rsid w:val="00A816AF"/>
    <w:rsid w:val="00A8263B"/>
    <w:rsid w:val="00A8497F"/>
    <w:rsid w:val="00A86A51"/>
    <w:rsid w:val="00A87C4B"/>
    <w:rsid w:val="00A9014A"/>
    <w:rsid w:val="00A92FC6"/>
    <w:rsid w:val="00A931C6"/>
    <w:rsid w:val="00A94AD2"/>
    <w:rsid w:val="00A95132"/>
    <w:rsid w:val="00A97282"/>
    <w:rsid w:val="00AA0868"/>
    <w:rsid w:val="00AA0EC1"/>
    <w:rsid w:val="00AA176E"/>
    <w:rsid w:val="00AA2E24"/>
    <w:rsid w:val="00AA3310"/>
    <w:rsid w:val="00AA3EB5"/>
    <w:rsid w:val="00AA53F9"/>
    <w:rsid w:val="00AA65BB"/>
    <w:rsid w:val="00AA77FC"/>
    <w:rsid w:val="00AB11A3"/>
    <w:rsid w:val="00AB35A0"/>
    <w:rsid w:val="00AB4579"/>
    <w:rsid w:val="00AB5548"/>
    <w:rsid w:val="00AB6E12"/>
    <w:rsid w:val="00AB74C6"/>
    <w:rsid w:val="00AB7671"/>
    <w:rsid w:val="00AB7BFA"/>
    <w:rsid w:val="00AC11F6"/>
    <w:rsid w:val="00AC15CD"/>
    <w:rsid w:val="00AC3881"/>
    <w:rsid w:val="00AD008C"/>
    <w:rsid w:val="00AD06C3"/>
    <w:rsid w:val="00AD7148"/>
    <w:rsid w:val="00AD72C4"/>
    <w:rsid w:val="00AD7375"/>
    <w:rsid w:val="00AE106F"/>
    <w:rsid w:val="00AE20A2"/>
    <w:rsid w:val="00AE2986"/>
    <w:rsid w:val="00AE3455"/>
    <w:rsid w:val="00AE554A"/>
    <w:rsid w:val="00AF05C1"/>
    <w:rsid w:val="00AF471C"/>
    <w:rsid w:val="00AF4916"/>
    <w:rsid w:val="00AF6D47"/>
    <w:rsid w:val="00AF7095"/>
    <w:rsid w:val="00AF78BC"/>
    <w:rsid w:val="00B00183"/>
    <w:rsid w:val="00B00674"/>
    <w:rsid w:val="00B04AF1"/>
    <w:rsid w:val="00B055C4"/>
    <w:rsid w:val="00B0706C"/>
    <w:rsid w:val="00B10645"/>
    <w:rsid w:val="00B10879"/>
    <w:rsid w:val="00B12057"/>
    <w:rsid w:val="00B15AC0"/>
    <w:rsid w:val="00B205C1"/>
    <w:rsid w:val="00B20838"/>
    <w:rsid w:val="00B20AA5"/>
    <w:rsid w:val="00B20E6C"/>
    <w:rsid w:val="00B22BA6"/>
    <w:rsid w:val="00B23F35"/>
    <w:rsid w:val="00B257C9"/>
    <w:rsid w:val="00B25DF6"/>
    <w:rsid w:val="00B27164"/>
    <w:rsid w:val="00B27DA8"/>
    <w:rsid w:val="00B31FF3"/>
    <w:rsid w:val="00B3225C"/>
    <w:rsid w:val="00B3504C"/>
    <w:rsid w:val="00B35447"/>
    <w:rsid w:val="00B37943"/>
    <w:rsid w:val="00B37B9E"/>
    <w:rsid w:val="00B419A6"/>
    <w:rsid w:val="00B459D9"/>
    <w:rsid w:val="00B5317C"/>
    <w:rsid w:val="00B54CBB"/>
    <w:rsid w:val="00B56A37"/>
    <w:rsid w:val="00B60382"/>
    <w:rsid w:val="00B60684"/>
    <w:rsid w:val="00B653F6"/>
    <w:rsid w:val="00B6663D"/>
    <w:rsid w:val="00B671D2"/>
    <w:rsid w:val="00B67C82"/>
    <w:rsid w:val="00B72A71"/>
    <w:rsid w:val="00B73E02"/>
    <w:rsid w:val="00B74CED"/>
    <w:rsid w:val="00B77128"/>
    <w:rsid w:val="00B8164C"/>
    <w:rsid w:val="00B81E97"/>
    <w:rsid w:val="00B84A30"/>
    <w:rsid w:val="00B84C58"/>
    <w:rsid w:val="00B8567E"/>
    <w:rsid w:val="00B8648F"/>
    <w:rsid w:val="00B90E9B"/>
    <w:rsid w:val="00B9609A"/>
    <w:rsid w:val="00B962EC"/>
    <w:rsid w:val="00B97CA9"/>
    <w:rsid w:val="00BA0248"/>
    <w:rsid w:val="00BA14CD"/>
    <w:rsid w:val="00BA1C56"/>
    <w:rsid w:val="00BA4DD2"/>
    <w:rsid w:val="00BA5609"/>
    <w:rsid w:val="00BA586F"/>
    <w:rsid w:val="00BA69EC"/>
    <w:rsid w:val="00BA74C3"/>
    <w:rsid w:val="00BA75CB"/>
    <w:rsid w:val="00BA7A9B"/>
    <w:rsid w:val="00BB02E5"/>
    <w:rsid w:val="00BB062C"/>
    <w:rsid w:val="00BB1AFC"/>
    <w:rsid w:val="00BB2964"/>
    <w:rsid w:val="00BB67AD"/>
    <w:rsid w:val="00BB6EEF"/>
    <w:rsid w:val="00BC0640"/>
    <w:rsid w:val="00BC06A7"/>
    <w:rsid w:val="00BC1713"/>
    <w:rsid w:val="00BC3B8D"/>
    <w:rsid w:val="00BC6860"/>
    <w:rsid w:val="00BC6A17"/>
    <w:rsid w:val="00BD150D"/>
    <w:rsid w:val="00BD2415"/>
    <w:rsid w:val="00BD2441"/>
    <w:rsid w:val="00BD3136"/>
    <w:rsid w:val="00BD33F7"/>
    <w:rsid w:val="00BD4C9E"/>
    <w:rsid w:val="00BD6984"/>
    <w:rsid w:val="00BE0E83"/>
    <w:rsid w:val="00BE23C0"/>
    <w:rsid w:val="00BE47D3"/>
    <w:rsid w:val="00BE4F89"/>
    <w:rsid w:val="00BE69B7"/>
    <w:rsid w:val="00BE74AA"/>
    <w:rsid w:val="00BF034C"/>
    <w:rsid w:val="00BF0A2E"/>
    <w:rsid w:val="00BF12D6"/>
    <w:rsid w:val="00BF1501"/>
    <w:rsid w:val="00BF3E7D"/>
    <w:rsid w:val="00BF418C"/>
    <w:rsid w:val="00BF47AB"/>
    <w:rsid w:val="00C016A4"/>
    <w:rsid w:val="00C01A84"/>
    <w:rsid w:val="00C01BC0"/>
    <w:rsid w:val="00C03003"/>
    <w:rsid w:val="00C054F2"/>
    <w:rsid w:val="00C06DCE"/>
    <w:rsid w:val="00C07499"/>
    <w:rsid w:val="00C0796B"/>
    <w:rsid w:val="00C12565"/>
    <w:rsid w:val="00C135CC"/>
    <w:rsid w:val="00C1456D"/>
    <w:rsid w:val="00C14AA2"/>
    <w:rsid w:val="00C16373"/>
    <w:rsid w:val="00C17B9D"/>
    <w:rsid w:val="00C202B4"/>
    <w:rsid w:val="00C21E68"/>
    <w:rsid w:val="00C268B0"/>
    <w:rsid w:val="00C319F7"/>
    <w:rsid w:val="00C32FAD"/>
    <w:rsid w:val="00C352DD"/>
    <w:rsid w:val="00C37E31"/>
    <w:rsid w:val="00C4012B"/>
    <w:rsid w:val="00C43188"/>
    <w:rsid w:val="00C50F77"/>
    <w:rsid w:val="00C54552"/>
    <w:rsid w:val="00C547E5"/>
    <w:rsid w:val="00C574A4"/>
    <w:rsid w:val="00C578BA"/>
    <w:rsid w:val="00C57CE1"/>
    <w:rsid w:val="00C6255D"/>
    <w:rsid w:val="00C627A4"/>
    <w:rsid w:val="00C628A2"/>
    <w:rsid w:val="00C628D8"/>
    <w:rsid w:val="00C63D32"/>
    <w:rsid w:val="00C64F54"/>
    <w:rsid w:val="00C65415"/>
    <w:rsid w:val="00C66714"/>
    <w:rsid w:val="00C675D4"/>
    <w:rsid w:val="00C6760C"/>
    <w:rsid w:val="00C67BDE"/>
    <w:rsid w:val="00C713CE"/>
    <w:rsid w:val="00C745B7"/>
    <w:rsid w:val="00C76C35"/>
    <w:rsid w:val="00C805CE"/>
    <w:rsid w:val="00C81065"/>
    <w:rsid w:val="00C86311"/>
    <w:rsid w:val="00C92D46"/>
    <w:rsid w:val="00C93645"/>
    <w:rsid w:val="00C937F1"/>
    <w:rsid w:val="00C96A80"/>
    <w:rsid w:val="00CA0A1F"/>
    <w:rsid w:val="00CA1A21"/>
    <w:rsid w:val="00CA3D4F"/>
    <w:rsid w:val="00CA6EB2"/>
    <w:rsid w:val="00CA78B9"/>
    <w:rsid w:val="00CB272C"/>
    <w:rsid w:val="00CB2D8E"/>
    <w:rsid w:val="00CB542D"/>
    <w:rsid w:val="00CB6181"/>
    <w:rsid w:val="00CB63E2"/>
    <w:rsid w:val="00CC0535"/>
    <w:rsid w:val="00CC3052"/>
    <w:rsid w:val="00CC36AD"/>
    <w:rsid w:val="00CC39FC"/>
    <w:rsid w:val="00CC3D5D"/>
    <w:rsid w:val="00CC5642"/>
    <w:rsid w:val="00CC6CD5"/>
    <w:rsid w:val="00CC70F8"/>
    <w:rsid w:val="00CD09D1"/>
    <w:rsid w:val="00CD0D14"/>
    <w:rsid w:val="00CD10E9"/>
    <w:rsid w:val="00CD12E7"/>
    <w:rsid w:val="00CD2911"/>
    <w:rsid w:val="00CD3CAE"/>
    <w:rsid w:val="00CD607E"/>
    <w:rsid w:val="00CE1BF0"/>
    <w:rsid w:val="00CE1C63"/>
    <w:rsid w:val="00CE38F4"/>
    <w:rsid w:val="00CE4462"/>
    <w:rsid w:val="00CE5CF5"/>
    <w:rsid w:val="00CE63E5"/>
    <w:rsid w:val="00CE7322"/>
    <w:rsid w:val="00CE7732"/>
    <w:rsid w:val="00CE7A20"/>
    <w:rsid w:val="00CF10EC"/>
    <w:rsid w:val="00CF1C50"/>
    <w:rsid w:val="00CF2890"/>
    <w:rsid w:val="00CF428A"/>
    <w:rsid w:val="00CF5053"/>
    <w:rsid w:val="00CF6232"/>
    <w:rsid w:val="00CF6F80"/>
    <w:rsid w:val="00CF763F"/>
    <w:rsid w:val="00CF7DA5"/>
    <w:rsid w:val="00D0353F"/>
    <w:rsid w:val="00D03BF5"/>
    <w:rsid w:val="00D05D9C"/>
    <w:rsid w:val="00D05E20"/>
    <w:rsid w:val="00D11BA8"/>
    <w:rsid w:val="00D12AA9"/>
    <w:rsid w:val="00D13B2C"/>
    <w:rsid w:val="00D13F4C"/>
    <w:rsid w:val="00D149CE"/>
    <w:rsid w:val="00D1513C"/>
    <w:rsid w:val="00D20E95"/>
    <w:rsid w:val="00D211C3"/>
    <w:rsid w:val="00D214B1"/>
    <w:rsid w:val="00D22043"/>
    <w:rsid w:val="00D22113"/>
    <w:rsid w:val="00D22B7F"/>
    <w:rsid w:val="00D23C38"/>
    <w:rsid w:val="00D263A8"/>
    <w:rsid w:val="00D2697B"/>
    <w:rsid w:val="00D31DAD"/>
    <w:rsid w:val="00D34097"/>
    <w:rsid w:val="00D364E7"/>
    <w:rsid w:val="00D366DC"/>
    <w:rsid w:val="00D370A6"/>
    <w:rsid w:val="00D41CDD"/>
    <w:rsid w:val="00D41D4E"/>
    <w:rsid w:val="00D43253"/>
    <w:rsid w:val="00D44BE0"/>
    <w:rsid w:val="00D45419"/>
    <w:rsid w:val="00D476D9"/>
    <w:rsid w:val="00D47E66"/>
    <w:rsid w:val="00D50CCB"/>
    <w:rsid w:val="00D51EF5"/>
    <w:rsid w:val="00D53A1F"/>
    <w:rsid w:val="00D53F49"/>
    <w:rsid w:val="00D54E4E"/>
    <w:rsid w:val="00D55B16"/>
    <w:rsid w:val="00D5615F"/>
    <w:rsid w:val="00D62544"/>
    <w:rsid w:val="00D653D5"/>
    <w:rsid w:val="00D65ADC"/>
    <w:rsid w:val="00D75AE2"/>
    <w:rsid w:val="00D7745B"/>
    <w:rsid w:val="00D8174A"/>
    <w:rsid w:val="00D8234F"/>
    <w:rsid w:val="00D82884"/>
    <w:rsid w:val="00D82F89"/>
    <w:rsid w:val="00D83052"/>
    <w:rsid w:val="00D84967"/>
    <w:rsid w:val="00D84C6B"/>
    <w:rsid w:val="00D90E9D"/>
    <w:rsid w:val="00D90EC7"/>
    <w:rsid w:val="00D910F2"/>
    <w:rsid w:val="00D91DBB"/>
    <w:rsid w:val="00D942A9"/>
    <w:rsid w:val="00D9606C"/>
    <w:rsid w:val="00DA0971"/>
    <w:rsid w:val="00DA0AEB"/>
    <w:rsid w:val="00DA210D"/>
    <w:rsid w:val="00DA21BB"/>
    <w:rsid w:val="00DA2407"/>
    <w:rsid w:val="00DA4777"/>
    <w:rsid w:val="00DA5425"/>
    <w:rsid w:val="00DA6149"/>
    <w:rsid w:val="00DA7542"/>
    <w:rsid w:val="00DB3B3D"/>
    <w:rsid w:val="00DB7990"/>
    <w:rsid w:val="00DC0293"/>
    <w:rsid w:val="00DC22A4"/>
    <w:rsid w:val="00DC5615"/>
    <w:rsid w:val="00DC6A64"/>
    <w:rsid w:val="00DC789E"/>
    <w:rsid w:val="00DD07EB"/>
    <w:rsid w:val="00DD1EFC"/>
    <w:rsid w:val="00DD1F2C"/>
    <w:rsid w:val="00DD2E2B"/>
    <w:rsid w:val="00DD43C1"/>
    <w:rsid w:val="00DD4D7D"/>
    <w:rsid w:val="00DD7016"/>
    <w:rsid w:val="00DE25E1"/>
    <w:rsid w:val="00DE41EB"/>
    <w:rsid w:val="00DE77B9"/>
    <w:rsid w:val="00DF0433"/>
    <w:rsid w:val="00DF2249"/>
    <w:rsid w:val="00DF2635"/>
    <w:rsid w:val="00DF280B"/>
    <w:rsid w:val="00DF33C5"/>
    <w:rsid w:val="00DF430B"/>
    <w:rsid w:val="00DF48CF"/>
    <w:rsid w:val="00DF606C"/>
    <w:rsid w:val="00DF76A9"/>
    <w:rsid w:val="00E0098F"/>
    <w:rsid w:val="00E025E0"/>
    <w:rsid w:val="00E03F21"/>
    <w:rsid w:val="00E042AF"/>
    <w:rsid w:val="00E04719"/>
    <w:rsid w:val="00E06F4F"/>
    <w:rsid w:val="00E070ED"/>
    <w:rsid w:val="00E111BF"/>
    <w:rsid w:val="00E1638F"/>
    <w:rsid w:val="00E16750"/>
    <w:rsid w:val="00E20C86"/>
    <w:rsid w:val="00E21CBE"/>
    <w:rsid w:val="00E222FE"/>
    <w:rsid w:val="00E229E2"/>
    <w:rsid w:val="00E23D55"/>
    <w:rsid w:val="00E2573E"/>
    <w:rsid w:val="00E26351"/>
    <w:rsid w:val="00E32B28"/>
    <w:rsid w:val="00E32E5E"/>
    <w:rsid w:val="00E33B1A"/>
    <w:rsid w:val="00E3471B"/>
    <w:rsid w:val="00E3632B"/>
    <w:rsid w:val="00E3712F"/>
    <w:rsid w:val="00E43F9C"/>
    <w:rsid w:val="00E450BE"/>
    <w:rsid w:val="00E468BA"/>
    <w:rsid w:val="00E50941"/>
    <w:rsid w:val="00E5112B"/>
    <w:rsid w:val="00E51368"/>
    <w:rsid w:val="00E529DF"/>
    <w:rsid w:val="00E53314"/>
    <w:rsid w:val="00E53645"/>
    <w:rsid w:val="00E53A81"/>
    <w:rsid w:val="00E55A04"/>
    <w:rsid w:val="00E55CFE"/>
    <w:rsid w:val="00E56FF6"/>
    <w:rsid w:val="00E57F04"/>
    <w:rsid w:val="00E606A4"/>
    <w:rsid w:val="00E60CAC"/>
    <w:rsid w:val="00E61909"/>
    <w:rsid w:val="00E621C0"/>
    <w:rsid w:val="00E62486"/>
    <w:rsid w:val="00E668F7"/>
    <w:rsid w:val="00E7142D"/>
    <w:rsid w:val="00E71A51"/>
    <w:rsid w:val="00E7214D"/>
    <w:rsid w:val="00E7390E"/>
    <w:rsid w:val="00E73DD1"/>
    <w:rsid w:val="00E74C14"/>
    <w:rsid w:val="00E757CA"/>
    <w:rsid w:val="00E760A7"/>
    <w:rsid w:val="00E76592"/>
    <w:rsid w:val="00E81699"/>
    <w:rsid w:val="00E81E97"/>
    <w:rsid w:val="00E8278F"/>
    <w:rsid w:val="00E84140"/>
    <w:rsid w:val="00E85717"/>
    <w:rsid w:val="00E85C83"/>
    <w:rsid w:val="00E8609D"/>
    <w:rsid w:val="00E8655A"/>
    <w:rsid w:val="00E90A8B"/>
    <w:rsid w:val="00E92D0D"/>
    <w:rsid w:val="00E93018"/>
    <w:rsid w:val="00E953D2"/>
    <w:rsid w:val="00E95652"/>
    <w:rsid w:val="00E95757"/>
    <w:rsid w:val="00E957D7"/>
    <w:rsid w:val="00EA3461"/>
    <w:rsid w:val="00EA3860"/>
    <w:rsid w:val="00EA4320"/>
    <w:rsid w:val="00EA666F"/>
    <w:rsid w:val="00EA69C9"/>
    <w:rsid w:val="00EA6DD2"/>
    <w:rsid w:val="00EA7B0C"/>
    <w:rsid w:val="00EB50B1"/>
    <w:rsid w:val="00EB57A8"/>
    <w:rsid w:val="00EB715F"/>
    <w:rsid w:val="00EC14E2"/>
    <w:rsid w:val="00EC1C90"/>
    <w:rsid w:val="00EC2288"/>
    <w:rsid w:val="00EC3D2B"/>
    <w:rsid w:val="00EC3E92"/>
    <w:rsid w:val="00EC5DC3"/>
    <w:rsid w:val="00EC61C9"/>
    <w:rsid w:val="00EC6502"/>
    <w:rsid w:val="00EC7772"/>
    <w:rsid w:val="00ED05F4"/>
    <w:rsid w:val="00ED23E9"/>
    <w:rsid w:val="00ED27CE"/>
    <w:rsid w:val="00ED2B4A"/>
    <w:rsid w:val="00ED3F66"/>
    <w:rsid w:val="00ED40A2"/>
    <w:rsid w:val="00ED4664"/>
    <w:rsid w:val="00ED7374"/>
    <w:rsid w:val="00ED7C5A"/>
    <w:rsid w:val="00EE079A"/>
    <w:rsid w:val="00EE511A"/>
    <w:rsid w:val="00EE537E"/>
    <w:rsid w:val="00EF19F0"/>
    <w:rsid w:val="00EF1C46"/>
    <w:rsid w:val="00EF1DC0"/>
    <w:rsid w:val="00EF2793"/>
    <w:rsid w:val="00EF39DF"/>
    <w:rsid w:val="00EF570A"/>
    <w:rsid w:val="00EF5F0E"/>
    <w:rsid w:val="00EF766D"/>
    <w:rsid w:val="00EF7FC3"/>
    <w:rsid w:val="00F01351"/>
    <w:rsid w:val="00F01598"/>
    <w:rsid w:val="00F03857"/>
    <w:rsid w:val="00F04C72"/>
    <w:rsid w:val="00F04CD9"/>
    <w:rsid w:val="00F051A6"/>
    <w:rsid w:val="00F073EC"/>
    <w:rsid w:val="00F1036D"/>
    <w:rsid w:val="00F10637"/>
    <w:rsid w:val="00F10AC5"/>
    <w:rsid w:val="00F10C3E"/>
    <w:rsid w:val="00F11E50"/>
    <w:rsid w:val="00F138AB"/>
    <w:rsid w:val="00F16096"/>
    <w:rsid w:val="00F166E7"/>
    <w:rsid w:val="00F16F0D"/>
    <w:rsid w:val="00F171BE"/>
    <w:rsid w:val="00F20645"/>
    <w:rsid w:val="00F21A95"/>
    <w:rsid w:val="00F22BFF"/>
    <w:rsid w:val="00F23D82"/>
    <w:rsid w:val="00F25069"/>
    <w:rsid w:val="00F25A21"/>
    <w:rsid w:val="00F25F57"/>
    <w:rsid w:val="00F2663E"/>
    <w:rsid w:val="00F31C65"/>
    <w:rsid w:val="00F33DAF"/>
    <w:rsid w:val="00F34561"/>
    <w:rsid w:val="00F34CEE"/>
    <w:rsid w:val="00F34D3C"/>
    <w:rsid w:val="00F35849"/>
    <w:rsid w:val="00F414D7"/>
    <w:rsid w:val="00F42028"/>
    <w:rsid w:val="00F4211C"/>
    <w:rsid w:val="00F422FB"/>
    <w:rsid w:val="00F423C4"/>
    <w:rsid w:val="00F46D0D"/>
    <w:rsid w:val="00F4709F"/>
    <w:rsid w:val="00F51D8D"/>
    <w:rsid w:val="00F53A38"/>
    <w:rsid w:val="00F54C13"/>
    <w:rsid w:val="00F551C0"/>
    <w:rsid w:val="00F56A39"/>
    <w:rsid w:val="00F57E41"/>
    <w:rsid w:val="00F614F8"/>
    <w:rsid w:val="00F62F47"/>
    <w:rsid w:val="00F67525"/>
    <w:rsid w:val="00F7126B"/>
    <w:rsid w:val="00F7509E"/>
    <w:rsid w:val="00F75F38"/>
    <w:rsid w:val="00F77665"/>
    <w:rsid w:val="00F779AC"/>
    <w:rsid w:val="00F829C0"/>
    <w:rsid w:val="00F836E5"/>
    <w:rsid w:val="00F843E7"/>
    <w:rsid w:val="00F84C97"/>
    <w:rsid w:val="00F85193"/>
    <w:rsid w:val="00F865A3"/>
    <w:rsid w:val="00F9032E"/>
    <w:rsid w:val="00F92331"/>
    <w:rsid w:val="00F92DF3"/>
    <w:rsid w:val="00F959D9"/>
    <w:rsid w:val="00F96C9B"/>
    <w:rsid w:val="00FA1491"/>
    <w:rsid w:val="00FA1A47"/>
    <w:rsid w:val="00FA23E1"/>
    <w:rsid w:val="00FA2C47"/>
    <w:rsid w:val="00FA30E8"/>
    <w:rsid w:val="00FA3765"/>
    <w:rsid w:val="00FA650C"/>
    <w:rsid w:val="00FA6AC5"/>
    <w:rsid w:val="00FA76EB"/>
    <w:rsid w:val="00FB3B40"/>
    <w:rsid w:val="00FB4219"/>
    <w:rsid w:val="00FB4568"/>
    <w:rsid w:val="00FB45D4"/>
    <w:rsid w:val="00FB55AD"/>
    <w:rsid w:val="00FB766C"/>
    <w:rsid w:val="00FB7FAB"/>
    <w:rsid w:val="00FC0C1B"/>
    <w:rsid w:val="00FC0DBA"/>
    <w:rsid w:val="00FC196C"/>
    <w:rsid w:val="00FC1E15"/>
    <w:rsid w:val="00FC4C81"/>
    <w:rsid w:val="00FC5CA6"/>
    <w:rsid w:val="00FC6219"/>
    <w:rsid w:val="00FC6F07"/>
    <w:rsid w:val="00FC72DD"/>
    <w:rsid w:val="00FC7423"/>
    <w:rsid w:val="00FD0160"/>
    <w:rsid w:val="00FD1C57"/>
    <w:rsid w:val="00FD2292"/>
    <w:rsid w:val="00FD30D8"/>
    <w:rsid w:val="00FD36E0"/>
    <w:rsid w:val="00FD388D"/>
    <w:rsid w:val="00FD3B9A"/>
    <w:rsid w:val="00FD403C"/>
    <w:rsid w:val="00FD5CB1"/>
    <w:rsid w:val="00FE1710"/>
    <w:rsid w:val="00FE3624"/>
    <w:rsid w:val="00FE3781"/>
    <w:rsid w:val="00FE455B"/>
    <w:rsid w:val="00FE537F"/>
    <w:rsid w:val="00FE59AE"/>
    <w:rsid w:val="00FE73BB"/>
    <w:rsid w:val="00FE7C2D"/>
    <w:rsid w:val="00FF1922"/>
    <w:rsid w:val="00FF2008"/>
    <w:rsid w:val="00FF29B1"/>
    <w:rsid w:val="00FF2CE6"/>
    <w:rsid w:val="00FF480E"/>
    <w:rsid w:val="00FF6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4DD2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4D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DD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4D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caption"/>
    <w:basedOn w:val="a"/>
    <w:qFormat/>
    <w:rsid w:val="00BA4DD2"/>
    <w:pPr>
      <w:ind w:left="-567"/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A4D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4D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BA4D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A4DD2"/>
    <w:pPr>
      <w:ind w:left="720"/>
      <w:contextualSpacing/>
    </w:pPr>
  </w:style>
  <w:style w:type="paragraph" w:styleId="a7">
    <w:name w:val="Body Text"/>
    <w:basedOn w:val="a"/>
    <w:link w:val="a8"/>
    <w:rsid w:val="00BA4DD2"/>
    <w:pPr>
      <w:spacing w:after="120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A4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BA4DD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A4D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5F7147ACB3188B8B6500A4AF7C4FD34DF4C5734EE683AB949BE9175Fc3C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5F7147ACB3188B8B6500A4AF7C4FD345F5C07146EDDEA19CC2E5155835E51E18EA0DE1A1E862c0CBB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55F7147ACB3188B8B6500A4AF7C4FD34BF2CE734BEDDEA19CC2E5155835E51E18EA0DE1A1EA65c0C5B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2736</Words>
  <Characters>15600</Characters>
  <Application>Microsoft Office Word</Application>
  <DocSecurity>0</DocSecurity>
  <Lines>130</Lines>
  <Paragraphs>36</Paragraphs>
  <ScaleCrop>false</ScaleCrop>
  <Company/>
  <LinksUpToDate>false</LinksUpToDate>
  <CharactersWithSpaces>18300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Ilukhina</dc:creator>
  <cp:lastModifiedBy>Ilukhina</cp:lastModifiedBy>
  <cp:revision>1</cp:revision>
  <dcterms:created xsi:type="dcterms:W3CDTF">2016-05-12T00:23:00Z</dcterms:created>
  <dcterms:modified xsi:type="dcterms:W3CDTF">2016-05-12T00:24:00Z</dcterms:modified>
</cp:coreProperties>
</file>