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56" w:rsidRDefault="00A47A80" w:rsidP="00B65956">
      <w:pPr>
        <w:jc w:val="center"/>
      </w:pPr>
      <w:r>
        <w:t xml:space="preserve">Сведения о проверках, проведенных в Государственной инспекции труда в </w:t>
      </w:r>
      <w:r w:rsidR="00CF5AAB">
        <w:t>Приморском крае</w:t>
      </w:r>
    </w:p>
    <w:p w:rsidR="00A47A80" w:rsidRDefault="00A47A80" w:rsidP="00B65956">
      <w:pPr>
        <w:jc w:val="center"/>
      </w:pPr>
      <w:r>
        <w:t>органами исполнительной власти</w:t>
      </w:r>
      <w:r w:rsidR="00B65956">
        <w:t xml:space="preserve">, </w:t>
      </w:r>
      <w:r>
        <w:t>за 2015-2016 годы</w:t>
      </w:r>
    </w:p>
    <w:p w:rsidR="00A47A80" w:rsidRDefault="00A47A80" w:rsidP="00A47A80">
      <w:pPr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701"/>
        <w:gridCol w:w="4678"/>
        <w:gridCol w:w="2410"/>
        <w:gridCol w:w="3118"/>
        <w:gridCol w:w="2062"/>
      </w:tblGrid>
      <w:tr w:rsidR="00B65956" w:rsidRPr="00A47A80" w:rsidTr="00B65956">
        <w:tc>
          <w:tcPr>
            <w:tcW w:w="817" w:type="dxa"/>
            <w:vAlign w:val="center"/>
          </w:tcPr>
          <w:p w:rsidR="00B65956" w:rsidRPr="00B65956" w:rsidRDefault="00B65956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п</w:t>
            </w:r>
          </w:p>
        </w:tc>
        <w:tc>
          <w:tcPr>
            <w:tcW w:w="1701" w:type="dxa"/>
            <w:vAlign w:val="center"/>
          </w:tcPr>
          <w:p w:rsidR="00B65956" w:rsidRPr="00A47A80" w:rsidRDefault="0013020A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</w:t>
            </w:r>
          </w:p>
        </w:tc>
        <w:tc>
          <w:tcPr>
            <w:tcW w:w="4678" w:type="dxa"/>
            <w:vAlign w:val="center"/>
          </w:tcPr>
          <w:p w:rsidR="00B65956" w:rsidRPr="00A47A80" w:rsidRDefault="00B65956" w:rsidP="00B65956">
            <w:pPr>
              <w:jc w:val="center"/>
              <w:rPr>
                <w:sz w:val="22"/>
                <w:szCs w:val="22"/>
              </w:rPr>
            </w:pPr>
            <w:r w:rsidRPr="00A47A80">
              <w:rPr>
                <w:sz w:val="22"/>
                <w:szCs w:val="22"/>
              </w:rPr>
              <w:t>Проверяющий орган</w:t>
            </w:r>
          </w:p>
        </w:tc>
        <w:tc>
          <w:tcPr>
            <w:tcW w:w="2410" w:type="dxa"/>
            <w:vAlign w:val="center"/>
          </w:tcPr>
          <w:p w:rsidR="00B65956" w:rsidRPr="00A47A80" w:rsidRDefault="00B65956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проверки</w:t>
            </w:r>
          </w:p>
        </w:tc>
        <w:tc>
          <w:tcPr>
            <w:tcW w:w="3118" w:type="dxa"/>
            <w:vAlign w:val="center"/>
          </w:tcPr>
          <w:p w:rsidR="00B65956" w:rsidRPr="00A47A80" w:rsidRDefault="00B65956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проверки</w:t>
            </w:r>
          </w:p>
        </w:tc>
        <w:tc>
          <w:tcPr>
            <w:tcW w:w="2062" w:type="dxa"/>
            <w:vAlign w:val="center"/>
          </w:tcPr>
          <w:p w:rsidR="00B65956" w:rsidRPr="00A47A80" w:rsidRDefault="00B65956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 проверки</w:t>
            </w:r>
          </w:p>
        </w:tc>
      </w:tr>
      <w:tr w:rsidR="00B65956" w:rsidRPr="00A47A80" w:rsidTr="00813F44">
        <w:trPr>
          <w:trHeight w:val="1870"/>
        </w:trPr>
        <w:tc>
          <w:tcPr>
            <w:tcW w:w="817" w:type="dxa"/>
            <w:vAlign w:val="center"/>
          </w:tcPr>
          <w:p w:rsidR="00B65956" w:rsidRPr="00A47A80" w:rsidRDefault="00B65956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  <w:vAlign w:val="center"/>
          </w:tcPr>
          <w:p w:rsidR="00B65956" w:rsidRPr="00A47A80" w:rsidRDefault="00BE6506" w:rsidP="00E95E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31.03.2015-27.04.2015</w:t>
            </w:r>
          </w:p>
        </w:tc>
        <w:tc>
          <w:tcPr>
            <w:tcW w:w="4678" w:type="dxa"/>
            <w:vAlign w:val="center"/>
          </w:tcPr>
          <w:p w:rsidR="00B65956" w:rsidRPr="00A47A80" w:rsidRDefault="00BE6506" w:rsidP="00B65956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B65956" w:rsidRPr="00A47A80" w:rsidRDefault="0013020A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B65956" w:rsidRPr="00A47A80" w:rsidRDefault="008656AD" w:rsidP="00B659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B65956" w:rsidRPr="00A47A80" w:rsidRDefault="00B65956" w:rsidP="00B65956">
            <w:pPr>
              <w:jc w:val="center"/>
              <w:rPr>
                <w:sz w:val="22"/>
                <w:szCs w:val="22"/>
              </w:rPr>
            </w:pPr>
          </w:p>
        </w:tc>
      </w:tr>
      <w:tr w:rsidR="00361EA0" w:rsidRPr="00A47A80" w:rsidTr="00361EA0">
        <w:trPr>
          <w:trHeight w:val="1870"/>
        </w:trPr>
        <w:tc>
          <w:tcPr>
            <w:tcW w:w="817" w:type="dxa"/>
          </w:tcPr>
          <w:p w:rsidR="00361EA0" w:rsidRPr="00A47A80" w:rsidRDefault="00361EA0" w:rsidP="00E04C3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</w:tcPr>
          <w:p w:rsidR="00361EA0" w:rsidRPr="00A47A80" w:rsidRDefault="00361EA0" w:rsidP="00E04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01.06.2015-26.06.2015</w:t>
            </w:r>
          </w:p>
        </w:tc>
        <w:tc>
          <w:tcPr>
            <w:tcW w:w="4678" w:type="dxa"/>
            <w:vAlign w:val="center"/>
          </w:tcPr>
          <w:p w:rsidR="00361EA0" w:rsidRPr="00A47A80" w:rsidRDefault="00361EA0" w:rsidP="00361EA0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361EA0" w:rsidRPr="00A47A80" w:rsidRDefault="00361EA0" w:rsidP="00361E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361EA0" w:rsidRPr="00A47A80" w:rsidRDefault="00361EA0" w:rsidP="00361E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361EA0" w:rsidRPr="00A47A80" w:rsidRDefault="00361EA0" w:rsidP="00361E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прокуратуры</w:t>
            </w:r>
          </w:p>
        </w:tc>
      </w:tr>
      <w:tr w:rsidR="005A205D" w:rsidRPr="00A47A80" w:rsidTr="005A205D">
        <w:trPr>
          <w:trHeight w:val="1870"/>
        </w:trPr>
        <w:tc>
          <w:tcPr>
            <w:tcW w:w="817" w:type="dxa"/>
          </w:tcPr>
          <w:p w:rsidR="005A205D" w:rsidRPr="00A47A80" w:rsidRDefault="005A205D" w:rsidP="00E04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701" w:type="dxa"/>
          </w:tcPr>
          <w:p w:rsidR="005A205D" w:rsidRPr="00A47A80" w:rsidRDefault="005A205D" w:rsidP="00704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09.07.2015-</w:t>
            </w:r>
            <w:r w:rsidR="00704763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.0</w:t>
            </w:r>
            <w:r w:rsidR="0070476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.2015</w:t>
            </w:r>
          </w:p>
        </w:tc>
        <w:tc>
          <w:tcPr>
            <w:tcW w:w="4678" w:type="dxa"/>
            <w:vAlign w:val="center"/>
          </w:tcPr>
          <w:p w:rsidR="005A205D" w:rsidRPr="00A47A80" w:rsidRDefault="005A205D" w:rsidP="005A205D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5A205D" w:rsidRPr="00A47A80" w:rsidRDefault="005A205D" w:rsidP="005A2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5A205D" w:rsidRPr="00A47A80" w:rsidRDefault="005A205D" w:rsidP="005A2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5A205D" w:rsidRPr="00A47A80" w:rsidRDefault="005A205D" w:rsidP="005A2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прокуратуры</w:t>
            </w:r>
          </w:p>
        </w:tc>
      </w:tr>
      <w:tr w:rsidR="00704763" w:rsidRPr="00A47A80" w:rsidTr="00704763">
        <w:trPr>
          <w:trHeight w:val="1870"/>
        </w:trPr>
        <w:tc>
          <w:tcPr>
            <w:tcW w:w="817" w:type="dxa"/>
          </w:tcPr>
          <w:p w:rsidR="00704763" w:rsidRPr="00A47A80" w:rsidRDefault="00704763" w:rsidP="00E04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701" w:type="dxa"/>
          </w:tcPr>
          <w:p w:rsidR="00704763" w:rsidRPr="00A47A80" w:rsidRDefault="00704763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12.08.2015-</w:t>
            </w:r>
            <w:r w:rsidR="00C91381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.0</w:t>
            </w:r>
            <w:r w:rsidR="00C9138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.2015</w:t>
            </w:r>
          </w:p>
        </w:tc>
        <w:tc>
          <w:tcPr>
            <w:tcW w:w="4678" w:type="dxa"/>
            <w:vAlign w:val="center"/>
          </w:tcPr>
          <w:p w:rsidR="00704763" w:rsidRPr="00A47A80" w:rsidRDefault="00704763" w:rsidP="00704763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704763" w:rsidRPr="00A47A80" w:rsidRDefault="00704763" w:rsidP="00704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704763" w:rsidRPr="00A47A80" w:rsidRDefault="00704763" w:rsidP="00704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704763" w:rsidRPr="00A47A80" w:rsidRDefault="00704763" w:rsidP="00704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прокуратуры</w:t>
            </w:r>
          </w:p>
        </w:tc>
      </w:tr>
      <w:tr w:rsidR="00C91381" w:rsidRPr="00A47A80" w:rsidTr="00C91381">
        <w:trPr>
          <w:trHeight w:val="1870"/>
        </w:trPr>
        <w:tc>
          <w:tcPr>
            <w:tcW w:w="817" w:type="dxa"/>
          </w:tcPr>
          <w:p w:rsidR="00C91381" w:rsidRPr="00A47A80" w:rsidRDefault="00C91381" w:rsidP="00E04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1701" w:type="dxa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03.09.2015-01.10.2015</w:t>
            </w:r>
          </w:p>
        </w:tc>
        <w:tc>
          <w:tcPr>
            <w:tcW w:w="4678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прокуратуры</w:t>
            </w:r>
          </w:p>
        </w:tc>
      </w:tr>
      <w:tr w:rsidR="00C91381" w:rsidRPr="00A47A80" w:rsidTr="00C91381">
        <w:trPr>
          <w:trHeight w:val="1870"/>
        </w:trPr>
        <w:tc>
          <w:tcPr>
            <w:tcW w:w="817" w:type="dxa"/>
          </w:tcPr>
          <w:p w:rsidR="00C91381" w:rsidRPr="00A47A80" w:rsidRDefault="00C91381" w:rsidP="00E04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701" w:type="dxa"/>
          </w:tcPr>
          <w:p w:rsidR="00C91381" w:rsidRPr="00A47A80" w:rsidRDefault="00A119C5" w:rsidP="00A1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C91381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C91381">
              <w:rPr>
                <w:sz w:val="22"/>
                <w:szCs w:val="22"/>
              </w:rPr>
              <w:t>.2015-</w:t>
            </w:r>
            <w:r>
              <w:rPr>
                <w:sz w:val="22"/>
                <w:szCs w:val="22"/>
              </w:rPr>
              <w:t>05</w:t>
            </w:r>
            <w:r w:rsidR="00C9138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="00C91381">
              <w:rPr>
                <w:sz w:val="22"/>
                <w:szCs w:val="22"/>
              </w:rPr>
              <w:t>.2015</w:t>
            </w:r>
          </w:p>
        </w:tc>
        <w:tc>
          <w:tcPr>
            <w:tcW w:w="4678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C91381" w:rsidRPr="00A47A80" w:rsidRDefault="00C91381" w:rsidP="00C91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прокуратуры</w:t>
            </w:r>
          </w:p>
        </w:tc>
      </w:tr>
      <w:tr w:rsidR="00A119C5" w:rsidRPr="00A47A80" w:rsidTr="00A119C5">
        <w:trPr>
          <w:trHeight w:val="1870"/>
        </w:trPr>
        <w:tc>
          <w:tcPr>
            <w:tcW w:w="817" w:type="dxa"/>
          </w:tcPr>
          <w:p w:rsidR="00A119C5" w:rsidRPr="00A47A80" w:rsidRDefault="00A119C5" w:rsidP="00E04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701" w:type="dxa"/>
          </w:tcPr>
          <w:p w:rsidR="00A119C5" w:rsidRPr="00A47A80" w:rsidRDefault="00EB3B5C" w:rsidP="00EB3B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A119C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11</w:t>
            </w:r>
            <w:r w:rsidR="00A119C5">
              <w:rPr>
                <w:sz w:val="22"/>
                <w:szCs w:val="22"/>
              </w:rPr>
              <w:t>.2015-</w:t>
            </w:r>
            <w:r>
              <w:rPr>
                <w:sz w:val="22"/>
                <w:szCs w:val="22"/>
              </w:rPr>
              <w:t>27</w:t>
            </w:r>
            <w:r w:rsidR="00A119C5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="00A119C5">
              <w:rPr>
                <w:sz w:val="22"/>
                <w:szCs w:val="22"/>
              </w:rPr>
              <w:t>.2015</w:t>
            </w:r>
          </w:p>
        </w:tc>
        <w:tc>
          <w:tcPr>
            <w:tcW w:w="4678" w:type="dxa"/>
            <w:vAlign w:val="center"/>
          </w:tcPr>
          <w:p w:rsidR="00A119C5" w:rsidRPr="00A47A80" w:rsidRDefault="00A119C5" w:rsidP="00A119C5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A119C5" w:rsidRPr="00A47A80" w:rsidRDefault="00A119C5" w:rsidP="00A1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A119C5" w:rsidRPr="00A47A80" w:rsidRDefault="00A119C5" w:rsidP="00A1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A119C5" w:rsidRPr="00A47A80" w:rsidRDefault="00A119C5" w:rsidP="00A119C5">
            <w:pPr>
              <w:jc w:val="center"/>
              <w:rPr>
                <w:sz w:val="22"/>
                <w:szCs w:val="22"/>
              </w:rPr>
            </w:pPr>
          </w:p>
        </w:tc>
      </w:tr>
      <w:tr w:rsidR="003A437B" w:rsidRPr="00A47A80" w:rsidTr="003A437B">
        <w:trPr>
          <w:trHeight w:val="1870"/>
        </w:trPr>
        <w:tc>
          <w:tcPr>
            <w:tcW w:w="817" w:type="dxa"/>
          </w:tcPr>
          <w:p w:rsidR="003A437B" w:rsidRPr="00A47A80" w:rsidRDefault="003A437B" w:rsidP="00E04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701" w:type="dxa"/>
          </w:tcPr>
          <w:p w:rsidR="003A437B" w:rsidRPr="00A47A80" w:rsidRDefault="003A437B" w:rsidP="003A4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16.12.2015-30.12.2015</w:t>
            </w:r>
          </w:p>
        </w:tc>
        <w:tc>
          <w:tcPr>
            <w:tcW w:w="4678" w:type="dxa"/>
            <w:vAlign w:val="center"/>
          </w:tcPr>
          <w:p w:rsidR="003A437B" w:rsidRPr="00A47A80" w:rsidRDefault="003A437B" w:rsidP="003A437B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  <w:vAlign w:val="center"/>
          </w:tcPr>
          <w:p w:rsidR="003A437B" w:rsidRPr="00A47A80" w:rsidRDefault="003A437B" w:rsidP="003A4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  <w:vAlign w:val="center"/>
          </w:tcPr>
          <w:p w:rsidR="003A437B" w:rsidRPr="00A47A80" w:rsidRDefault="003A437B" w:rsidP="003A4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  <w:vAlign w:val="center"/>
          </w:tcPr>
          <w:p w:rsidR="003A437B" w:rsidRPr="00A47A80" w:rsidRDefault="003A437B" w:rsidP="003A437B">
            <w:pPr>
              <w:jc w:val="center"/>
              <w:rPr>
                <w:sz w:val="22"/>
                <w:szCs w:val="22"/>
              </w:rPr>
            </w:pPr>
          </w:p>
        </w:tc>
      </w:tr>
      <w:tr w:rsidR="009751AF" w:rsidRPr="00A47A80" w:rsidTr="009751AF">
        <w:trPr>
          <w:trHeight w:val="1870"/>
        </w:trPr>
        <w:tc>
          <w:tcPr>
            <w:tcW w:w="817" w:type="dxa"/>
          </w:tcPr>
          <w:p w:rsidR="009751AF" w:rsidRPr="00A47A80" w:rsidRDefault="00FF1477" w:rsidP="009751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701" w:type="dxa"/>
          </w:tcPr>
          <w:p w:rsidR="009751AF" w:rsidRPr="00A47A80" w:rsidRDefault="009751AF" w:rsidP="005B70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703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.12.2015-30.12.2015</w:t>
            </w:r>
          </w:p>
        </w:tc>
        <w:tc>
          <w:tcPr>
            <w:tcW w:w="4678" w:type="dxa"/>
          </w:tcPr>
          <w:p w:rsidR="009751AF" w:rsidRPr="00A47A80" w:rsidRDefault="005B703E" w:rsidP="009751AF">
            <w:pPr>
              <w:jc w:val="center"/>
              <w:rPr>
                <w:sz w:val="22"/>
                <w:szCs w:val="22"/>
              </w:rPr>
            </w:pPr>
            <w:r w:rsidRPr="005B703E">
              <w:rPr>
                <w:sz w:val="22"/>
                <w:szCs w:val="22"/>
              </w:rPr>
              <w:t>Федеральная служба финансово-бюджетного надзора</w:t>
            </w:r>
          </w:p>
        </w:tc>
        <w:tc>
          <w:tcPr>
            <w:tcW w:w="2410" w:type="dxa"/>
          </w:tcPr>
          <w:p w:rsidR="009751AF" w:rsidRPr="00A47A80" w:rsidRDefault="009751AF" w:rsidP="009751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</w:tcPr>
          <w:p w:rsidR="009751AF" w:rsidRPr="00A47A80" w:rsidRDefault="009751AF" w:rsidP="009751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</w:tcPr>
          <w:p w:rsidR="009751AF" w:rsidRPr="00A47A80" w:rsidRDefault="005B703E" w:rsidP="009751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 на должностное лицо ГИТ</w:t>
            </w:r>
          </w:p>
        </w:tc>
      </w:tr>
      <w:tr w:rsidR="006B3983" w:rsidRPr="00A47A80" w:rsidTr="009751AF">
        <w:trPr>
          <w:trHeight w:val="1870"/>
        </w:trPr>
        <w:tc>
          <w:tcPr>
            <w:tcW w:w="817" w:type="dxa"/>
          </w:tcPr>
          <w:p w:rsidR="006B3983" w:rsidRPr="00A47A80" w:rsidRDefault="006B3983" w:rsidP="009751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1701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29.12.2015-27.01.2016</w:t>
            </w:r>
          </w:p>
        </w:tc>
        <w:tc>
          <w:tcPr>
            <w:tcW w:w="4678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прокуратуры</w:t>
            </w:r>
          </w:p>
        </w:tc>
      </w:tr>
      <w:tr w:rsidR="006B3983" w:rsidRPr="00A47A80" w:rsidTr="00FF1477">
        <w:trPr>
          <w:trHeight w:val="1870"/>
        </w:trPr>
        <w:tc>
          <w:tcPr>
            <w:tcW w:w="817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701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19.01.2016-19.02.2016</w:t>
            </w:r>
          </w:p>
        </w:tc>
        <w:tc>
          <w:tcPr>
            <w:tcW w:w="4678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 w:rsidRPr="005B703E">
              <w:rPr>
                <w:sz w:val="22"/>
                <w:szCs w:val="22"/>
              </w:rPr>
              <w:t>Управление Федеральной антимонопольной службы по Приморскому краю</w:t>
            </w:r>
          </w:p>
        </w:tc>
        <w:tc>
          <w:tcPr>
            <w:tcW w:w="2410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</w:tcPr>
          <w:p w:rsidR="006B3983" w:rsidRPr="00A47A80" w:rsidRDefault="006B3983" w:rsidP="006B3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</w:p>
        </w:tc>
      </w:tr>
      <w:tr w:rsidR="006B3983" w:rsidRPr="00A47A80" w:rsidTr="00FF1477">
        <w:trPr>
          <w:trHeight w:val="1870"/>
        </w:trPr>
        <w:tc>
          <w:tcPr>
            <w:tcW w:w="817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701" w:type="dxa"/>
          </w:tcPr>
          <w:p w:rsidR="006B3983" w:rsidRPr="00A47A80" w:rsidRDefault="00F159FD" w:rsidP="00F15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6B398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6B3983">
              <w:rPr>
                <w:sz w:val="22"/>
                <w:szCs w:val="22"/>
              </w:rPr>
              <w:t>.2016-</w:t>
            </w:r>
            <w:r>
              <w:rPr>
                <w:sz w:val="22"/>
                <w:szCs w:val="22"/>
              </w:rPr>
              <w:t>10</w:t>
            </w:r>
            <w:r w:rsidR="006B398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6B3983">
              <w:rPr>
                <w:sz w:val="22"/>
                <w:szCs w:val="22"/>
              </w:rPr>
              <w:t>.2016</w:t>
            </w:r>
          </w:p>
        </w:tc>
        <w:tc>
          <w:tcPr>
            <w:tcW w:w="4678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Представление прокуратуры</w:t>
            </w:r>
          </w:p>
        </w:tc>
      </w:tr>
      <w:tr w:rsidR="006B3983" w:rsidRPr="00A47A80" w:rsidTr="00FF1477">
        <w:trPr>
          <w:trHeight w:val="1870"/>
        </w:trPr>
        <w:tc>
          <w:tcPr>
            <w:tcW w:w="817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1701" w:type="dxa"/>
          </w:tcPr>
          <w:p w:rsidR="006B3983" w:rsidRPr="00A47A80" w:rsidRDefault="00F159FD" w:rsidP="00F15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6B398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6B3983">
              <w:rPr>
                <w:sz w:val="22"/>
                <w:szCs w:val="22"/>
              </w:rPr>
              <w:t>.2016-</w:t>
            </w:r>
            <w:r>
              <w:rPr>
                <w:sz w:val="22"/>
                <w:szCs w:val="22"/>
              </w:rPr>
              <w:t>11</w:t>
            </w:r>
            <w:r w:rsidR="006B3983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6B3983">
              <w:rPr>
                <w:sz w:val="22"/>
                <w:szCs w:val="22"/>
              </w:rPr>
              <w:t>.2016</w:t>
            </w:r>
          </w:p>
        </w:tc>
        <w:tc>
          <w:tcPr>
            <w:tcW w:w="4678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 w:rsidRPr="00BE6506">
              <w:rPr>
                <w:sz w:val="22"/>
                <w:szCs w:val="22"/>
              </w:rPr>
              <w:t>Прокуратура Приморского края</w:t>
            </w:r>
          </w:p>
        </w:tc>
        <w:tc>
          <w:tcPr>
            <w:tcW w:w="2410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</w:t>
            </w:r>
          </w:p>
        </w:tc>
        <w:tc>
          <w:tcPr>
            <w:tcW w:w="3118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Соблюдение обязательных требований</w:t>
            </w:r>
          </w:p>
        </w:tc>
        <w:tc>
          <w:tcPr>
            <w:tcW w:w="2062" w:type="dxa"/>
          </w:tcPr>
          <w:p w:rsidR="006B3983" w:rsidRPr="00A47A80" w:rsidRDefault="006B3983" w:rsidP="00FF1477">
            <w:pPr>
              <w:jc w:val="center"/>
              <w:rPr>
                <w:sz w:val="22"/>
                <w:szCs w:val="22"/>
              </w:rPr>
            </w:pPr>
          </w:p>
        </w:tc>
      </w:tr>
    </w:tbl>
    <w:p w:rsidR="0064364D" w:rsidRDefault="0064364D" w:rsidP="0064364D">
      <w:pPr>
        <w:pStyle w:val="a4"/>
        <w:tabs>
          <w:tab w:val="left" w:pos="567"/>
        </w:tabs>
        <w:jc w:val="both"/>
        <w:rPr>
          <w:b w:val="0"/>
          <w:sz w:val="24"/>
          <w:szCs w:val="24"/>
        </w:rPr>
      </w:pPr>
    </w:p>
    <w:p w:rsidR="0064364D" w:rsidRDefault="0064364D" w:rsidP="0064364D">
      <w:pPr>
        <w:pStyle w:val="a4"/>
        <w:tabs>
          <w:tab w:val="left" w:pos="567"/>
        </w:tabs>
        <w:jc w:val="both"/>
        <w:rPr>
          <w:b w:val="0"/>
          <w:sz w:val="24"/>
          <w:szCs w:val="24"/>
        </w:rPr>
      </w:pPr>
    </w:p>
    <w:p w:rsidR="0064364D" w:rsidRPr="004411DB" w:rsidRDefault="00AC4D0A" w:rsidP="002F3752">
      <w:pPr>
        <w:pStyle w:val="a4"/>
        <w:tabs>
          <w:tab w:val="left" w:pos="567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</w:p>
    <w:p w:rsidR="00A47A80" w:rsidRDefault="00A47A80" w:rsidP="00AC4D0A"/>
    <w:sectPr w:rsidR="00A47A80" w:rsidSect="00A47A8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2092"/>
    <w:rsid w:val="000C2092"/>
    <w:rsid w:val="000E2344"/>
    <w:rsid w:val="0013020A"/>
    <w:rsid w:val="001E196E"/>
    <w:rsid w:val="001E3831"/>
    <w:rsid w:val="002F3752"/>
    <w:rsid w:val="00361EA0"/>
    <w:rsid w:val="00373608"/>
    <w:rsid w:val="003A437B"/>
    <w:rsid w:val="005A205D"/>
    <w:rsid w:val="005B703E"/>
    <w:rsid w:val="0064364D"/>
    <w:rsid w:val="006B3983"/>
    <w:rsid w:val="00704763"/>
    <w:rsid w:val="00813F44"/>
    <w:rsid w:val="008656AD"/>
    <w:rsid w:val="009751AF"/>
    <w:rsid w:val="00A119C5"/>
    <w:rsid w:val="00A47A80"/>
    <w:rsid w:val="00AC4D0A"/>
    <w:rsid w:val="00B511C7"/>
    <w:rsid w:val="00B65956"/>
    <w:rsid w:val="00BE6506"/>
    <w:rsid w:val="00BF7FE0"/>
    <w:rsid w:val="00C770F2"/>
    <w:rsid w:val="00C91381"/>
    <w:rsid w:val="00CF5AAB"/>
    <w:rsid w:val="00E04C3E"/>
    <w:rsid w:val="00E54895"/>
    <w:rsid w:val="00E95E34"/>
    <w:rsid w:val="00EB3B5C"/>
    <w:rsid w:val="00EC4502"/>
    <w:rsid w:val="00EE79A1"/>
    <w:rsid w:val="00EF4E84"/>
    <w:rsid w:val="00F159FD"/>
    <w:rsid w:val="00FC317D"/>
    <w:rsid w:val="00FF1477"/>
    <w:rsid w:val="00FF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1C7"/>
    <w:rPr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11C7"/>
    <w:pPr>
      <w:keepNext/>
      <w:jc w:val="center"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511C7"/>
    <w:rPr>
      <w:sz w:val="26"/>
      <w:lang w:eastAsia="ru-RU"/>
    </w:rPr>
  </w:style>
  <w:style w:type="table" w:styleId="a3">
    <w:name w:val="Table Grid"/>
    <w:basedOn w:val="a1"/>
    <w:uiPriority w:val="59"/>
    <w:rsid w:val="00A47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qFormat/>
    <w:rsid w:val="0064364D"/>
    <w:pPr>
      <w:ind w:left="-567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1C7"/>
    <w:rPr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11C7"/>
    <w:pPr>
      <w:keepNext/>
      <w:jc w:val="center"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511C7"/>
    <w:rPr>
      <w:sz w:val="26"/>
      <w:lang w:eastAsia="ru-RU"/>
    </w:rPr>
  </w:style>
  <w:style w:type="table" w:styleId="a3">
    <w:name w:val="Table Grid"/>
    <w:basedOn w:val="a1"/>
    <w:uiPriority w:val="59"/>
    <w:rsid w:val="00A47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273</Words>
  <Characters>1557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Сивков</dc:creator>
  <cp:lastModifiedBy>Irina Zaharova</cp:lastModifiedBy>
  <cp:revision>2</cp:revision>
  <cp:lastPrinted>2016-04-15T06:48:00Z</cp:lastPrinted>
  <dcterms:created xsi:type="dcterms:W3CDTF">2018-10-12T00:44:00Z</dcterms:created>
  <dcterms:modified xsi:type="dcterms:W3CDTF">2018-10-12T00:44:00Z</dcterms:modified>
</cp:coreProperties>
</file>