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6D9" w:rsidRDefault="00D516D9" w:rsidP="00D516D9">
      <w:pPr>
        <w:pStyle w:val="a3"/>
        <w:jc w:val="both"/>
      </w:pPr>
      <w:r>
        <w:t>Государственная инспекция труда в Приморском крае уведомляет о проведении 24.04.2017г. с 10-00 до 13-00 часов ежеквартального публичного обсуждения правоприменительной практики соблюдения обязательных требований трудового законодательства и иных нормативных правовых актов, содержащих нормы трудового права. Данное мероприятие будет проводиться в большом зале Администрации Приморского края, расположенно</w:t>
      </w:r>
      <w:r w:rsidR="00FD53B2">
        <w:t>м</w:t>
      </w:r>
      <w:r>
        <w:t xml:space="preserve"> по адресу:  г. Владивосток, ул. Светланская, 22.</w:t>
      </w:r>
    </w:p>
    <w:p w:rsidR="00D516D9" w:rsidRDefault="00D516D9" w:rsidP="00D516D9">
      <w:pPr>
        <w:pStyle w:val="a3"/>
        <w:jc w:val="both"/>
      </w:pPr>
      <w:r>
        <w:t xml:space="preserve">Государственная инспекция труда в Приморском крае предлагает принять участие в данном мероприятии работодателям (в том числе подконтрольных субъектов, где ранее проводились проверки), общероссийским общественным объединениям предпринимателей (Торгово-промышленная палата, Союз промышленников и предпринимателей, Общероссийская общественная организация малого и среднего предпринимательства «Опора России, Общероссийская общественная организация «Деловая Россия», Общественная палата области, Уполномоченному при Президенте РФ по защите прав предпринимателей в области, отраслевым ассоциациям, органам государственного надзора (контроля), органам исполнительной власти области, уполномоченным на осуществление государственного контроля (надзора), органам прокуратуры, СМИ. </w:t>
      </w:r>
    </w:p>
    <w:p w:rsidR="00D516D9" w:rsidRDefault="00D516D9" w:rsidP="00D516D9">
      <w:pPr>
        <w:pStyle w:val="a3"/>
        <w:jc w:val="both"/>
      </w:pPr>
      <w:r>
        <w:t xml:space="preserve">Об участии в обсуждениях просим сообщить до 12-00 часов 19.04.2017 г. в письменной форме по адресу г. </w:t>
      </w:r>
      <w:r w:rsidR="004F3D47">
        <w:t>Владивосток</w:t>
      </w:r>
      <w:r>
        <w:t xml:space="preserve">, ул. </w:t>
      </w:r>
      <w:r w:rsidR="004F3D47">
        <w:t>Пологая, 68</w:t>
      </w:r>
      <w:r>
        <w:t>, по факсу 8(</w:t>
      </w:r>
      <w:r w:rsidR="004F3D47">
        <w:t>423</w:t>
      </w:r>
      <w:r>
        <w:t xml:space="preserve">) </w:t>
      </w:r>
      <w:r w:rsidR="004F3D47">
        <w:t>226-96-63</w:t>
      </w:r>
      <w:r>
        <w:t xml:space="preserve"> или по электронной почте </w:t>
      </w:r>
      <w:hyperlink r:id="rId4" w:history="1">
        <w:r w:rsidR="0084413D" w:rsidRPr="00441C92">
          <w:rPr>
            <w:rStyle w:val="a4"/>
          </w:rPr>
          <w:t>git</w:t>
        </w:r>
        <w:r w:rsidR="0084413D" w:rsidRPr="00441C92">
          <w:rPr>
            <w:rStyle w:val="a4"/>
            <w:lang w:val="en-US"/>
          </w:rPr>
          <w:t>vpkinform</w:t>
        </w:r>
        <w:r w:rsidR="0084413D" w:rsidRPr="00441C92">
          <w:rPr>
            <w:rStyle w:val="a4"/>
          </w:rPr>
          <w:t>@yandex.ru</w:t>
        </w:r>
      </w:hyperlink>
      <w:r>
        <w:t xml:space="preserve">, с указанием Ф.И.О. должности лиц, которые примут участие в мероприятии. </w:t>
      </w:r>
    </w:p>
    <w:p w:rsidR="00D516D9" w:rsidRDefault="00D516D9" w:rsidP="00D516D9">
      <w:pPr>
        <w:pStyle w:val="a3"/>
        <w:jc w:val="both"/>
      </w:pPr>
      <w:r>
        <w:t>Также предлагаем выступить с комментариями к докладу, размещенному на официальном сайте Инспекции (о выступлении просим информировать Инспекцию не позднее до 10-00 часов 1</w:t>
      </w:r>
      <w:r w:rsidR="0084413D" w:rsidRPr="00FD53B2">
        <w:t>8</w:t>
      </w:r>
      <w:r>
        <w:t xml:space="preserve">.04.2017г.). </w:t>
      </w:r>
    </w:p>
    <w:p w:rsidR="00D516D9" w:rsidRDefault="00D516D9" w:rsidP="00D516D9">
      <w:pPr>
        <w:pStyle w:val="a3"/>
        <w:jc w:val="both"/>
      </w:pPr>
      <w:r>
        <w:t>Вопросы (обращения) по докладу, а также замечания и предложения по докладу Вы можете разместить на сайте Инспекции.</w:t>
      </w:r>
    </w:p>
    <w:p w:rsidR="00271625" w:rsidRPr="00D516D9" w:rsidRDefault="00271625" w:rsidP="00D516D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71625" w:rsidRPr="00D516D9" w:rsidSect="00D516D9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D516D9"/>
    <w:rsid w:val="000015F8"/>
    <w:rsid w:val="00030901"/>
    <w:rsid w:val="0003232B"/>
    <w:rsid w:val="000722B1"/>
    <w:rsid w:val="000919D5"/>
    <w:rsid w:val="000A32E9"/>
    <w:rsid w:val="000A6E0E"/>
    <w:rsid w:val="000B3337"/>
    <w:rsid w:val="000B4BFA"/>
    <w:rsid w:val="000B6C59"/>
    <w:rsid w:val="000F23C8"/>
    <w:rsid w:val="0011081A"/>
    <w:rsid w:val="001325AF"/>
    <w:rsid w:val="0013266E"/>
    <w:rsid w:val="00134E16"/>
    <w:rsid w:val="00142696"/>
    <w:rsid w:val="0015149B"/>
    <w:rsid w:val="001964ED"/>
    <w:rsid w:val="001A4007"/>
    <w:rsid w:val="001F3B77"/>
    <w:rsid w:val="00231C55"/>
    <w:rsid w:val="002365F5"/>
    <w:rsid w:val="00251CA1"/>
    <w:rsid w:val="002568D4"/>
    <w:rsid w:val="002605BF"/>
    <w:rsid w:val="00262D1B"/>
    <w:rsid w:val="00271625"/>
    <w:rsid w:val="00275D81"/>
    <w:rsid w:val="00281891"/>
    <w:rsid w:val="002910CE"/>
    <w:rsid w:val="002C4678"/>
    <w:rsid w:val="002E0BA3"/>
    <w:rsid w:val="002F7656"/>
    <w:rsid w:val="00354C04"/>
    <w:rsid w:val="00373020"/>
    <w:rsid w:val="003C6A86"/>
    <w:rsid w:val="003E2F77"/>
    <w:rsid w:val="003F5448"/>
    <w:rsid w:val="00424D6D"/>
    <w:rsid w:val="00425652"/>
    <w:rsid w:val="004A44FD"/>
    <w:rsid w:val="004A4C76"/>
    <w:rsid w:val="004E21E7"/>
    <w:rsid w:val="004E51BD"/>
    <w:rsid w:val="004F0ED3"/>
    <w:rsid w:val="004F128B"/>
    <w:rsid w:val="004F3D47"/>
    <w:rsid w:val="00526F6B"/>
    <w:rsid w:val="0053476B"/>
    <w:rsid w:val="00551958"/>
    <w:rsid w:val="00563A10"/>
    <w:rsid w:val="00581D38"/>
    <w:rsid w:val="00596FAC"/>
    <w:rsid w:val="00597691"/>
    <w:rsid w:val="005D6A80"/>
    <w:rsid w:val="005F1097"/>
    <w:rsid w:val="006028A8"/>
    <w:rsid w:val="006178E9"/>
    <w:rsid w:val="006252AE"/>
    <w:rsid w:val="00645A0F"/>
    <w:rsid w:val="00687ADE"/>
    <w:rsid w:val="006A3183"/>
    <w:rsid w:val="006F3595"/>
    <w:rsid w:val="007015A9"/>
    <w:rsid w:val="00730FDA"/>
    <w:rsid w:val="00750F58"/>
    <w:rsid w:val="007544BA"/>
    <w:rsid w:val="00763508"/>
    <w:rsid w:val="007658E9"/>
    <w:rsid w:val="00784686"/>
    <w:rsid w:val="007965FE"/>
    <w:rsid w:val="00796995"/>
    <w:rsid w:val="007B3123"/>
    <w:rsid w:val="007C6599"/>
    <w:rsid w:val="0081040F"/>
    <w:rsid w:val="00814F9A"/>
    <w:rsid w:val="00830916"/>
    <w:rsid w:val="008365D5"/>
    <w:rsid w:val="0084413D"/>
    <w:rsid w:val="008557C8"/>
    <w:rsid w:val="00895FD1"/>
    <w:rsid w:val="008B52EE"/>
    <w:rsid w:val="008C6E9D"/>
    <w:rsid w:val="008E315A"/>
    <w:rsid w:val="008F607D"/>
    <w:rsid w:val="009074E5"/>
    <w:rsid w:val="00913896"/>
    <w:rsid w:val="009315E7"/>
    <w:rsid w:val="009402A9"/>
    <w:rsid w:val="00941805"/>
    <w:rsid w:val="00967E50"/>
    <w:rsid w:val="00973311"/>
    <w:rsid w:val="00975790"/>
    <w:rsid w:val="009803F9"/>
    <w:rsid w:val="009932EB"/>
    <w:rsid w:val="009979D3"/>
    <w:rsid w:val="00A16183"/>
    <w:rsid w:val="00A71804"/>
    <w:rsid w:val="00A74AB2"/>
    <w:rsid w:val="00A75510"/>
    <w:rsid w:val="00AA3678"/>
    <w:rsid w:val="00AA6AB0"/>
    <w:rsid w:val="00AC5756"/>
    <w:rsid w:val="00AF30CE"/>
    <w:rsid w:val="00B15B79"/>
    <w:rsid w:val="00B30B5A"/>
    <w:rsid w:val="00B338F2"/>
    <w:rsid w:val="00B63D45"/>
    <w:rsid w:val="00B8545D"/>
    <w:rsid w:val="00BC3547"/>
    <w:rsid w:val="00BC7B01"/>
    <w:rsid w:val="00BE58F3"/>
    <w:rsid w:val="00C00CC3"/>
    <w:rsid w:val="00C3035B"/>
    <w:rsid w:val="00C756FB"/>
    <w:rsid w:val="00C80CED"/>
    <w:rsid w:val="00CB4D84"/>
    <w:rsid w:val="00CE306D"/>
    <w:rsid w:val="00D334C2"/>
    <w:rsid w:val="00D342B3"/>
    <w:rsid w:val="00D516D9"/>
    <w:rsid w:val="00D74677"/>
    <w:rsid w:val="00D83602"/>
    <w:rsid w:val="00D91B40"/>
    <w:rsid w:val="00D928D4"/>
    <w:rsid w:val="00DE5530"/>
    <w:rsid w:val="00DF4A6A"/>
    <w:rsid w:val="00E02A6B"/>
    <w:rsid w:val="00E3058A"/>
    <w:rsid w:val="00E30C79"/>
    <w:rsid w:val="00E32DCD"/>
    <w:rsid w:val="00E4789E"/>
    <w:rsid w:val="00E501AA"/>
    <w:rsid w:val="00E80061"/>
    <w:rsid w:val="00E9191C"/>
    <w:rsid w:val="00EC17D9"/>
    <w:rsid w:val="00EE7337"/>
    <w:rsid w:val="00F07509"/>
    <w:rsid w:val="00F263E8"/>
    <w:rsid w:val="00F30A10"/>
    <w:rsid w:val="00F511D4"/>
    <w:rsid w:val="00F759FD"/>
    <w:rsid w:val="00F83965"/>
    <w:rsid w:val="00FD53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0" w:lineRule="atLeast"/>
        <w:ind w:left="2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6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516D9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D516D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itvpkinform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Malinovskiy</dc:creator>
  <cp:keywords/>
  <dc:description/>
  <cp:lastModifiedBy>Malinovskiy</cp:lastModifiedBy>
  <cp:revision>4</cp:revision>
  <dcterms:created xsi:type="dcterms:W3CDTF">2017-04-12T07:11:00Z</dcterms:created>
  <dcterms:modified xsi:type="dcterms:W3CDTF">2017-04-12T07:19:00Z</dcterms:modified>
</cp:coreProperties>
</file>