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58708" w14:textId="18E07164" w:rsidR="00E618A8" w:rsidRDefault="00E618A8">
      <w:pPr>
        <w:pStyle w:val="ConsPlusTitlePage"/>
      </w:pPr>
      <w:bookmarkStart w:id="0" w:name="_GoBack"/>
      <w:bookmarkEnd w:id="0"/>
      <w:r>
        <w:br/>
      </w:r>
    </w:p>
    <w:p w14:paraId="0E59FDD3" w14:textId="77777777" w:rsidR="00E618A8" w:rsidRDefault="00E618A8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E618A8" w14:paraId="11C5842D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D6B38CF" w14:textId="77777777" w:rsidR="00E618A8" w:rsidRDefault="00E618A8">
            <w:pPr>
              <w:pStyle w:val="ConsPlusNormal"/>
            </w:pPr>
            <w:r>
              <w:t>26 декабря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56F16AC" w14:textId="77777777" w:rsidR="00E618A8" w:rsidRDefault="00E618A8">
            <w:pPr>
              <w:pStyle w:val="ConsPlusNormal"/>
              <w:jc w:val="right"/>
            </w:pPr>
            <w:r>
              <w:t>N 542-КЗ</w:t>
            </w:r>
          </w:p>
        </w:tc>
      </w:tr>
    </w:tbl>
    <w:p w14:paraId="616C74F5" w14:textId="77777777" w:rsidR="00E618A8" w:rsidRDefault="00E618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18CFC734" w14:textId="77777777" w:rsidR="00E618A8" w:rsidRDefault="00E618A8">
      <w:pPr>
        <w:pStyle w:val="ConsPlusNormal"/>
        <w:jc w:val="both"/>
      </w:pPr>
    </w:p>
    <w:p w14:paraId="7619D474" w14:textId="77777777" w:rsidR="00E618A8" w:rsidRDefault="00E618A8">
      <w:pPr>
        <w:pStyle w:val="ConsPlusTitle"/>
        <w:jc w:val="center"/>
      </w:pPr>
      <w:r>
        <w:t>ЗАКОН</w:t>
      </w:r>
    </w:p>
    <w:p w14:paraId="57F859AE" w14:textId="77777777" w:rsidR="00E618A8" w:rsidRDefault="00E618A8">
      <w:pPr>
        <w:pStyle w:val="ConsPlusTitle"/>
        <w:jc w:val="center"/>
      </w:pPr>
      <w:r>
        <w:t>ПРИМОРСКОГО КРАЯ</w:t>
      </w:r>
    </w:p>
    <w:p w14:paraId="6D9545A5" w14:textId="77777777" w:rsidR="00E618A8" w:rsidRDefault="00E618A8">
      <w:pPr>
        <w:pStyle w:val="ConsPlusTitle"/>
        <w:jc w:val="center"/>
      </w:pPr>
    </w:p>
    <w:p w14:paraId="129DB831" w14:textId="77777777" w:rsidR="00E618A8" w:rsidRDefault="00E618A8">
      <w:pPr>
        <w:pStyle w:val="ConsPlusTitle"/>
        <w:jc w:val="center"/>
      </w:pPr>
      <w:r>
        <w:t>О ПЕРЕЧНЕ СОЦИАЛЬНЫХ УСЛУГ, ПРЕДОСТАВЛЯЕМЫХ</w:t>
      </w:r>
    </w:p>
    <w:p w14:paraId="47AFDCFB" w14:textId="77777777" w:rsidR="00E618A8" w:rsidRDefault="00E618A8">
      <w:pPr>
        <w:pStyle w:val="ConsPlusTitle"/>
        <w:jc w:val="center"/>
      </w:pPr>
      <w:r>
        <w:t>ПОСТАВЩИКАМИ СОЦИАЛЬНЫХ УСЛУГ, В ПРИМОРСКОМ КРАЕ</w:t>
      </w:r>
    </w:p>
    <w:p w14:paraId="40BD7754" w14:textId="77777777" w:rsidR="00E618A8" w:rsidRDefault="00E618A8">
      <w:pPr>
        <w:pStyle w:val="ConsPlusNormal"/>
        <w:jc w:val="both"/>
      </w:pPr>
    </w:p>
    <w:p w14:paraId="3F97ABCE" w14:textId="77777777" w:rsidR="00E618A8" w:rsidRDefault="00E618A8">
      <w:pPr>
        <w:pStyle w:val="ConsPlusNormal"/>
        <w:jc w:val="right"/>
      </w:pPr>
      <w:r>
        <w:t>Принят</w:t>
      </w:r>
    </w:p>
    <w:p w14:paraId="38A6D2F5" w14:textId="77777777" w:rsidR="00E618A8" w:rsidRDefault="00E618A8">
      <w:pPr>
        <w:pStyle w:val="ConsPlusNormal"/>
        <w:jc w:val="right"/>
      </w:pPr>
      <w:r>
        <w:t>Законодательным Собранием</w:t>
      </w:r>
    </w:p>
    <w:p w14:paraId="72F7C1AA" w14:textId="77777777" w:rsidR="00E618A8" w:rsidRDefault="00E618A8">
      <w:pPr>
        <w:pStyle w:val="ConsPlusNormal"/>
        <w:jc w:val="right"/>
      </w:pPr>
      <w:r>
        <w:t>Приморского края</w:t>
      </w:r>
    </w:p>
    <w:p w14:paraId="25CD8D99" w14:textId="77777777" w:rsidR="00E618A8" w:rsidRDefault="00E618A8">
      <w:pPr>
        <w:pStyle w:val="ConsPlusNormal"/>
        <w:jc w:val="right"/>
      </w:pPr>
      <w:r>
        <w:t>17 декабря 2014 года</w:t>
      </w:r>
    </w:p>
    <w:p w14:paraId="59BDDD5A" w14:textId="77777777" w:rsidR="00E618A8" w:rsidRDefault="00E618A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18A8" w14:paraId="550758C6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63E1BD6E" w14:textId="77777777" w:rsidR="00E618A8" w:rsidRDefault="00E618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62D08D7" w14:textId="77777777" w:rsidR="00E618A8" w:rsidRDefault="00E618A8">
            <w:pPr>
              <w:pStyle w:val="ConsPlusNormal"/>
              <w:jc w:val="center"/>
            </w:pPr>
            <w:r>
              <w:rPr>
                <w:color w:val="392C69"/>
              </w:rPr>
              <w:t>(в ред. Законов Приморского края</w:t>
            </w:r>
          </w:p>
          <w:p w14:paraId="68B8FED0" w14:textId="77777777" w:rsidR="00E618A8" w:rsidRDefault="00E618A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08.10.2018 </w:t>
            </w:r>
            <w:hyperlink r:id="rId4" w:history="1">
              <w:r>
                <w:rPr>
                  <w:color w:val="0000FF"/>
                </w:rPr>
                <w:t>N 346-КЗ</w:t>
              </w:r>
            </w:hyperlink>
            <w:r>
              <w:rPr>
                <w:color w:val="392C69"/>
              </w:rPr>
              <w:t xml:space="preserve">, от 26.12.2019 </w:t>
            </w:r>
            <w:hyperlink r:id="rId5" w:history="1">
              <w:r>
                <w:rPr>
                  <w:color w:val="0000FF"/>
                </w:rPr>
                <w:t>N 686-КЗ</w:t>
              </w:r>
            </w:hyperlink>
            <w:r>
              <w:rPr>
                <w:color w:val="392C69"/>
              </w:rPr>
              <w:t>,</w:t>
            </w:r>
          </w:p>
          <w:p w14:paraId="1C14622F" w14:textId="77777777" w:rsidR="00E618A8" w:rsidRDefault="00E618A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05.02.2021 </w:t>
            </w:r>
            <w:hyperlink r:id="rId6" w:history="1">
              <w:r>
                <w:rPr>
                  <w:color w:val="0000FF"/>
                </w:rPr>
                <w:t>N 987-КЗ</w:t>
              </w:r>
            </w:hyperlink>
            <w:r>
              <w:rPr>
                <w:color w:val="392C69"/>
              </w:rPr>
              <w:t xml:space="preserve">, от 28.04.2021 </w:t>
            </w:r>
            <w:hyperlink r:id="rId7" w:history="1">
              <w:r>
                <w:rPr>
                  <w:color w:val="0000FF"/>
                </w:rPr>
                <w:t>N 1030-КЗ</w:t>
              </w:r>
            </w:hyperlink>
            <w:r>
              <w:rPr>
                <w:color w:val="392C69"/>
              </w:rPr>
              <w:t>)</w:t>
            </w:r>
          </w:p>
        </w:tc>
      </w:tr>
    </w:tbl>
    <w:p w14:paraId="15E58A82" w14:textId="77777777" w:rsidR="00E618A8" w:rsidRDefault="00E618A8">
      <w:pPr>
        <w:pStyle w:val="ConsPlusNormal"/>
        <w:jc w:val="both"/>
      </w:pPr>
    </w:p>
    <w:p w14:paraId="21FF6A41" w14:textId="77777777" w:rsidR="00E618A8" w:rsidRDefault="00E618A8">
      <w:pPr>
        <w:pStyle w:val="ConsPlusTitle"/>
        <w:ind w:firstLine="540"/>
        <w:jc w:val="both"/>
        <w:outlineLvl w:val="0"/>
      </w:pPr>
      <w:r>
        <w:t>Статья 1</w:t>
      </w:r>
    </w:p>
    <w:p w14:paraId="5E9C0EF6" w14:textId="77777777" w:rsidR="00E618A8" w:rsidRDefault="00E618A8">
      <w:pPr>
        <w:pStyle w:val="ConsPlusNormal"/>
        <w:jc w:val="both"/>
      </w:pPr>
    </w:p>
    <w:p w14:paraId="23F6DAEC" w14:textId="77777777" w:rsidR="00E618A8" w:rsidRDefault="00E618A8">
      <w:pPr>
        <w:pStyle w:val="ConsPlusNormal"/>
        <w:ind w:firstLine="540"/>
        <w:jc w:val="both"/>
      </w:pPr>
      <w:r>
        <w:t>Установить, что в Приморском крае в стационарной или полустационарной формах социального обслуживания получателям социальных услуг с учетом их индивидуальных потребностей предоставляются следующие виды социальных услуг:</w:t>
      </w:r>
    </w:p>
    <w:p w14:paraId="50394442" w14:textId="77777777" w:rsidR="00E618A8" w:rsidRDefault="00E618A8">
      <w:pPr>
        <w:pStyle w:val="ConsPlusNormal"/>
        <w:spacing w:before="220"/>
        <w:ind w:firstLine="540"/>
        <w:jc w:val="both"/>
      </w:pPr>
      <w:r>
        <w:t>1) социально-бытовые:</w:t>
      </w:r>
    </w:p>
    <w:p w14:paraId="3FFC7E7B" w14:textId="77777777" w:rsidR="00E618A8" w:rsidRDefault="00E618A8">
      <w:pPr>
        <w:pStyle w:val="ConsPlusNormal"/>
        <w:spacing w:before="220"/>
        <w:ind w:firstLine="540"/>
        <w:jc w:val="both"/>
      </w:pPr>
      <w:r>
        <w:t>а) предоставление площади жилых помещений согласно нормативам, утвержденным Правительством Приморского края, помещений для организации реабилитационных и лечебных мероприятий, лечебно-трудовой и учебной деятельности, культурно-бытового обслуживания;</w:t>
      </w:r>
    </w:p>
    <w:p w14:paraId="548CFABE" w14:textId="77777777" w:rsidR="00E618A8" w:rsidRDefault="00E618A8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Приморского края от 26.12.2019 N 686-КЗ)</w:t>
      </w:r>
    </w:p>
    <w:p w14:paraId="3F7C1E7E" w14:textId="77777777" w:rsidR="00E618A8" w:rsidRDefault="00E618A8">
      <w:pPr>
        <w:pStyle w:val="ConsPlusNormal"/>
        <w:spacing w:before="220"/>
        <w:ind w:firstLine="540"/>
        <w:jc w:val="both"/>
      </w:pPr>
      <w:r>
        <w:t>б) обеспечение питанием, включая диетическое питание, согласно нормативам, утвержденным Правительством Приморского края;</w:t>
      </w:r>
    </w:p>
    <w:p w14:paraId="17AAAEF4" w14:textId="77777777" w:rsidR="00E618A8" w:rsidRDefault="00E618A8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Приморского края от 26.12.2019 N 686-КЗ)</w:t>
      </w:r>
    </w:p>
    <w:p w14:paraId="0A067EB1" w14:textId="77777777" w:rsidR="00E618A8" w:rsidRDefault="00E618A8">
      <w:pPr>
        <w:pStyle w:val="ConsPlusNormal"/>
        <w:spacing w:before="220"/>
        <w:ind w:firstLine="540"/>
        <w:jc w:val="both"/>
      </w:pPr>
      <w:r>
        <w:t>в) обеспечение мягким инвентарем (одеждой, обувью, нательным бельем и постельными принадлежностями) согласно нормативам, утвержденным Правительством Приморского края;</w:t>
      </w:r>
    </w:p>
    <w:p w14:paraId="3636FAAF" w14:textId="77777777" w:rsidR="00E618A8" w:rsidRDefault="00E618A8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Приморского края от 26.12.2019 N 686-КЗ)</w:t>
      </w:r>
    </w:p>
    <w:p w14:paraId="763BCFC2" w14:textId="77777777" w:rsidR="00E618A8" w:rsidRDefault="00E618A8">
      <w:pPr>
        <w:pStyle w:val="ConsPlusNormal"/>
        <w:spacing w:before="220"/>
        <w:ind w:firstLine="540"/>
        <w:jc w:val="both"/>
      </w:pPr>
      <w:r>
        <w:t>г) обеспечение за счет средств получателя социальных услуг книгами, журналами, газетами, настольными играми;</w:t>
      </w:r>
    </w:p>
    <w:p w14:paraId="6F9E2A8D" w14:textId="77777777" w:rsidR="00E618A8" w:rsidRDefault="00E618A8">
      <w:pPr>
        <w:pStyle w:val="ConsPlusNormal"/>
        <w:spacing w:before="220"/>
        <w:ind w:firstLine="540"/>
        <w:jc w:val="both"/>
      </w:pPr>
      <w:r>
        <w:t>д) обеспечение сохранности личных вещей и ценностей, сданных на хранение администрации организации социального обслуживания;</w:t>
      </w:r>
    </w:p>
    <w:p w14:paraId="21D364C7" w14:textId="77777777" w:rsidR="00E618A8" w:rsidRDefault="00E618A8">
      <w:pPr>
        <w:pStyle w:val="ConsPlusNormal"/>
        <w:spacing w:before="220"/>
        <w:ind w:firstLine="540"/>
        <w:jc w:val="both"/>
      </w:pPr>
      <w:r>
        <w:t>е) создание условий для отправления религиозных обрядов;</w:t>
      </w:r>
    </w:p>
    <w:p w14:paraId="45CDDC04" w14:textId="77777777" w:rsidR="00E618A8" w:rsidRDefault="00E618A8">
      <w:pPr>
        <w:pStyle w:val="ConsPlusNormal"/>
        <w:spacing w:before="220"/>
        <w:ind w:firstLine="540"/>
        <w:jc w:val="both"/>
      </w:pPr>
      <w:r>
        <w:t>ж) предоставление в пользование мебели;</w:t>
      </w:r>
    </w:p>
    <w:p w14:paraId="057E685D" w14:textId="77777777" w:rsidR="00E618A8" w:rsidRDefault="00E618A8">
      <w:pPr>
        <w:pStyle w:val="ConsPlusNormal"/>
        <w:spacing w:before="220"/>
        <w:ind w:firstLine="540"/>
        <w:jc w:val="both"/>
      </w:pPr>
      <w:r>
        <w:t>з) предоставление гигиенических услуг лицам, не способным по состоянию здоровья самостоятельно осуществлять за собой уход;</w:t>
      </w:r>
    </w:p>
    <w:p w14:paraId="5D766245" w14:textId="77777777" w:rsidR="00E618A8" w:rsidRDefault="00E618A8">
      <w:pPr>
        <w:pStyle w:val="ConsPlusNormal"/>
        <w:spacing w:before="220"/>
        <w:ind w:firstLine="540"/>
        <w:jc w:val="both"/>
      </w:pPr>
      <w:r>
        <w:lastRenderedPageBreak/>
        <w:t>и) отправка за счет средств получателя социальных услуг почтовой корреспонденции;</w:t>
      </w:r>
    </w:p>
    <w:p w14:paraId="21A4CA88" w14:textId="77777777" w:rsidR="00E618A8" w:rsidRDefault="00E618A8">
      <w:pPr>
        <w:pStyle w:val="ConsPlusNormal"/>
        <w:spacing w:before="220"/>
        <w:ind w:firstLine="540"/>
        <w:jc w:val="both"/>
      </w:pPr>
      <w:r>
        <w:t>к) помощь в приеме пищи (кормление);</w:t>
      </w:r>
    </w:p>
    <w:p w14:paraId="49FA9899" w14:textId="77777777" w:rsidR="00E618A8" w:rsidRDefault="00E618A8">
      <w:pPr>
        <w:pStyle w:val="ConsPlusNormal"/>
        <w:spacing w:before="220"/>
        <w:ind w:firstLine="540"/>
        <w:jc w:val="both"/>
      </w:pPr>
      <w:r>
        <w:t>л) организация ритуальных услуг (при отсутствии у умерших клиентов родственников или в связи с их нежеланием заниматься погребением);</w:t>
      </w:r>
    </w:p>
    <w:p w14:paraId="2DBD1394" w14:textId="77777777" w:rsidR="00E618A8" w:rsidRDefault="00E618A8">
      <w:pPr>
        <w:pStyle w:val="ConsPlusNormal"/>
        <w:spacing w:before="220"/>
        <w:ind w:firstLine="540"/>
        <w:jc w:val="both"/>
      </w:pPr>
      <w:r>
        <w:t>2) социально-медицинские:</w:t>
      </w:r>
    </w:p>
    <w:p w14:paraId="49A4E11E" w14:textId="77777777" w:rsidR="00E618A8" w:rsidRDefault="00E618A8">
      <w:pPr>
        <w:pStyle w:val="ConsPlusNormal"/>
        <w:spacing w:before="220"/>
        <w:ind w:firstLine="540"/>
        <w:jc w:val="both"/>
      </w:pPr>
      <w:r>
        <w:t>а) 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приемом лекарственных препаратов и др.);</w:t>
      </w:r>
    </w:p>
    <w:p w14:paraId="555D1942" w14:textId="77777777" w:rsidR="00E618A8" w:rsidRDefault="00E618A8">
      <w:pPr>
        <w:pStyle w:val="ConsPlusNormal"/>
        <w:spacing w:before="220"/>
        <w:ind w:firstLine="540"/>
        <w:jc w:val="both"/>
      </w:pPr>
      <w:r>
        <w:t>б) проведение или оказание содействия в проведении оздоровительных мероприятий;</w:t>
      </w:r>
    </w:p>
    <w:p w14:paraId="6F9EDF40" w14:textId="77777777" w:rsidR="00E618A8" w:rsidRDefault="00E618A8">
      <w:pPr>
        <w:pStyle w:val="ConsPlusNormal"/>
        <w:spacing w:before="220"/>
        <w:ind w:firstLine="540"/>
        <w:jc w:val="both"/>
      </w:pPr>
      <w:r>
        <w:t>в) систематическое наблюдение за получателями социальных услуг в целях выявления отклонений в состоянии их здоровья;</w:t>
      </w:r>
    </w:p>
    <w:p w14:paraId="3CE79821" w14:textId="77777777" w:rsidR="00E618A8" w:rsidRDefault="00E618A8">
      <w:pPr>
        <w:pStyle w:val="ConsPlusNormal"/>
        <w:spacing w:before="220"/>
        <w:ind w:firstLine="540"/>
        <w:jc w:val="both"/>
      </w:pPr>
      <w:r>
        <w:t>г) проведение мероприятий, направленных на формирование здорового образа жизни;</w:t>
      </w:r>
    </w:p>
    <w:p w14:paraId="1BC409D3" w14:textId="77777777" w:rsidR="00E618A8" w:rsidRDefault="00E618A8">
      <w:pPr>
        <w:pStyle w:val="ConsPlusNormal"/>
        <w:spacing w:before="220"/>
        <w:ind w:firstLine="540"/>
        <w:jc w:val="both"/>
      </w:pPr>
      <w:r>
        <w:t>д) проведение занятий по адаптивной физической культуре;</w:t>
      </w:r>
    </w:p>
    <w:p w14:paraId="4AB9A357" w14:textId="77777777" w:rsidR="00E618A8" w:rsidRDefault="00E618A8">
      <w:pPr>
        <w:pStyle w:val="ConsPlusNormal"/>
        <w:spacing w:before="220"/>
        <w:ind w:firstLine="540"/>
        <w:jc w:val="both"/>
      </w:pPr>
      <w:r>
        <w:t>е) 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наблюдение за получателями социальных услуг в целях выявления отклонений в состоянии их здоровья);</w:t>
      </w:r>
    </w:p>
    <w:p w14:paraId="4EBC2994" w14:textId="77777777" w:rsidR="00E618A8" w:rsidRDefault="00E618A8">
      <w:pPr>
        <w:pStyle w:val="ConsPlusNormal"/>
        <w:spacing w:before="220"/>
        <w:ind w:firstLine="540"/>
        <w:jc w:val="both"/>
      </w:pPr>
      <w:r>
        <w:t>ж) оказание или содействие в оказании медицинской помощи в медицинских организациях в объеме, предусмотренном территориальной программой государственных гарантий бесплатного оказания гражданам медицинской помощи;</w:t>
      </w:r>
    </w:p>
    <w:p w14:paraId="2393FEF7" w14:textId="77777777" w:rsidR="00E618A8" w:rsidRDefault="00E618A8">
      <w:pPr>
        <w:pStyle w:val="ConsPlusNormal"/>
        <w:spacing w:before="220"/>
        <w:ind w:firstLine="540"/>
        <w:jc w:val="both"/>
      </w:pPr>
      <w:r>
        <w:t>з) проведение в организации, осуществляющей социальное обслуживание, первичного медицинского осмотра и первичной санитарной обработки;</w:t>
      </w:r>
    </w:p>
    <w:p w14:paraId="7FA9084B" w14:textId="77777777" w:rsidR="00E618A8" w:rsidRDefault="00E618A8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Приморского края от 05.02.2021 N 987-КЗ)</w:t>
      </w:r>
    </w:p>
    <w:p w14:paraId="12B018CA" w14:textId="77777777" w:rsidR="00E618A8" w:rsidRDefault="00E618A8">
      <w:pPr>
        <w:pStyle w:val="ConsPlusNormal"/>
        <w:spacing w:before="220"/>
        <w:ind w:firstLine="540"/>
        <w:jc w:val="both"/>
      </w:pPr>
      <w:r>
        <w:t>и) оказание первичной медико-санитарной помощи;</w:t>
      </w:r>
    </w:p>
    <w:p w14:paraId="08B3B475" w14:textId="77777777" w:rsidR="00E618A8" w:rsidRDefault="00E618A8">
      <w:pPr>
        <w:pStyle w:val="ConsPlusNormal"/>
        <w:spacing w:before="220"/>
        <w:ind w:firstLine="540"/>
        <w:jc w:val="both"/>
      </w:pPr>
      <w:r>
        <w:t>к) организация экстренной медико-психологической помощи (для социально-реабилитационных центров для несовершеннолетних);</w:t>
      </w:r>
    </w:p>
    <w:p w14:paraId="711EB362" w14:textId="77777777" w:rsidR="00E618A8" w:rsidRDefault="00E618A8">
      <w:pPr>
        <w:pStyle w:val="ConsPlusNormal"/>
        <w:spacing w:before="220"/>
        <w:ind w:firstLine="540"/>
        <w:jc w:val="both"/>
      </w:pPr>
      <w:r>
        <w:t>л) помощь в выполнении процедур, связанных с сохранением здоровья (прием лекарств, закапывание капель и т.д.);</w:t>
      </w:r>
    </w:p>
    <w:p w14:paraId="41D4B05C" w14:textId="77777777" w:rsidR="00E618A8" w:rsidRDefault="00E618A8">
      <w:pPr>
        <w:pStyle w:val="ConsPlusNormal"/>
        <w:spacing w:before="220"/>
        <w:ind w:firstLine="540"/>
        <w:jc w:val="both"/>
      </w:pPr>
      <w:r>
        <w:t>м) содействие в обеспечении по медицинским показаниям лекарственными препаратами и изделиями медицинского назначения, в том числе за счет средств получателя социальных услуг;</w:t>
      </w:r>
    </w:p>
    <w:p w14:paraId="177E99B5" w14:textId="77777777" w:rsidR="00E618A8" w:rsidRDefault="00E618A8">
      <w:pPr>
        <w:pStyle w:val="ConsPlusNormal"/>
        <w:spacing w:before="220"/>
        <w:ind w:firstLine="540"/>
        <w:jc w:val="both"/>
      </w:pPr>
      <w:r>
        <w:t>3) социально-психологические:</w:t>
      </w:r>
    </w:p>
    <w:p w14:paraId="6EDB77E3" w14:textId="77777777" w:rsidR="00E618A8" w:rsidRDefault="00E618A8">
      <w:pPr>
        <w:pStyle w:val="ConsPlusNormal"/>
        <w:spacing w:before="220"/>
        <w:ind w:firstLine="540"/>
        <w:jc w:val="both"/>
      </w:pPr>
      <w:r>
        <w:t>а) социально-психологическое консультирование (в том числе по вопросам внутрисемейных отношений);</w:t>
      </w:r>
    </w:p>
    <w:p w14:paraId="74933613" w14:textId="77777777" w:rsidR="00E618A8" w:rsidRDefault="00E618A8">
      <w:pPr>
        <w:pStyle w:val="ConsPlusNormal"/>
        <w:spacing w:before="220"/>
        <w:ind w:firstLine="540"/>
        <w:jc w:val="both"/>
      </w:pPr>
      <w:r>
        <w:t>б) социально-психологический патронаж;</w:t>
      </w:r>
    </w:p>
    <w:p w14:paraId="4E8E656C" w14:textId="77777777" w:rsidR="00E618A8" w:rsidRDefault="00E618A8">
      <w:pPr>
        <w:pStyle w:val="ConsPlusNormal"/>
        <w:spacing w:before="220"/>
        <w:ind w:firstLine="540"/>
        <w:jc w:val="both"/>
      </w:pPr>
      <w:r>
        <w:t>в) оказание консультационной психологической помощи анонимно, в том числе с использованием телефона доверия (для социально-реабилитационных центров для несовершеннолетних);</w:t>
      </w:r>
    </w:p>
    <w:p w14:paraId="47D5B713" w14:textId="77777777" w:rsidR="00E618A8" w:rsidRDefault="00E618A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Приморского края от 05.02.2021 N 987-КЗ)</w:t>
      </w:r>
    </w:p>
    <w:p w14:paraId="6CDD41BF" w14:textId="77777777" w:rsidR="00E618A8" w:rsidRDefault="00E618A8">
      <w:pPr>
        <w:pStyle w:val="ConsPlusNormal"/>
        <w:spacing w:before="220"/>
        <w:ind w:firstLine="540"/>
        <w:jc w:val="both"/>
      </w:pPr>
      <w:r>
        <w:lastRenderedPageBreak/>
        <w:t>г) психологическая коррекция (для социально-реабилитационных центров для несовершеннолетних);</w:t>
      </w:r>
    </w:p>
    <w:p w14:paraId="7F302129" w14:textId="77777777" w:rsidR="00E618A8" w:rsidRDefault="00E618A8">
      <w:pPr>
        <w:pStyle w:val="ConsPlusNormal"/>
        <w:spacing w:before="220"/>
        <w:ind w:firstLine="540"/>
        <w:jc w:val="both"/>
      </w:pPr>
      <w:r>
        <w:t>4) социально-педагогические:</w:t>
      </w:r>
    </w:p>
    <w:p w14:paraId="74752DEF" w14:textId="77777777" w:rsidR="00E618A8" w:rsidRDefault="00E618A8">
      <w:pPr>
        <w:pStyle w:val="ConsPlusNormal"/>
        <w:spacing w:before="220"/>
        <w:ind w:firstLine="540"/>
        <w:jc w:val="both"/>
      </w:pPr>
      <w:r>
        <w:t>а) социально-педагогическая коррекция, включая диагностику и консультирование;</w:t>
      </w:r>
    </w:p>
    <w:p w14:paraId="4E701665" w14:textId="77777777" w:rsidR="00E618A8" w:rsidRDefault="00E618A8">
      <w:pPr>
        <w:pStyle w:val="ConsPlusNormal"/>
        <w:spacing w:before="220"/>
        <w:ind w:firstLine="540"/>
        <w:jc w:val="both"/>
      </w:pPr>
      <w:r>
        <w:t>б) формирование позитивных интересов (в том числе в сфере досуга);</w:t>
      </w:r>
    </w:p>
    <w:p w14:paraId="3D18022C" w14:textId="77777777" w:rsidR="00E618A8" w:rsidRDefault="00E618A8">
      <w:pPr>
        <w:pStyle w:val="ConsPlusNormal"/>
        <w:spacing w:before="220"/>
        <w:ind w:firstLine="540"/>
        <w:jc w:val="both"/>
      </w:pPr>
      <w:r>
        <w:t>в) организация досуга (праздники, экскурсии и другие культурные мероприятия);</w:t>
      </w:r>
    </w:p>
    <w:p w14:paraId="5D1837E3" w14:textId="77777777" w:rsidR="00E618A8" w:rsidRDefault="00E618A8">
      <w:pPr>
        <w:pStyle w:val="ConsPlusNormal"/>
        <w:spacing w:before="220"/>
        <w:ind w:firstLine="540"/>
        <w:jc w:val="both"/>
      </w:pPr>
      <w:r>
        <w:t>г) обучение детей-инвалидов навыкам самообслуживания, поведения в быту и общественных местах, общения, самоконтроля и другим формам жизнедеятельности;</w:t>
      </w:r>
    </w:p>
    <w:p w14:paraId="0524DA82" w14:textId="77777777" w:rsidR="00E618A8" w:rsidRDefault="00E618A8">
      <w:pPr>
        <w:pStyle w:val="ConsPlusNormal"/>
        <w:spacing w:before="220"/>
        <w:ind w:firstLine="540"/>
        <w:jc w:val="both"/>
      </w:pPr>
      <w:r>
        <w:t>д) создание условий для дошкольного воспитания детей-инвалидов и получения ими образования по специальным программам;</w:t>
      </w:r>
    </w:p>
    <w:p w14:paraId="71DF54F0" w14:textId="77777777" w:rsidR="00E618A8" w:rsidRDefault="00E618A8">
      <w:pPr>
        <w:pStyle w:val="ConsPlusNormal"/>
        <w:spacing w:before="220"/>
        <w:ind w:firstLine="540"/>
        <w:jc w:val="both"/>
      </w:pPr>
      <w:r>
        <w:t>е) создание условий для получения детьми-инвалидами общего образования по специальным программам;</w:t>
      </w:r>
    </w:p>
    <w:p w14:paraId="1FCA5F5E" w14:textId="77777777" w:rsidR="00E618A8" w:rsidRDefault="00E618A8">
      <w:pPr>
        <w:pStyle w:val="ConsPlusNormal"/>
        <w:spacing w:before="220"/>
        <w:ind w:firstLine="540"/>
        <w:jc w:val="both"/>
      </w:pPr>
      <w:r>
        <w:t>5) социально-трудовые:</w:t>
      </w:r>
    </w:p>
    <w:p w14:paraId="31B96D72" w14:textId="77777777" w:rsidR="00E618A8" w:rsidRDefault="00E618A8">
      <w:pPr>
        <w:pStyle w:val="ConsPlusNormal"/>
        <w:spacing w:before="220"/>
        <w:ind w:firstLine="540"/>
        <w:jc w:val="both"/>
      </w:pPr>
      <w:r>
        <w:t>а) проведение мероприятий по использованию трудовых возможностей и обучению доступным профессиональным навыкам, восстановление личностного и социального статуса;</w:t>
      </w:r>
    </w:p>
    <w:p w14:paraId="31A86F27" w14:textId="77777777" w:rsidR="00E618A8" w:rsidRDefault="00E618A8">
      <w:pPr>
        <w:pStyle w:val="ConsPlusNormal"/>
        <w:spacing w:before="220"/>
        <w:ind w:firstLine="540"/>
        <w:jc w:val="both"/>
      </w:pPr>
      <w:r>
        <w:t>б) оказание помощи в трудоустройстве;</w:t>
      </w:r>
    </w:p>
    <w:p w14:paraId="25BD029C" w14:textId="77777777" w:rsidR="00E618A8" w:rsidRDefault="00E618A8">
      <w:pPr>
        <w:pStyle w:val="ConsPlusNormal"/>
        <w:spacing w:before="220"/>
        <w:ind w:firstLine="540"/>
        <w:jc w:val="both"/>
      </w:pPr>
      <w:r>
        <w:t>в) 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способностями;</w:t>
      </w:r>
    </w:p>
    <w:p w14:paraId="5F19F389" w14:textId="77777777" w:rsidR="00E618A8" w:rsidRDefault="00E618A8">
      <w:pPr>
        <w:pStyle w:val="ConsPlusNormal"/>
        <w:spacing w:before="220"/>
        <w:ind w:firstLine="540"/>
        <w:jc w:val="both"/>
      </w:pPr>
      <w:r>
        <w:t>г) добровольное участие в лечебно-трудовой деятельности в соответствии с медицинскими рекомендациями;</w:t>
      </w:r>
    </w:p>
    <w:p w14:paraId="01A0B8F2" w14:textId="77777777" w:rsidR="00E618A8" w:rsidRDefault="00E618A8">
      <w:pPr>
        <w:pStyle w:val="ConsPlusNormal"/>
        <w:spacing w:before="220"/>
        <w:ind w:firstLine="540"/>
        <w:jc w:val="both"/>
      </w:pPr>
      <w:r>
        <w:t>6) социально-правовые:</w:t>
      </w:r>
    </w:p>
    <w:p w14:paraId="0DE3DE27" w14:textId="77777777" w:rsidR="00E618A8" w:rsidRDefault="00E618A8">
      <w:pPr>
        <w:pStyle w:val="ConsPlusNormal"/>
        <w:spacing w:before="220"/>
        <w:ind w:firstLine="540"/>
        <w:jc w:val="both"/>
      </w:pPr>
      <w:r>
        <w:t>а) оказание помощи в оформлении и восстановлении утраченных документов получателей социальных услуг;</w:t>
      </w:r>
    </w:p>
    <w:p w14:paraId="79CE4785" w14:textId="77777777" w:rsidR="00E618A8" w:rsidRDefault="00E618A8">
      <w:pPr>
        <w:pStyle w:val="ConsPlusNormal"/>
        <w:spacing w:before="220"/>
        <w:ind w:firstLine="540"/>
        <w:jc w:val="both"/>
      </w:pPr>
      <w:r>
        <w:t>б) оказание помощи в получении юридических услуг (в том числе бесплатно);</w:t>
      </w:r>
    </w:p>
    <w:p w14:paraId="799ABE59" w14:textId="77777777" w:rsidR="00E618A8" w:rsidRDefault="00E618A8">
      <w:pPr>
        <w:pStyle w:val="ConsPlusNormal"/>
        <w:spacing w:before="220"/>
        <w:ind w:firstLine="540"/>
        <w:jc w:val="both"/>
      </w:pPr>
      <w:r>
        <w:t>в) оказание помощи в защите прав и законных интересов получателей социальных услуг;</w:t>
      </w:r>
    </w:p>
    <w:p w14:paraId="40855CAF" w14:textId="77777777" w:rsidR="00E618A8" w:rsidRDefault="00E618A8">
      <w:pPr>
        <w:pStyle w:val="ConsPlusNormal"/>
        <w:spacing w:before="220"/>
        <w:ind w:firstLine="540"/>
        <w:jc w:val="both"/>
      </w:pPr>
      <w:r>
        <w:t>г) консультирование по вопросам, связанным с правом граждан на социальное обслуживание и защиту своих интересов;</w:t>
      </w:r>
    </w:p>
    <w:p w14:paraId="57418542" w14:textId="77777777" w:rsidR="00E618A8" w:rsidRDefault="00E618A8">
      <w:pPr>
        <w:pStyle w:val="ConsPlusNormal"/>
        <w:spacing w:before="220"/>
        <w:ind w:firstLine="540"/>
        <w:jc w:val="both"/>
      </w:pPr>
      <w:r>
        <w:t>д) оказание помощи в вопросах, связанных с пенсионным обеспечением;</w:t>
      </w:r>
    </w:p>
    <w:p w14:paraId="07A20D19" w14:textId="77777777" w:rsidR="00E618A8" w:rsidRDefault="00E618A8">
      <w:pPr>
        <w:pStyle w:val="ConsPlusNormal"/>
        <w:spacing w:before="220"/>
        <w:ind w:firstLine="540"/>
        <w:jc w:val="both"/>
      </w:pPr>
      <w:r>
        <w:t>е) содействие органам опеки и попечительства в устройстве несовершеннолетних, нуждающихся в социальной реабилитации, на усыновление, под опеку (попечительство) в приемную семью, в организации социального обслуживания (для социально-реабилитационных центров для несовершеннолетних);</w:t>
      </w:r>
    </w:p>
    <w:p w14:paraId="6EDD1C92" w14:textId="77777777" w:rsidR="00E618A8" w:rsidRDefault="00E618A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введен </w:t>
      </w:r>
      <w:hyperlink r:id="rId13" w:history="1">
        <w:r>
          <w:rPr>
            <w:color w:val="0000FF"/>
          </w:rPr>
          <w:t>Законом</w:t>
        </w:r>
      </w:hyperlink>
      <w:r>
        <w:t xml:space="preserve"> Приморского края от 05.02.2021 N 987-КЗ)</w:t>
      </w:r>
    </w:p>
    <w:p w14:paraId="339DF87D" w14:textId="77777777" w:rsidR="00E618A8" w:rsidRDefault="00E618A8">
      <w:pPr>
        <w:pStyle w:val="ConsPlusNormal"/>
        <w:spacing w:before="220"/>
        <w:ind w:firstLine="540"/>
        <w:jc w:val="both"/>
      </w:pPr>
      <w:r>
        <w:t xml:space="preserve">7) утратил силу. - </w:t>
      </w:r>
      <w:hyperlink r:id="rId14" w:history="1">
        <w:r>
          <w:rPr>
            <w:color w:val="0000FF"/>
          </w:rPr>
          <w:t>Закон</w:t>
        </w:r>
      </w:hyperlink>
      <w:r>
        <w:t xml:space="preserve"> Приморского края от 05.02.2021 N 987-КЗ;</w:t>
      </w:r>
    </w:p>
    <w:p w14:paraId="4E52992B" w14:textId="77777777" w:rsidR="00E618A8" w:rsidRDefault="00E618A8">
      <w:pPr>
        <w:pStyle w:val="ConsPlusNormal"/>
        <w:spacing w:before="220"/>
        <w:ind w:firstLine="540"/>
        <w:jc w:val="both"/>
      </w:pPr>
      <w:r>
        <w:t>8)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14:paraId="51CAE495" w14:textId="77777777" w:rsidR="00E618A8" w:rsidRDefault="00E618A8">
      <w:pPr>
        <w:pStyle w:val="ConsPlusNormal"/>
        <w:spacing w:before="220"/>
        <w:ind w:firstLine="540"/>
        <w:jc w:val="both"/>
      </w:pPr>
      <w:r>
        <w:lastRenderedPageBreak/>
        <w:t>а) обучение инвалидов (детей-инвалидов) пользованию средствами ухода и техническими средствами реабилитации;</w:t>
      </w:r>
    </w:p>
    <w:p w14:paraId="6FAFF96C" w14:textId="77777777" w:rsidR="00E618A8" w:rsidRDefault="00E618A8">
      <w:pPr>
        <w:pStyle w:val="ConsPlusNormal"/>
        <w:spacing w:before="220"/>
        <w:ind w:firstLine="540"/>
        <w:jc w:val="both"/>
      </w:pPr>
      <w:r>
        <w:t>б) проведение социально-реабилитационных мероприятий в сфере социального обслуживания;</w:t>
      </w:r>
    </w:p>
    <w:p w14:paraId="4D00A782" w14:textId="77777777" w:rsidR="00E618A8" w:rsidRDefault="00E618A8">
      <w:pPr>
        <w:pStyle w:val="ConsPlusNormal"/>
        <w:spacing w:before="220"/>
        <w:ind w:firstLine="540"/>
        <w:jc w:val="both"/>
      </w:pPr>
      <w:r>
        <w:t>в) обучение навыкам поведения в быту и общественных местах;</w:t>
      </w:r>
    </w:p>
    <w:p w14:paraId="2D27090F" w14:textId="77777777" w:rsidR="00E618A8" w:rsidRDefault="00E618A8">
      <w:pPr>
        <w:pStyle w:val="ConsPlusNormal"/>
        <w:spacing w:before="220"/>
        <w:ind w:firstLine="540"/>
        <w:jc w:val="both"/>
      </w:pPr>
      <w:r>
        <w:t>г) оказание помощи в обучении навыкам компьютерной грамотности.</w:t>
      </w:r>
    </w:p>
    <w:p w14:paraId="4D934E54" w14:textId="77777777" w:rsidR="00E618A8" w:rsidRDefault="00E618A8">
      <w:pPr>
        <w:pStyle w:val="ConsPlusNormal"/>
        <w:jc w:val="both"/>
      </w:pPr>
    </w:p>
    <w:p w14:paraId="2730CA1A" w14:textId="77777777" w:rsidR="00E618A8" w:rsidRDefault="00E618A8">
      <w:pPr>
        <w:pStyle w:val="ConsPlusTitle"/>
        <w:ind w:firstLine="540"/>
        <w:jc w:val="both"/>
        <w:outlineLvl w:val="0"/>
      </w:pPr>
      <w:r>
        <w:t>Статья 2</w:t>
      </w:r>
    </w:p>
    <w:p w14:paraId="15C61C44" w14:textId="77777777" w:rsidR="00E618A8" w:rsidRDefault="00E618A8">
      <w:pPr>
        <w:pStyle w:val="ConsPlusNormal"/>
        <w:jc w:val="both"/>
      </w:pPr>
    </w:p>
    <w:p w14:paraId="6C3727DB" w14:textId="77777777" w:rsidR="00E618A8" w:rsidRDefault="00E618A8">
      <w:pPr>
        <w:pStyle w:val="ConsPlusNormal"/>
        <w:ind w:firstLine="540"/>
        <w:jc w:val="both"/>
      </w:pPr>
      <w:r>
        <w:t>Установить, что в Приморском крае в форме социального обслуживания на дому получателям социальных услуг с учетом их индивидуальных потребностей предоставляются следующие виды социальных услуг:</w:t>
      </w:r>
    </w:p>
    <w:p w14:paraId="1B00DD85" w14:textId="77777777" w:rsidR="00E618A8" w:rsidRDefault="00E618A8">
      <w:pPr>
        <w:pStyle w:val="ConsPlusNormal"/>
        <w:spacing w:before="220"/>
        <w:ind w:firstLine="540"/>
        <w:jc w:val="both"/>
      </w:pPr>
      <w:r>
        <w:t>1) социально-бытовые:</w:t>
      </w:r>
    </w:p>
    <w:p w14:paraId="0B3EEC98" w14:textId="77777777" w:rsidR="00E618A8" w:rsidRDefault="00E618A8">
      <w:pPr>
        <w:pStyle w:val="ConsPlusNormal"/>
        <w:spacing w:before="220"/>
        <w:ind w:firstLine="540"/>
        <w:jc w:val="both"/>
      </w:pPr>
      <w:r>
        <w:t>а)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журналов;</w:t>
      </w:r>
    </w:p>
    <w:p w14:paraId="08073C51" w14:textId="77777777" w:rsidR="00E618A8" w:rsidRDefault="00E618A8">
      <w:pPr>
        <w:pStyle w:val="ConsPlusNormal"/>
        <w:spacing w:before="220"/>
        <w:ind w:firstLine="540"/>
        <w:jc w:val="both"/>
      </w:pPr>
      <w:r>
        <w:t>б) помощь в приготовлении пищи;</w:t>
      </w:r>
    </w:p>
    <w:p w14:paraId="18A1B2A4" w14:textId="77777777" w:rsidR="00E618A8" w:rsidRDefault="00E618A8">
      <w:pPr>
        <w:pStyle w:val="ConsPlusNormal"/>
        <w:spacing w:before="220"/>
        <w:ind w:firstLine="540"/>
        <w:jc w:val="both"/>
      </w:pPr>
      <w:r>
        <w:t>в) оплата за счет средств получателя социальных услуг жилищно-коммунальных услуг и услуг связи;</w:t>
      </w:r>
    </w:p>
    <w:p w14:paraId="0E4EEE6F" w14:textId="77777777" w:rsidR="00E618A8" w:rsidRDefault="00E618A8">
      <w:pPr>
        <w:pStyle w:val="ConsPlusNormal"/>
        <w:spacing w:before="220"/>
        <w:ind w:firstLine="540"/>
        <w:jc w:val="both"/>
      </w:pPr>
      <w:r>
        <w:t>г) сдача за счет средств получателя социальных услуг вещей в стирку, химчистку, ремонт, обратная их доставка;</w:t>
      </w:r>
    </w:p>
    <w:p w14:paraId="051DDC4A" w14:textId="77777777" w:rsidR="00E618A8" w:rsidRDefault="00E618A8">
      <w:pPr>
        <w:pStyle w:val="ConsPlusNormal"/>
        <w:spacing w:before="220"/>
        <w:ind w:firstLine="540"/>
        <w:jc w:val="both"/>
      </w:pPr>
      <w:r>
        <w:t>д) покупка за счет средств получателя социальных услуг топлива, топка печей, содействие в обеспечении топливом, обеспечение водой (в жилых помещениях без центрального отопления и (или) водоснабжения);</w:t>
      </w:r>
    </w:p>
    <w:p w14:paraId="6598ACB1" w14:textId="77777777" w:rsidR="00E618A8" w:rsidRDefault="00E618A8">
      <w:pPr>
        <w:pStyle w:val="ConsPlusNormal"/>
        <w:spacing w:before="220"/>
        <w:ind w:firstLine="540"/>
        <w:jc w:val="both"/>
      </w:pPr>
      <w:r>
        <w:t>е) организация помощи в проведении ремонта жилых помещений;</w:t>
      </w:r>
    </w:p>
    <w:p w14:paraId="2D25E9C7" w14:textId="77777777" w:rsidR="00E618A8" w:rsidRDefault="00E618A8">
      <w:pPr>
        <w:pStyle w:val="ConsPlusNormal"/>
        <w:spacing w:before="220"/>
        <w:ind w:firstLine="540"/>
        <w:jc w:val="both"/>
      </w:pPr>
      <w:r>
        <w:t>ж) обеспечение кратковременного присмотра за детьми;</w:t>
      </w:r>
    </w:p>
    <w:p w14:paraId="22864B37" w14:textId="77777777" w:rsidR="00E618A8" w:rsidRDefault="00E618A8">
      <w:pPr>
        <w:pStyle w:val="ConsPlusNormal"/>
        <w:spacing w:before="220"/>
        <w:ind w:firstLine="540"/>
        <w:jc w:val="both"/>
      </w:pPr>
      <w:r>
        <w:t>з) уборка жилых помещений;</w:t>
      </w:r>
    </w:p>
    <w:p w14:paraId="1500413E" w14:textId="77777777" w:rsidR="00E618A8" w:rsidRDefault="00E618A8">
      <w:pPr>
        <w:pStyle w:val="ConsPlusNormal"/>
        <w:spacing w:before="220"/>
        <w:ind w:firstLine="540"/>
        <w:jc w:val="both"/>
      </w:pPr>
      <w:r>
        <w:t>и) содействие в организации предоставления услуг организациями торговли, коммунально-бытового обслуживания, связи и другими организациями, оказывающими услуги населению, в пределах района проживания;</w:t>
      </w:r>
    </w:p>
    <w:p w14:paraId="45D3AD35" w14:textId="77777777" w:rsidR="00E618A8" w:rsidRDefault="00E618A8">
      <w:pPr>
        <w:pStyle w:val="ConsPlusNormal"/>
        <w:spacing w:before="220"/>
        <w:ind w:firstLine="540"/>
        <w:jc w:val="both"/>
      </w:pPr>
      <w:r>
        <w:t>к) оказание помощи в написании и прочтении писем и иных документов;</w:t>
      </w:r>
    </w:p>
    <w:p w14:paraId="64A8A13E" w14:textId="77777777" w:rsidR="00E618A8" w:rsidRDefault="00E618A8">
      <w:pPr>
        <w:pStyle w:val="ConsPlusNormal"/>
        <w:spacing w:before="220"/>
        <w:ind w:firstLine="540"/>
        <w:jc w:val="both"/>
      </w:pPr>
      <w:r>
        <w:t>л) предоставление гигиенических услуг лицам, не способным по состоянию здоровья самостоятельно осуществлять за собой уход;</w:t>
      </w:r>
    </w:p>
    <w:p w14:paraId="343EC34E" w14:textId="77777777" w:rsidR="00E618A8" w:rsidRDefault="00E618A8">
      <w:pPr>
        <w:pStyle w:val="ConsPlusNormal"/>
        <w:spacing w:before="220"/>
        <w:ind w:firstLine="540"/>
        <w:jc w:val="both"/>
      </w:pPr>
      <w:r>
        <w:t>м) отправка за счет средств получателя социальных услуг почтовой корреспонденции;</w:t>
      </w:r>
    </w:p>
    <w:p w14:paraId="66D763DF" w14:textId="77777777" w:rsidR="00E618A8" w:rsidRDefault="00E618A8">
      <w:pPr>
        <w:pStyle w:val="ConsPlusNormal"/>
        <w:spacing w:before="220"/>
        <w:ind w:firstLine="540"/>
        <w:jc w:val="both"/>
      </w:pPr>
      <w:r>
        <w:t>н) помощь в приеме пищи (кормление);</w:t>
      </w:r>
    </w:p>
    <w:p w14:paraId="701F485C" w14:textId="77777777" w:rsidR="00E618A8" w:rsidRDefault="00E618A8">
      <w:pPr>
        <w:pStyle w:val="ConsPlusNormal"/>
        <w:spacing w:before="220"/>
        <w:ind w:firstLine="540"/>
        <w:jc w:val="both"/>
      </w:pPr>
      <w:r>
        <w:t>о) организация ритуальных услуг (при отсутствии у умерших клиентов родственников или в связи с их нежеланием заниматься погребением);</w:t>
      </w:r>
    </w:p>
    <w:p w14:paraId="7B27F644" w14:textId="77777777" w:rsidR="00E618A8" w:rsidRDefault="00E618A8">
      <w:pPr>
        <w:pStyle w:val="ConsPlusNormal"/>
        <w:spacing w:before="220"/>
        <w:ind w:firstLine="540"/>
        <w:jc w:val="both"/>
      </w:pPr>
      <w:r>
        <w:t>2) социально-медицинские:</w:t>
      </w:r>
    </w:p>
    <w:p w14:paraId="471F90DA" w14:textId="77777777" w:rsidR="00E618A8" w:rsidRDefault="00E618A8">
      <w:pPr>
        <w:pStyle w:val="ConsPlusNormal"/>
        <w:spacing w:before="220"/>
        <w:ind w:firstLine="540"/>
        <w:jc w:val="both"/>
      </w:pPr>
      <w:r>
        <w:lastRenderedPageBreak/>
        <w:t>а) 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приемом лекарственных препаратов и др.);</w:t>
      </w:r>
    </w:p>
    <w:p w14:paraId="2104E8AB" w14:textId="77777777" w:rsidR="00E618A8" w:rsidRDefault="00E618A8">
      <w:pPr>
        <w:pStyle w:val="ConsPlusNormal"/>
        <w:spacing w:before="220"/>
        <w:ind w:firstLine="540"/>
        <w:jc w:val="both"/>
      </w:pPr>
      <w:r>
        <w:t>б) оказание содействия в проведении оздоровительных мероприятий;</w:t>
      </w:r>
    </w:p>
    <w:p w14:paraId="545EAA0F" w14:textId="77777777" w:rsidR="00E618A8" w:rsidRDefault="00E618A8">
      <w:pPr>
        <w:pStyle w:val="ConsPlusNormal"/>
        <w:spacing w:before="220"/>
        <w:ind w:firstLine="540"/>
        <w:jc w:val="both"/>
      </w:pPr>
      <w:r>
        <w:t>в) систематическое наблюдение за получателями социальных услуг в целях выявления отклонений в состоянии их здоровья;</w:t>
      </w:r>
    </w:p>
    <w:p w14:paraId="4EAED54B" w14:textId="77777777" w:rsidR="00E618A8" w:rsidRDefault="00E618A8">
      <w:pPr>
        <w:pStyle w:val="ConsPlusNormal"/>
        <w:spacing w:before="220"/>
        <w:ind w:firstLine="540"/>
        <w:jc w:val="both"/>
      </w:pPr>
      <w:r>
        <w:t>г) 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здоровья);</w:t>
      </w:r>
    </w:p>
    <w:p w14:paraId="243981E7" w14:textId="77777777" w:rsidR="00E618A8" w:rsidRDefault="00E618A8">
      <w:pPr>
        <w:pStyle w:val="ConsPlusNormal"/>
        <w:spacing w:before="220"/>
        <w:ind w:firstLine="540"/>
        <w:jc w:val="both"/>
      </w:pPr>
      <w:r>
        <w:t>д) оказание или содействие в оказании медицинской помощи в медицинских организациях в объеме, предусмотренном территориальной программой государственных гарантий бесплатного оказания гражданам медицинской помощи;</w:t>
      </w:r>
    </w:p>
    <w:p w14:paraId="4D3944B9" w14:textId="77777777" w:rsidR="00E618A8" w:rsidRDefault="00E618A8">
      <w:pPr>
        <w:pStyle w:val="ConsPlusNormal"/>
        <w:spacing w:before="220"/>
        <w:ind w:firstLine="540"/>
        <w:jc w:val="both"/>
      </w:pPr>
      <w:r>
        <w:t>е) содействие в обеспечении по медицинским показаниям лекарственными препаратами и изделиями медицинского назначения, в том числе за счет средств получателя социальных услуг;</w:t>
      </w:r>
    </w:p>
    <w:p w14:paraId="290E43D3" w14:textId="77777777" w:rsidR="00E618A8" w:rsidRDefault="00E618A8">
      <w:pPr>
        <w:pStyle w:val="ConsPlusNormal"/>
        <w:spacing w:before="220"/>
        <w:ind w:firstLine="540"/>
        <w:jc w:val="both"/>
      </w:pPr>
      <w:r>
        <w:t>ж) проведение в соответствии с назначением лечащего врача медицинских процедур (подкожные и внутримышечные инъекции лекарственных препаратов, наложение компрессов, перевязка, обработка пролежней, раневых поверхностей, выполнение очистительных клизм, забор материалов для проведения лабораторных исследований, оказание помощи в пользовании катетерами и другими медицинскими изделиями) при наличии лицензии на осуществление медицинской деятельности данного вида;</w:t>
      </w:r>
    </w:p>
    <w:p w14:paraId="234CCE98" w14:textId="77777777" w:rsidR="00E618A8" w:rsidRDefault="00E618A8">
      <w:pPr>
        <w:pStyle w:val="ConsPlusNormal"/>
        <w:spacing w:before="220"/>
        <w:ind w:firstLine="540"/>
        <w:jc w:val="both"/>
      </w:pPr>
      <w:r>
        <w:t>з) оказание экстренной доврачебной помощи, вызов врача на дом, сопровождение обслуживаемых граждан в медицинских организациях, подведомственных уполномоченному органу исполнительной власти Приморского края в сфере здравоохранения, и посещение их в этих организациях в случае госпитализации;</w:t>
      </w:r>
    </w:p>
    <w:p w14:paraId="549E67FF" w14:textId="77777777" w:rsidR="00E618A8" w:rsidRDefault="00E618A8">
      <w:pPr>
        <w:pStyle w:val="ConsPlusNormal"/>
        <w:spacing w:before="220"/>
        <w:ind w:firstLine="540"/>
        <w:jc w:val="both"/>
      </w:pPr>
      <w:r>
        <w:t>3) социально-психологические:</w:t>
      </w:r>
    </w:p>
    <w:p w14:paraId="5C08861D" w14:textId="77777777" w:rsidR="00E618A8" w:rsidRDefault="00E618A8">
      <w:pPr>
        <w:pStyle w:val="ConsPlusNormal"/>
        <w:spacing w:before="220"/>
        <w:ind w:firstLine="540"/>
        <w:jc w:val="both"/>
      </w:pPr>
      <w:r>
        <w:t>а) социально-психологическое консультирование (в том числе по вопросам внутрисемейных отношений);</w:t>
      </w:r>
    </w:p>
    <w:p w14:paraId="4E0DF6A1" w14:textId="77777777" w:rsidR="00E618A8" w:rsidRDefault="00E618A8">
      <w:pPr>
        <w:pStyle w:val="ConsPlusNormal"/>
        <w:spacing w:before="220"/>
        <w:ind w:firstLine="540"/>
        <w:jc w:val="both"/>
      </w:pPr>
      <w:r>
        <w:t>б) социально-психологический патронаж;</w:t>
      </w:r>
    </w:p>
    <w:p w14:paraId="08BB4E24" w14:textId="77777777" w:rsidR="00E618A8" w:rsidRDefault="00E618A8">
      <w:pPr>
        <w:pStyle w:val="ConsPlusNormal"/>
        <w:spacing w:before="220"/>
        <w:ind w:firstLine="540"/>
        <w:jc w:val="both"/>
      </w:pPr>
      <w:r>
        <w:t>в) оказание консультационной психологической помощи анонимно (в том числе с использованием телефона доверия);</w:t>
      </w:r>
    </w:p>
    <w:p w14:paraId="14B171C7" w14:textId="77777777" w:rsidR="00E618A8" w:rsidRDefault="00E618A8">
      <w:pPr>
        <w:pStyle w:val="ConsPlusNormal"/>
        <w:spacing w:before="220"/>
        <w:ind w:firstLine="540"/>
        <w:jc w:val="both"/>
      </w:pPr>
      <w:r>
        <w:t>г) оказание психологической помощи, в том числе беседы, общение, выслушивание, подбадривание, мотивация к активности, психологическая поддержка жизненного тонуса клиентов, обслуживаемых на дому;</w:t>
      </w:r>
    </w:p>
    <w:p w14:paraId="7666A9B2" w14:textId="77777777" w:rsidR="00E618A8" w:rsidRDefault="00E618A8">
      <w:pPr>
        <w:pStyle w:val="ConsPlusNormal"/>
        <w:spacing w:before="220"/>
        <w:ind w:firstLine="540"/>
        <w:jc w:val="both"/>
      </w:pPr>
      <w:r>
        <w:t>4) социально-педагогические:</w:t>
      </w:r>
    </w:p>
    <w:p w14:paraId="5B88F9AA" w14:textId="77777777" w:rsidR="00E618A8" w:rsidRDefault="00E618A8">
      <w:pPr>
        <w:pStyle w:val="ConsPlusNormal"/>
        <w:spacing w:before="220"/>
        <w:ind w:firstLine="540"/>
        <w:jc w:val="both"/>
      </w:pPr>
      <w:r>
        <w:t>а) социально-педагогическая коррекция, включая диагностику и консультирование;</w:t>
      </w:r>
    </w:p>
    <w:p w14:paraId="30DECD18" w14:textId="77777777" w:rsidR="00E618A8" w:rsidRDefault="00E618A8">
      <w:pPr>
        <w:pStyle w:val="ConsPlusNormal"/>
        <w:spacing w:before="220"/>
        <w:ind w:firstLine="540"/>
        <w:jc w:val="both"/>
      </w:pPr>
      <w:r>
        <w:t>б) формирование позитивных интересов (в том числе в сфере досуга);</w:t>
      </w:r>
    </w:p>
    <w:p w14:paraId="6E6EDF7E" w14:textId="77777777" w:rsidR="00E618A8" w:rsidRDefault="00E618A8">
      <w:pPr>
        <w:pStyle w:val="ConsPlusNormal"/>
        <w:spacing w:before="220"/>
        <w:ind w:firstLine="540"/>
        <w:jc w:val="both"/>
      </w:pPr>
      <w:r>
        <w:t>в) организация досуга (праздники, экскурсии и другие культурные мероприятия);</w:t>
      </w:r>
    </w:p>
    <w:p w14:paraId="2E80D372" w14:textId="77777777" w:rsidR="00E618A8" w:rsidRDefault="00E618A8">
      <w:pPr>
        <w:pStyle w:val="ConsPlusNormal"/>
        <w:spacing w:before="220"/>
        <w:ind w:firstLine="540"/>
        <w:jc w:val="both"/>
      </w:pPr>
      <w:r>
        <w:t>г) 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детьми-инвалидами;</w:t>
      </w:r>
    </w:p>
    <w:p w14:paraId="1F3C7AD5" w14:textId="77777777" w:rsidR="00E618A8" w:rsidRDefault="00E618A8">
      <w:pPr>
        <w:pStyle w:val="ConsPlusNormal"/>
        <w:spacing w:before="220"/>
        <w:ind w:firstLine="540"/>
        <w:jc w:val="both"/>
      </w:pPr>
      <w:r>
        <w:lastRenderedPageBreak/>
        <w:t>д) организация помощи родителям и иным законным представителям детей-инвалидов, воспитываемых дома, в обучении таких детей навыкам самообслуживания, общения, направленным на развитие личности;</w:t>
      </w:r>
    </w:p>
    <w:p w14:paraId="6E40FC9E" w14:textId="77777777" w:rsidR="00E618A8" w:rsidRDefault="00E618A8">
      <w:pPr>
        <w:pStyle w:val="ConsPlusNormal"/>
        <w:spacing w:before="220"/>
        <w:ind w:firstLine="540"/>
        <w:jc w:val="both"/>
      </w:pPr>
      <w:r>
        <w:t>5) социально-трудовые:</w:t>
      </w:r>
    </w:p>
    <w:p w14:paraId="4E281EED" w14:textId="77777777" w:rsidR="00E618A8" w:rsidRDefault="00E618A8">
      <w:pPr>
        <w:pStyle w:val="ConsPlusNormal"/>
        <w:spacing w:before="220"/>
        <w:ind w:firstLine="540"/>
        <w:jc w:val="both"/>
      </w:pPr>
      <w:r>
        <w:t>а) оказание помощи в трудоустройстве;</w:t>
      </w:r>
    </w:p>
    <w:p w14:paraId="743748BB" w14:textId="77777777" w:rsidR="00E618A8" w:rsidRDefault="00E618A8">
      <w:pPr>
        <w:pStyle w:val="ConsPlusNormal"/>
        <w:spacing w:before="220"/>
        <w:ind w:firstLine="540"/>
        <w:jc w:val="both"/>
      </w:pPr>
      <w:r>
        <w:t>б) проведение мероприятий по использованию трудовых возможностей и обучению доступным профессиональным навыкам;</w:t>
      </w:r>
    </w:p>
    <w:p w14:paraId="07EE1796" w14:textId="77777777" w:rsidR="00E618A8" w:rsidRDefault="00E618A8">
      <w:pPr>
        <w:pStyle w:val="ConsPlusNormal"/>
        <w:spacing w:before="220"/>
        <w:ind w:firstLine="540"/>
        <w:jc w:val="both"/>
      </w:pPr>
      <w:r>
        <w:t>в) 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способностями;</w:t>
      </w:r>
    </w:p>
    <w:p w14:paraId="540B8D76" w14:textId="77777777" w:rsidR="00E618A8" w:rsidRDefault="00E618A8">
      <w:pPr>
        <w:pStyle w:val="ConsPlusNormal"/>
        <w:spacing w:before="220"/>
        <w:ind w:firstLine="540"/>
        <w:jc w:val="both"/>
      </w:pPr>
      <w:r>
        <w:t>6) социально-правовые:</w:t>
      </w:r>
    </w:p>
    <w:p w14:paraId="5A3EDC01" w14:textId="77777777" w:rsidR="00E618A8" w:rsidRDefault="00E618A8">
      <w:pPr>
        <w:pStyle w:val="ConsPlusNormal"/>
        <w:spacing w:before="220"/>
        <w:ind w:firstLine="540"/>
        <w:jc w:val="both"/>
      </w:pPr>
      <w:r>
        <w:t>а) оказание помощи в оформлении и восстановлении утраченных документов получателей социальных услуг;</w:t>
      </w:r>
    </w:p>
    <w:p w14:paraId="388B0108" w14:textId="77777777" w:rsidR="00E618A8" w:rsidRDefault="00E618A8">
      <w:pPr>
        <w:pStyle w:val="ConsPlusNormal"/>
        <w:spacing w:before="220"/>
        <w:ind w:firstLine="540"/>
        <w:jc w:val="both"/>
      </w:pPr>
      <w:r>
        <w:t>б) оказание помощи в получении юридических услуг (в том числе бесплатно);</w:t>
      </w:r>
    </w:p>
    <w:p w14:paraId="47B3749C" w14:textId="77777777" w:rsidR="00E618A8" w:rsidRDefault="00E618A8">
      <w:pPr>
        <w:pStyle w:val="ConsPlusNormal"/>
        <w:spacing w:before="220"/>
        <w:ind w:firstLine="540"/>
        <w:jc w:val="both"/>
      </w:pPr>
      <w:r>
        <w:t>в) оказание помощи в защите прав и законных интересов получателей социальных услуг;</w:t>
      </w:r>
    </w:p>
    <w:p w14:paraId="4A8D634E" w14:textId="77777777" w:rsidR="00E618A8" w:rsidRDefault="00E618A8">
      <w:pPr>
        <w:pStyle w:val="ConsPlusNormal"/>
        <w:spacing w:before="220"/>
        <w:ind w:firstLine="540"/>
        <w:jc w:val="both"/>
      </w:pPr>
      <w:r>
        <w:t>г) консультирование по вопросам, связанным с правом граждан на социальное обслуживание и защиту своих интересов;</w:t>
      </w:r>
    </w:p>
    <w:p w14:paraId="2D2790FC" w14:textId="77777777" w:rsidR="00E618A8" w:rsidRDefault="00E618A8">
      <w:pPr>
        <w:pStyle w:val="ConsPlusNormal"/>
        <w:spacing w:before="220"/>
        <w:ind w:firstLine="540"/>
        <w:jc w:val="both"/>
      </w:pPr>
      <w:r>
        <w:t>д) оказание помощи в вопросах, связанных с пенсионным обеспечением;</w:t>
      </w:r>
    </w:p>
    <w:p w14:paraId="61F1F1BB" w14:textId="77777777" w:rsidR="00E618A8" w:rsidRDefault="00E618A8">
      <w:pPr>
        <w:pStyle w:val="ConsPlusNormal"/>
        <w:spacing w:before="220"/>
        <w:ind w:firstLine="540"/>
        <w:jc w:val="both"/>
      </w:pPr>
      <w:r>
        <w:t>е) содействие населению в получении полагающихся льгот, пособий, компенсаций, алиментов и других выплат, улучшении жилищных условий в соответствии с федеральным законодательством и законодательством Приморского края;</w:t>
      </w:r>
    </w:p>
    <w:p w14:paraId="19D37923" w14:textId="77777777" w:rsidR="00E618A8" w:rsidRDefault="00E618A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Приморского края от 05.02.2021 N 987-КЗ)</w:t>
      </w:r>
    </w:p>
    <w:p w14:paraId="60DB0443" w14:textId="77777777" w:rsidR="00E618A8" w:rsidRDefault="00E618A8">
      <w:pPr>
        <w:pStyle w:val="ConsPlusNormal"/>
        <w:spacing w:before="220"/>
        <w:ind w:firstLine="540"/>
        <w:jc w:val="both"/>
      </w:pPr>
      <w:r>
        <w:t xml:space="preserve">7) утратил силу. - </w:t>
      </w:r>
      <w:hyperlink r:id="rId16" w:history="1">
        <w:r>
          <w:rPr>
            <w:color w:val="0000FF"/>
          </w:rPr>
          <w:t>Закон</w:t>
        </w:r>
      </w:hyperlink>
      <w:r>
        <w:t xml:space="preserve"> Приморского края от 05.02.2021 N 987-КЗ;</w:t>
      </w:r>
    </w:p>
    <w:p w14:paraId="4D3F624B" w14:textId="77777777" w:rsidR="00E618A8" w:rsidRDefault="00E618A8">
      <w:pPr>
        <w:pStyle w:val="ConsPlusNormal"/>
        <w:spacing w:before="220"/>
        <w:ind w:firstLine="540"/>
        <w:jc w:val="both"/>
      </w:pPr>
      <w:r>
        <w:t>8)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14:paraId="13AABCED" w14:textId="77777777" w:rsidR="00E618A8" w:rsidRDefault="00E618A8">
      <w:pPr>
        <w:pStyle w:val="ConsPlusNormal"/>
        <w:spacing w:before="220"/>
        <w:ind w:firstLine="540"/>
        <w:jc w:val="both"/>
      </w:pPr>
      <w:r>
        <w:t>а) обучение инвалидов (детей-инвалидов) пользованию средствами ухода и техническими средствами реабилитации;</w:t>
      </w:r>
    </w:p>
    <w:p w14:paraId="181E963C" w14:textId="77777777" w:rsidR="00E618A8" w:rsidRDefault="00E618A8">
      <w:pPr>
        <w:pStyle w:val="ConsPlusNormal"/>
        <w:spacing w:before="220"/>
        <w:ind w:firstLine="540"/>
        <w:jc w:val="both"/>
      </w:pPr>
      <w:r>
        <w:t>б) проведение социально-реабилитационных мероприятий в сфере социального обслуживания;</w:t>
      </w:r>
    </w:p>
    <w:p w14:paraId="68762FDF" w14:textId="77777777" w:rsidR="00E618A8" w:rsidRDefault="00E618A8">
      <w:pPr>
        <w:pStyle w:val="ConsPlusNormal"/>
        <w:spacing w:before="220"/>
        <w:ind w:firstLine="540"/>
        <w:jc w:val="both"/>
      </w:pPr>
      <w:r>
        <w:t>в) обучение навыкам поведения в быту и общественных местах;</w:t>
      </w:r>
    </w:p>
    <w:p w14:paraId="19176112" w14:textId="77777777" w:rsidR="00E618A8" w:rsidRDefault="00E618A8">
      <w:pPr>
        <w:pStyle w:val="ConsPlusNormal"/>
        <w:spacing w:before="220"/>
        <w:ind w:firstLine="540"/>
        <w:jc w:val="both"/>
      </w:pPr>
      <w:r>
        <w:t>г) оказание помощи в обучении навыкам компьютерной грамотности.</w:t>
      </w:r>
    </w:p>
    <w:p w14:paraId="30F3A7F6" w14:textId="77777777" w:rsidR="00E618A8" w:rsidRDefault="00E618A8">
      <w:pPr>
        <w:pStyle w:val="ConsPlusNormal"/>
        <w:jc w:val="both"/>
      </w:pPr>
    </w:p>
    <w:p w14:paraId="0E7F5998" w14:textId="77777777" w:rsidR="00E618A8" w:rsidRDefault="00E618A8">
      <w:pPr>
        <w:pStyle w:val="ConsPlusTitle"/>
        <w:ind w:firstLine="540"/>
        <w:jc w:val="both"/>
        <w:outlineLvl w:val="0"/>
      </w:pPr>
      <w:r>
        <w:t>Статья 3</w:t>
      </w:r>
    </w:p>
    <w:p w14:paraId="469CCBCC" w14:textId="77777777" w:rsidR="00E618A8" w:rsidRDefault="00E618A8">
      <w:pPr>
        <w:pStyle w:val="ConsPlusNormal"/>
        <w:jc w:val="both"/>
      </w:pPr>
    </w:p>
    <w:p w14:paraId="08433811" w14:textId="77777777" w:rsidR="00E618A8" w:rsidRDefault="00E618A8">
      <w:pPr>
        <w:pStyle w:val="ConsPlusNormal"/>
        <w:ind w:firstLine="540"/>
        <w:jc w:val="both"/>
      </w:pPr>
      <w:r>
        <w:t>Установить, что в Приморском крае получателям социальных услуг с учетом их индивидуальных потребностей предоставляются следующие виды срочных социальных услуг:</w:t>
      </w:r>
    </w:p>
    <w:p w14:paraId="15CA8752" w14:textId="77777777" w:rsidR="00E618A8" w:rsidRDefault="00E618A8">
      <w:pPr>
        <w:pStyle w:val="ConsPlusNormal"/>
        <w:spacing w:before="220"/>
        <w:ind w:firstLine="540"/>
        <w:jc w:val="both"/>
      </w:pPr>
      <w:r>
        <w:t>1) обеспечение бесплатным горячим питанием или наборами продуктов;</w:t>
      </w:r>
    </w:p>
    <w:p w14:paraId="15B60F89" w14:textId="77777777" w:rsidR="00E618A8" w:rsidRDefault="00E618A8">
      <w:pPr>
        <w:pStyle w:val="ConsPlusNormal"/>
        <w:spacing w:before="220"/>
        <w:ind w:firstLine="540"/>
        <w:jc w:val="both"/>
      </w:pPr>
      <w:r>
        <w:t>2) обеспечение одеждой, обувью и другими предметами первой необходимости;</w:t>
      </w:r>
    </w:p>
    <w:p w14:paraId="047EBDD6" w14:textId="77777777" w:rsidR="00E618A8" w:rsidRDefault="00E618A8">
      <w:pPr>
        <w:pStyle w:val="ConsPlusNormal"/>
        <w:spacing w:before="220"/>
        <w:ind w:firstLine="540"/>
        <w:jc w:val="both"/>
      </w:pPr>
      <w:r>
        <w:lastRenderedPageBreak/>
        <w:t>3) содействие в получении временного жилого помещения;</w:t>
      </w:r>
    </w:p>
    <w:p w14:paraId="0D455DAA" w14:textId="77777777" w:rsidR="00E618A8" w:rsidRDefault="00E618A8">
      <w:pPr>
        <w:pStyle w:val="ConsPlusNormal"/>
        <w:spacing w:before="220"/>
        <w:ind w:firstLine="540"/>
        <w:jc w:val="both"/>
      </w:pPr>
      <w:r>
        <w:t>4) содействие в получении юридической помощи в целях защиты прав и законных интересов получателей социальных услуг;</w:t>
      </w:r>
    </w:p>
    <w:p w14:paraId="3926E899" w14:textId="77777777" w:rsidR="00E618A8" w:rsidRDefault="00E618A8">
      <w:pPr>
        <w:pStyle w:val="ConsPlusNormal"/>
        <w:spacing w:before="220"/>
        <w:ind w:firstLine="540"/>
        <w:jc w:val="both"/>
      </w:pPr>
      <w:r>
        <w:t>5) содействие в получении экстренной психологической помощи с привлечением к этой работе психологов и священнослужителей;</w:t>
      </w:r>
    </w:p>
    <w:p w14:paraId="24B60502" w14:textId="77777777" w:rsidR="00E618A8" w:rsidRDefault="00E618A8">
      <w:pPr>
        <w:pStyle w:val="ConsPlusNormal"/>
        <w:spacing w:before="220"/>
        <w:ind w:firstLine="540"/>
        <w:jc w:val="both"/>
      </w:pPr>
      <w:r>
        <w:t>6) сопровождение получателей социальных услуг, получающих социальные услуги в стационарной форме социального обслуживания, при госпитализации в медицинские организации в целях осуществления ухода за указанными получателями.</w:t>
      </w:r>
    </w:p>
    <w:p w14:paraId="75EAE5E1" w14:textId="77777777" w:rsidR="00E618A8" w:rsidRDefault="00E618A8">
      <w:pPr>
        <w:pStyle w:val="ConsPlusNormal"/>
        <w:jc w:val="both"/>
      </w:pPr>
      <w:r>
        <w:t xml:space="preserve">(п. 6 введен </w:t>
      </w:r>
      <w:hyperlink r:id="rId17" w:history="1">
        <w:r>
          <w:rPr>
            <w:color w:val="0000FF"/>
          </w:rPr>
          <w:t>Законом</w:t>
        </w:r>
      </w:hyperlink>
      <w:r>
        <w:t xml:space="preserve"> Приморского края от 28.04.2021 N 1030-КЗ)</w:t>
      </w:r>
    </w:p>
    <w:p w14:paraId="4F81E5DE" w14:textId="77777777" w:rsidR="00E618A8" w:rsidRDefault="00E618A8">
      <w:pPr>
        <w:pStyle w:val="ConsPlusNormal"/>
        <w:jc w:val="both"/>
      </w:pPr>
    </w:p>
    <w:p w14:paraId="455C5CAD" w14:textId="77777777" w:rsidR="00E618A8" w:rsidRDefault="00E618A8">
      <w:pPr>
        <w:pStyle w:val="ConsPlusTitle"/>
        <w:ind w:firstLine="540"/>
        <w:jc w:val="both"/>
        <w:outlineLvl w:val="0"/>
      </w:pPr>
      <w:r>
        <w:t>Статья 3(1)</w:t>
      </w:r>
    </w:p>
    <w:p w14:paraId="035C2953" w14:textId="77777777" w:rsidR="00E618A8" w:rsidRDefault="00E618A8">
      <w:pPr>
        <w:pStyle w:val="ConsPlusNormal"/>
        <w:ind w:firstLine="540"/>
        <w:jc w:val="both"/>
      </w:pPr>
      <w:r>
        <w:t xml:space="preserve">(введена </w:t>
      </w:r>
      <w:hyperlink r:id="rId18" w:history="1">
        <w:r>
          <w:rPr>
            <w:color w:val="0000FF"/>
          </w:rPr>
          <w:t>Законом</w:t>
        </w:r>
      </w:hyperlink>
      <w:r>
        <w:t xml:space="preserve"> Приморского края от 08.10.2018 N 346-КЗ)</w:t>
      </w:r>
    </w:p>
    <w:p w14:paraId="01AA0BC7" w14:textId="77777777" w:rsidR="00E618A8" w:rsidRDefault="00E618A8">
      <w:pPr>
        <w:pStyle w:val="ConsPlusNormal"/>
        <w:jc w:val="both"/>
      </w:pPr>
    </w:p>
    <w:p w14:paraId="739294BA" w14:textId="77777777" w:rsidR="00E618A8" w:rsidRDefault="00E618A8">
      <w:pPr>
        <w:pStyle w:val="ConsPlusNormal"/>
        <w:ind w:firstLine="540"/>
        <w:jc w:val="both"/>
      </w:pPr>
      <w:r>
        <w:t xml:space="preserve">Информация о поставщиках социальных услуг Приморского края, получателях социальных услуг, а также социальных услугах, предоставляемых им в соответствии с настоящим Законом,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17 июля 1999 года N 178-ФЗ "О государственной социальной помощи".</w:t>
      </w:r>
    </w:p>
    <w:p w14:paraId="59608FB1" w14:textId="77777777" w:rsidR="00E618A8" w:rsidRDefault="00E618A8">
      <w:pPr>
        <w:pStyle w:val="ConsPlusNormal"/>
        <w:jc w:val="both"/>
      </w:pPr>
    </w:p>
    <w:p w14:paraId="687562DF" w14:textId="77777777" w:rsidR="00E618A8" w:rsidRDefault="00E618A8">
      <w:pPr>
        <w:pStyle w:val="ConsPlusTitle"/>
        <w:ind w:firstLine="540"/>
        <w:jc w:val="both"/>
        <w:outlineLvl w:val="0"/>
      </w:pPr>
      <w:r>
        <w:t>Статья 4</w:t>
      </w:r>
    </w:p>
    <w:p w14:paraId="7A5F0297" w14:textId="77777777" w:rsidR="00E618A8" w:rsidRDefault="00E618A8">
      <w:pPr>
        <w:pStyle w:val="ConsPlusNormal"/>
        <w:jc w:val="both"/>
      </w:pPr>
    </w:p>
    <w:p w14:paraId="29F3452E" w14:textId="77777777" w:rsidR="00E618A8" w:rsidRDefault="00E618A8">
      <w:pPr>
        <w:pStyle w:val="ConsPlusNormal"/>
        <w:ind w:firstLine="540"/>
        <w:jc w:val="both"/>
      </w:pPr>
      <w:r>
        <w:t>Настоящий Закон вступает в силу с 1 января 2015 года.</w:t>
      </w:r>
    </w:p>
    <w:p w14:paraId="74B1C5F5" w14:textId="77777777" w:rsidR="00E618A8" w:rsidRDefault="00E618A8">
      <w:pPr>
        <w:pStyle w:val="ConsPlusNormal"/>
        <w:jc w:val="both"/>
      </w:pPr>
    </w:p>
    <w:p w14:paraId="63043672" w14:textId="77777777" w:rsidR="00E618A8" w:rsidRDefault="00E618A8">
      <w:pPr>
        <w:pStyle w:val="ConsPlusNormal"/>
        <w:jc w:val="right"/>
      </w:pPr>
      <w:r>
        <w:t>Губернатор края</w:t>
      </w:r>
    </w:p>
    <w:p w14:paraId="33A9A9BA" w14:textId="77777777" w:rsidR="00E618A8" w:rsidRDefault="00E618A8">
      <w:pPr>
        <w:pStyle w:val="ConsPlusNormal"/>
        <w:jc w:val="right"/>
      </w:pPr>
      <w:r>
        <w:t>В.В.МИКЛУШЕВСКИЙ</w:t>
      </w:r>
    </w:p>
    <w:p w14:paraId="0EE11725" w14:textId="77777777" w:rsidR="00E618A8" w:rsidRDefault="00E618A8">
      <w:pPr>
        <w:pStyle w:val="ConsPlusNormal"/>
      </w:pPr>
      <w:r>
        <w:t>г. Владивосток</w:t>
      </w:r>
    </w:p>
    <w:p w14:paraId="6C41A05C" w14:textId="77777777" w:rsidR="00E618A8" w:rsidRDefault="00E618A8">
      <w:pPr>
        <w:pStyle w:val="ConsPlusNormal"/>
        <w:spacing w:before="220"/>
      </w:pPr>
      <w:r>
        <w:t>26 декабря 2014 года</w:t>
      </w:r>
    </w:p>
    <w:p w14:paraId="2CB1D2EC" w14:textId="77777777" w:rsidR="00E618A8" w:rsidRDefault="00E618A8">
      <w:pPr>
        <w:pStyle w:val="ConsPlusNormal"/>
        <w:spacing w:before="220"/>
      </w:pPr>
      <w:r>
        <w:t>N 542-КЗ</w:t>
      </w:r>
    </w:p>
    <w:p w14:paraId="3CF577FC" w14:textId="77777777" w:rsidR="00E618A8" w:rsidRDefault="00E618A8">
      <w:pPr>
        <w:pStyle w:val="ConsPlusNormal"/>
        <w:jc w:val="both"/>
      </w:pPr>
    </w:p>
    <w:p w14:paraId="3008C6A1" w14:textId="77777777" w:rsidR="00E618A8" w:rsidRDefault="00E618A8">
      <w:pPr>
        <w:pStyle w:val="ConsPlusNormal"/>
        <w:jc w:val="both"/>
      </w:pPr>
    </w:p>
    <w:p w14:paraId="5BB8DE49" w14:textId="77777777" w:rsidR="00E618A8" w:rsidRDefault="00E618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5E348184" w14:textId="77777777" w:rsidR="00E10D23" w:rsidRDefault="00E10D23"/>
    <w:sectPr w:rsidR="00E10D23" w:rsidSect="0082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8A8"/>
    <w:rsid w:val="000309C5"/>
    <w:rsid w:val="00691E3D"/>
    <w:rsid w:val="00AB4F3B"/>
    <w:rsid w:val="00E10D23"/>
    <w:rsid w:val="00E6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6A12"/>
  <w15:chartTrackingRefBased/>
  <w15:docId w15:val="{4992AABC-5910-4BBB-B0D8-61A02EC8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8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8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18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B49547AA5D0941A6EE597D2D5DAFC7AF78BFCA54FCCC39C1C47E42BFCD747A7455AAB3FB8E5131A2DE7107F5C10649ABD596BCFE4801EBFD8EA176aEn8B" TargetMode="External"/><Relationship Id="rId13" Type="http://schemas.openxmlformats.org/officeDocument/2006/relationships/hyperlink" Target="consultantplus://offline/ref=95B49547AA5D0941A6EE597D2D5DAFC7AF78BFCA54FAC13BC6C07E42BFCD747A7455AAB3FB8E5131A2DE7004FCC10649ABD596BCFE4801EBFD8EA176aEn8B" TargetMode="External"/><Relationship Id="rId18" Type="http://schemas.openxmlformats.org/officeDocument/2006/relationships/hyperlink" Target="consultantplus://offline/ref=95B49547AA5D0941A6EE597D2D5DAFC7AF78BFCA54FCCD35C5C07E42BFCD747A7455AAB3FB8E5131A2DE7005FDC10649ABD596BCFE4801EBFD8EA176aEn8B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5B49547AA5D0941A6EE597D2D5DAFC7AF78BFCA54FAC23BC2C47E42BFCD747A7455AAB3FB8E5131A2DE7006F2C10649ABD596BCFE4801EBFD8EA176aEn8B" TargetMode="External"/><Relationship Id="rId12" Type="http://schemas.openxmlformats.org/officeDocument/2006/relationships/hyperlink" Target="consultantplus://offline/ref=95B49547AA5D0941A6EE597D2D5DAFC7AF78BFCA54FAC13BC6C07E42BFCD747A7455AAB3FB8E5131A2DE7004F2C10649ABD596BCFE4801EBFD8EA176aEn8B" TargetMode="External"/><Relationship Id="rId17" Type="http://schemas.openxmlformats.org/officeDocument/2006/relationships/hyperlink" Target="consultantplus://offline/ref=95B49547AA5D0941A6EE597D2D5DAFC7AF78BFCA54FAC23BC2C47E42BFCD747A7455AAB3FB8E5131A2DE7006FDC10649ABD596BCFE4801EBFD8EA176aEn8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5B49547AA5D0941A6EE597D2D5DAFC7AF78BFCA54FAC13BC6C07E42BFCD747A7455AAB3FB8E5131A2DE7005F0C10649ABD596BCFE4801EBFD8EA176aEn8B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B49547AA5D0941A6EE597D2D5DAFC7AF78BFCA54FAC13BC6C07E42BFCD747A7455AAB3FB8E5131A2DE7004F1C10649ABD596BCFE4801EBFD8EA176aEn8B" TargetMode="External"/><Relationship Id="rId11" Type="http://schemas.openxmlformats.org/officeDocument/2006/relationships/hyperlink" Target="consultantplus://offline/ref=95B49547AA5D0941A6EE597D2D5DAFC7AF78BFCA54FAC13BC6C07E42BFCD747A7455AAB3FB8E5131A2DE7004F3C10649ABD596BCFE4801EBFD8EA176aEn8B" TargetMode="External"/><Relationship Id="rId5" Type="http://schemas.openxmlformats.org/officeDocument/2006/relationships/hyperlink" Target="consultantplus://offline/ref=95B49547AA5D0941A6EE597D2D5DAFC7AF78BFCA54FCCC39C1C47E42BFCD747A7455AAB3FB8E5131A2DE7106FCC10649ABD596BCFE4801EBFD8EA176aEn8B" TargetMode="External"/><Relationship Id="rId15" Type="http://schemas.openxmlformats.org/officeDocument/2006/relationships/hyperlink" Target="consultantplus://offline/ref=95B49547AA5D0941A6EE597D2D5DAFC7AF78BFCA54FAC13BC6C07E42BFCD747A7455AAB3FB8E5131A2DE7005F6C10649ABD596BCFE4801EBFD8EA176aEn8B" TargetMode="External"/><Relationship Id="rId10" Type="http://schemas.openxmlformats.org/officeDocument/2006/relationships/hyperlink" Target="consultantplus://offline/ref=95B49547AA5D0941A6EE597D2D5DAFC7AF78BFCA54FCCC39C1C47E42BFCD747A7455AAB3FB8E5131A2DE7107F5C10649ABD596BCFE4801EBFD8EA176aEn8B" TargetMode="External"/><Relationship Id="rId19" Type="http://schemas.openxmlformats.org/officeDocument/2006/relationships/hyperlink" Target="consultantplus://offline/ref=95B49547AA5D0941A6EE47703B31F1C8AC7BE2C354F7CE6A98947815E09D722F2615F4EABACB4230A4C07206F7aCnBB" TargetMode="External"/><Relationship Id="rId4" Type="http://schemas.openxmlformats.org/officeDocument/2006/relationships/hyperlink" Target="consultantplus://offline/ref=95B49547AA5D0941A6EE597D2D5DAFC7AF78BFCA54FCCD35C5C07E42BFCD747A7455AAB3FB8E5131A2DE7005F2C10649ABD596BCFE4801EBFD8EA176aEn8B" TargetMode="External"/><Relationship Id="rId9" Type="http://schemas.openxmlformats.org/officeDocument/2006/relationships/hyperlink" Target="consultantplus://offline/ref=95B49547AA5D0941A6EE597D2D5DAFC7AF78BFCA54FCCC39C1C47E42BFCD747A7455AAB3FB8E5131A2DE7107F5C10649ABD596BCFE4801EBFD8EA176aEn8B" TargetMode="External"/><Relationship Id="rId14" Type="http://schemas.openxmlformats.org/officeDocument/2006/relationships/hyperlink" Target="consultantplus://offline/ref=95B49547AA5D0941A6EE597D2D5DAFC7AF78BFCA54FAC13BC6C07E42BFCD747A7455AAB3FB8E5131A2DE7005F4C10649ABD596BCFE4801EBFD8EA176aEn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2571</Words>
  <Characters>14660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Ольга Николаевна</dc:creator>
  <cp:keywords/>
  <dc:description/>
  <cp:lastModifiedBy>Ruslana</cp:lastModifiedBy>
  <cp:revision>4</cp:revision>
  <dcterms:created xsi:type="dcterms:W3CDTF">2021-06-21T03:36:00Z</dcterms:created>
  <dcterms:modified xsi:type="dcterms:W3CDTF">2021-06-23T05:28:00Z</dcterms:modified>
</cp:coreProperties>
</file>